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C6E44" w14:textId="3016E17F" w:rsidR="007E68E8" w:rsidRDefault="00751BF7" w:rsidP="00EF3947">
      <w:pPr>
        <w:spacing w:line="240" w:lineRule="exact"/>
        <w:ind w:rightChars="300" w:right="672"/>
        <w:jc w:val="right"/>
        <w:rPr>
          <w:rFonts w:ascii="平成角ゴシック" w:eastAsia="平成角ゴシック" w:hAnsi="ＭＳ 明朝"/>
          <w:sz w:val="24"/>
        </w:rPr>
      </w:pPr>
      <w:r w:rsidRPr="00324778">
        <w:rPr>
          <w:rFonts w:ascii="平成角ゴシック" w:eastAsia="平成角ゴシック" w:hAnsi="ＭＳ 明朝" w:hint="eastAsia"/>
          <w:sz w:val="24"/>
        </w:rPr>
        <w:t>申請日</w:t>
      </w:r>
      <w:r w:rsidR="00EF3947">
        <w:rPr>
          <w:rFonts w:ascii="平成角ゴシック" w:eastAsia="平成角ゴシック" w:hAnsi="ＭＳ 明朝" w:hint="eastAsia"/>
          <w:sz w:val="24"/>
        </w:rPr>
        <w:t>：</w:t>
      </w:r>
      <w:r w:rsidR="008B6AFF" w:rsidRPr="00625289">
        <w:rPr>
          <w:rFonts w:ascii="平成角ゴシック" w:eastAsia="平成角ゴシック" w:hAnsi="ＭＳ 明朝" w:hint="eastAsia"/>
          <w:sz w:val="24"/>
        </w:rPr>
        <w:t>令和</w:t>
      </w:r>
      <w:r w:rsidR="002A3CC8" w:rsidRPr="00324778">
        <w:rPr>
          <w:rFonts w:ascii="平成角ゴシック" w:eastAsia="平成角ゴシック" w:hAnsi="ＭＳ 明朝" w:hint="eastAsia"/>
          <w:sz w:val="24"/>
        </w:rPr>
        <w:t xml:space="preserve">　　年　　月　　日</w:t>
      </w:r>
    </w:p>
    <w:p w14:paraId="78D5A065" w14:textId="77777777" w:rsidR="00EF3947" w:rsidRPr="00EF3947" w:rsidRDefault="00EF3947" w:rsidP="000C65EB">
      <w:pPr>
        <w:spacing w:line="240" w:lineRule="exact"/>
        <w:ind w:rightChars="300" w:right="672"/>
        <w:jc w:val="right"/>
        <w:rPr>
          <w:rFonts w:ascii="平成角ゴシック" w:eastAsia="平成角ゴシック" w:hAnsi="ＭＳ 明朝"/>
          <w:sz w:val="24"/>
        </w:rPr>
      </w:pPr>
    </w:p>
    <w:p w14:paraId="20EF0E55" w14:textId="756711C6" w:rsidR="002A3CC8" w:rsidRPr="00324778" w:rsidRDefault="00EF3947" w:rsidP="0065550B">
      <w:pPr>
        <w:spacing w:line="360" w:lineRule="exact"/>
        <w:ind w:firstLineChars="50" w:firstLine="147"/>
        <w:rPr>
          <w:rFonts w:ascii="平成角ゴシック" w:eastAsia="平成角ゴシック" w:hAnsi="ＭＳ 明朝"/>
          <w:sz w:val="28"/>
          <w:szCs w:val="28"/>
        </w:rPr>
      </w:pPr>
      <w:r>
        <w:rPr>
          <w:rFonts w:ascii="平成角ゴシック" w:eastAsia="平成角ゴシック" w:hAnsi="ＭＳ 明朝" w:hint="eastAsia"/>
          <w:sz w:val="28"/>
          <w:szCs w:val="28"/>
        </w:rPr>
        <w:t>小矢部市</w:t>
      </w:r>
      <w:r w:rsidR="002A3CC8" w:rsidRPr="00324778">
        <w:rPr>
          <w:rFonts w:ascii="平成角ゴシック" w:eastAsia="平成角ゴシック" w:hAnsi="ＭＳ 明朝" w:hint="eastAsia"/>
          <w:sz w:val="28"/>
          <w:szCs w:val="28"/>
        </w:rPr>
        <w:t>商工会</w:t>
      </w:r>
      <w:r w:rsidR="00BD36C4">
        <w:rPr>
          <w:rFonts w:ascii="平成角ゴシック" w:eastAsia="平成角ゴシック" w:hAnsi="ＭＳ 明朝" w:hint="eastAsia"/>
          <w:sz w:val="28"/>
          <w:szCs w:val="28"/>
        </w:rPr>
        <w:t>長</w:t>
      </w:r>
      <w:r w:rsidR="002A3CC8" w:rsidRPr="00324778">
        <w:rPr>
          <w:rFonts w:ascii="平成角ゴシック" w:eastAsia="平成角ゴシック" w:hAnsi="ＭＳ 明朝" w:hint="eastAsia"/>
          <w:sz w:val="28"/>
          <w:szCs w:val="28"/>
        </w:rPr>
        <w:t xml:space="preserve">　殿</w:t>
      </w:r>
    </w:p>
    <w:p w14:paraId="0E058E60" w14:textId="40C802D5" w:rsidR="002A3CC8" w:rsidRPr="00324778" w:rsidRDefault="007E4E21" w:rsidP="00EF7A49">
      <w:pPr>
        <w:tabs>
          <w:tab w:val="left" w:pos="6300"/>
        </w:tabs>
        <w:spacing w:beforeLines="50" w:before="143" w:afterLines="50" w:after="143" w:line="360" w:lineRule="exact"/>
        <w:ind w:leftChars="1628" w:left="3646" w:firstLineChars="600" w:firstLine="1524"/>
        <w:rPr>
          <w:rFonts w:ascii="平成角ゴシック" w:eastAsia="平成角ゴシック" w:hAnsi="ＭＳ 明朝"/>
          <w:sz w:val="24"/>
          <w:u w:val="single"/>
        </w:rPr>
      </w:pPr>
      <w:r w:rsidRPr="00324778">
        <w:rPr>
          <w:rFonts w:ascii="平成角ゴシック" w:eastAsia="平成角ゴシック" w:hAnsi="ＭＳ 明朝" w:hint="eastAsia"/>
          <w:sz w:val="24"/>
        </w:rPr>
        <w:t xml:space="preserve">住  所　</w:t>
      </w:r>
      <w:r w:rsidR="00EF3947">
        <w:rPr>
          <w:rFonts w:ascii="平成角ゴシック" w:eastAsia="平成角ゴシック" w:hAnsi="ＭＳ 明朝" w:hint="eastAsia"/>
          <w:sz w:val="24"/>
          <w:u w:val="single"/>
        </w:rPr>
        <w:t>小矢部市</w:t>
      </w:r>
      <w:r w:rsidRPr="00324778">
        <w:rPr>
          <w:rFonts w:ascii="平成角ゴシック" w:eastAsia="平成角ゴシック" w:hAnsi="ＭＳ 明朝" w:hint="eastAsia"/>
          <w:sz w:val="24"/>
          <w:u w:val="single"/>
        </w:rPr>
        <w:t xml:space="preserve">　　　　　　　　　 　　</w:t>
      </w:r>
    </w:p>
    <w:p w14:paraId="0633B4E5" w14:textId="77777777" w:rsidR="002A3CC8" w:rsidRPr="00324778" w:rsidRDefault="002A3CC8" w:rsidP="00EF7A49">
      <w:pPr>
        <w:spacing w:afterLines="50" w:after="143" w:line="360" w:lineRule="exact"/>
        <w:ind w:leftChars="1628" w:left="3646" w:firstLineChars="600" w:firstLine="1524"/>
        <w:rPr>
          <w:rFonts w:ascii="平成角ゴシック" w:eastAsia="平成角ゴシック" w:hAnsi="ＭＳ 明朝"/>
          <w:sz w:val="24"/>
          <w:u w:val="single"/>
        </w:rPr>
      </w:pPr>
      <w:r w:rsidRPr="00324778">
        <w:rPr>
          <w:rFonts w:ascii="平成角ゴシック" w:eastAsia="平成角ゴシック" w:hAnsi="ＭＳ 明朝" w:hint="eastAsia"/>
          <w:sz w:val="24"/>
        </w:rPr>
        <w:t xml:space="preserve">企業名　</w:t>
      </w:r>
      <w:r w:rsidRPr="00324778">
        <w:rPr>
          <w:rFonts w:ascii="平成角ゴシック" w:eastAsia="平成角ゴシック" w:hAnsi="ＭＳ 明朝" w:hint="eastAsia"/>
          <w:sz w:val="24"/>
          <w:u w:val="single"/>
        </w:rPr>
        <w:t xml:space="preserve">　　　　　　　　　　　　　　 　</w:t>
      </w:r>
    </w:p>
    <w:p w14:paraId="08AF7BA1" w14:textId="77777777" w:rsidR="002A3CC8" w:rsidRPr="00324778" w:rsidRDefault="002A3CC8" w:rsidP="00EF7A49">
      <w:pPr>
        <w:spacing w:beforeLines="50" w:before="143" w:line="360" w:lineRule="exact"/>
        <w:ind w:leftChars="1628" w:left="3646" w:firstLineChars="600" w:firstLine="1524"/>
        <w:rPr>
          <w:rFonts w:ascii="平成角ゴシック" w:eastAsia="平成角ゴシック" w:hAnsi="ＭＳ 明朝"/>
          <w:sz w:val="24"/>
          <w:u w:val="single"/>
        </w:rPr>
      </w:pPr>
      <w:r w:rsidRPr="00324778">
        <w:rPr>
          <w:rFonts w:ascii="平成角ゴシック" w:eastAsia="平成角ゴシック" w:hAnsi="ＭＳ 明朝" w:hint="eastAsia"/>
          <w:sz w:val="24"/>
        </w:rPr>
        <w:t xml:space="preserve">代表者　</w:t>
      </w:r>
      <w:r w:rsidRPr="00324778">
        <w:rPr>
          <w:rFonts w:ascii="平成角ゴシック" w:eastAsia="平成角ゴシック" w:hAnsi="ＭＳ 明朝" w:hint="eastAsia"/>
          <w:sz w:val="24"/>
          <w:u w:val="single"/>
        </w:rPr>
        <w:t xml:space="preserve">　　　　　　　　　　</w:t>
      </w:r>
      <w:r w:rsidRPr="00324778">
        <w:rPr>
          <w:rFonts w:ascii="平成角ゴシック" w:eastAsia="平成角ゴシック" w:hAnsi="ＭＳ 明朝" w:hint="eastAsia"/>
          <w:kern w:val="0"/>
          <w:sz w:val="24"/>
          <w:u w:val="single"/>
        </w:rPr>
        <w:t xml:space="preserve">　　   　　</w:t>
      </w:r>
      <w:r w:rsidRPr="00324778">
        <w:rPr>
          <w:rFonts w:ascii="平成角ゴシック" w:eastAsia="平成角ゴシック" w:hAnsi="ＭＳ 明朝" w:hint="eastAsia"/>
          <w:kern w:val="0"/>
          <w:sz w:val="24"/>
        </w:rPr>
        <w:t xml:space="preserve"> </w:t>
      </w:r>
      <w:r w:rsidRPr="00324778">
        <w:rPr>
          <w:rFonts w:ascii="ＭＳ 明朝" w:hAnsi="ＭＳ 明朝" w:cs="ＭＳ 明朝" w:hint="eastAsia"/>
          <w:kern w:val="0"/>
          <w:sz w:val="24"/>
        </w:rPr>
        <w:t>㊞</w:t>
      </w:r>
    </w:p>
    <w:p w14:paraId="52624CB5" w14:textId="13AC55A5" w:rsidR="0065550B" w:rsidRDefault="0065550B" w:rsidP="0065550B">
      <w:pPr>
        <w:tabs>
          <w:tab w:val="left" w:pos="6300"/>
        </w:tabs>
        <w:spacing w:beforeLines="50" w:before="143" w:afterLines="50" w:after="143" w:line="360" w:lineRule="exact"/>
        <w:ind w:leftChars="1628" w:left="3646" w:firstLineChars="600" w:firstLine="1524"/>
        <w:rPr>
          <w:rFonts w:ascii="平成角ゴシック" w:eastAsia="平成角ゴシック" w:hAnsi="ＭＳ 明朝"/>
          <w:sz w:val="24"/>
        </w:rPr>
      </w:pPr>
      <w:r>
        <w:rPr>
          <w:rFonts w:ascii="平成角ゴシック" w:eastAsia="平成角ゴシック" w:hAnsi="ＭＳ 明朝" w:hint="eastAsia"/>
          <w:sz w:val="24"/>
        </w:rPr>
        <w:t>ＴＥＬ</w:t>
      </w:r>
      <w:r w:rsidRPr="00324778">
        <w:rPr>
          <w:rFonts w:ascii="平成角ゴシック" w:eastAsia="平成角ゴシック" w:hAnsi="ＭＳ 明朝" w:hint="eastAsia"/>
          <w:sz w:val="24"/>
        </w:rPr>
        <w:t xml:space="preserve">　</w:t>
      </w:r>
      <w:r w:rsidRPr="0065550B">
        <w:rPr>
          <w:rFonts w:ascii="平成角ゴシック" w:eastAsia="平成角ゴシック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平成角ゴシック" w:eastAsia="平成角ゴシック" w:hAnsi="ＭＳ 明朝" w:hint="eastAsia"/>
          <w:sz w:val="24"/>
          <w:u w:val="single"/>
        </w:rPr>
        <w:t xml:space="preserve"> </w:t>
      </w:r>
    </w:p>
    <w:p w14:paraId="395967B3" w14:textId="544E2DF3" w:rsidR="0065550B" w:rsidRPr="00324778" w:rsidRDefault="0065550B" w:rsidP="0065550B">
      <w:pPr>
        <w:tabs>
          <w:tab w:val="left" w:pos="6300"/>
        </w:tabs>
        <w:spacing w:beforeLines="50" w:before="143" w:afterLines="50" w:after="143" w:line="360" w:lineRule="exact"/>
        <w:ind w:leftChars="1628" w:left="3646" w:firstLineChars="600" w:firstLine="1524"/>
        <w:rPr>
          <w:rFonts w:ascii="平成角ゴシック" w:eastAsia="平成角ゴシック" w:hAnsi="ＭＳ 明朝"/>
          <w:sz w:val="24"/>
          <w:u w:val="single"/>
        </w:rPr>
      </w:pPr>
      <w:r>
        <w:rPr>
          <w:rFonts w:ascii="平成角ゴシック" w:eastAsia="平成角ゴシック" w:hAnsi="ＭＳ 明朝" w:hint="eastAsia"/>
          <w:sz w:val="24"/>
        </w:rPr>
        <w:t xml:space="preserve">担当名 </w:t>
      </w:r>
      <w:r>
        <w:rPr>
          <w:rFonts w:ascii="平成角ゴシック" w:eastAsia="平成角ゴシック" w:hAnsi="ＭＳ 明朝"/>
          <w:sz w:val="24"/>
        </w:rPr>
        <w:t xml:space="preserve"> </w:t>
      </w:r>
      <w:r w:rsidRPr="0065550B">
        <w:rPr>
          <w:rFonts w:ascii="平成角ゴシック" w:eastAsia="平成角ゴシック" w:hAnsi="ＭＳ 明朝"/>
          <w:sz w:val="24"/>
          <w:u w:val="single"/>
        </w:rPr>
        <w:t xml:space="preserve">                               </w:t>
      </w:r>
    </w:p>
    <w:p w14:paraId="11FFA07A" w14:textId="7AD7142A" w:rsidR="002A3CC8" w:rsidRPr="00324778" w:rsidRDefault="008B6AFF" w:rsidP="00DB5662">
      <w:pPr>
        <w:spacing w:line="360" w:lineRule="exact"/>
        <w:jc w:val="center"/>
        <w:rPr>
          <w:rFonts w:ascii="平成角ゴシック" w:eastAsia="平成角ゴシック"/>
          <w:sz w:val="28"/>
          <w:szCs w:val="28"/>
        </w:rPr>
      </w:pPr>
      <w:r w:rsidRPr="00225773">
        <w:rPr>
          <w:rFonts w:ascii="平成角ゴシック" w:eastAsia="平成角ゴシック" w:hint="eastAsia"/>
          <w:sz w:val="28"/>
          <w:szCs w:val="28"/>
          <w:u w:val="single"/>
        </w:rPr>
        <w:t>令和</w:t>
      </w:r>
      <w:r w:rsidR="006A3DC3">
        <w:rPr>
          <w:rFonts w:ascii="平成角ゴシック" w:eastAsia="平成角ゴシック" w:hint="eastAsia"/>
          <w:sz w:val="28"/>
          <w:szCs w:val="28"/>
          <w:u w:val="single"/>
        </w:rPr>
        <w:t>６</w:t>
      </w:r>
      <w:r w:rsidR="002A3CC8" w:rsidRPr="00225773">
        <w:rPr>
          <w:rFonts w:ascii="平成角ゴシック" w:eastAsia="平成角ゴシック" w:hint="eastAsia"/>
          <w:sz w:val="28"/>
          <w:szCs w:val="28"/>
          <w:u w:val="single"/>
        </w:rPr>
        <w:t>年度</w:t>
      </w:r>
      <w:r w:rsidR="002A3CC8" w:rsidRPr="00324778">
        <w:rPr>
          <w:rFonts w:ascii="平成角ゴシック" w:eastAsia="平成角ゴシック" w:hint="eastAsia"/>
          <w:sz w:val="28"/>
          <w:szCs w:val="28"/>
        </w:rPr>
        <w:t>技能講習等支援事業助成金申請書</w:t>
      </w:r>
    </w:p>
    <w:p w14:paraId="16BC223E" w14:textId="77777777" w:rsidR="004C54D7" w:rsidRPr="00BD36C4" w:rsidRDefault="004C54D7" w:rsidP="00FA767C">
      <w:pPr>
        <w:spacing w:line="320" w:lineRule="exact"/>
        <w:rPr>
          <w:rFonts w:ascii="平成角ゴシック" w:eastAsia="平成角ゴシック" w:hAnsi="ＭＳ 明朝"/>
          <w:b/>
          <w:sz w:val="22"/>
          <w:szCs w:val="22"/>
        </w:rPr>
      </w:pPr>
    </w:p>
    <w:p w14:paraId="4A7A67A9" w14:textId="1CC89304" w:rsidR="002A3CC8" w:rsidRPr="005B59C6" w:rsidRDefault="002A3CC8" w:rsidP="00FA767C">
      <w:pPr>
        <w:spacing w:line="320" w:lineRule="exact"/>
        <w:jc w:val="center"/>
        <w:rPr>
          <w:rFonts w:ascii="平成角ゴシック" w:eastAsia="平成角ゴシック" w:hAnsi="ＭＳ 明朝"/>
          <w:sz w:val="28"/>
          <w:szCs w:val="28"/>
        </w:rPr>
      </w:pPr>
      <w:r w:rsidRPr="005B59C6">
        <w:rPr>
          <w:rFonts w:ascii="平成角ゴシック" w:eastAsia="平成角ゴシック" w:hAnsi="ＭＳ 明朝" w:hint="eastAsia"/>
          <w:sz w:val="28"/>
          <w:szCs w:val="28"/>
        </w:rPr>
        <w:t>下記講習受講に</w:t>
      </w:r>
      <w:r w:rsidR="00EF3947" w:rsidRPr="005B59C6">
        <w:rPr>
          <w:rFonts w:ascii="平成角ゴシック" w:eastAsia="平成角ゴシック" w:hAnsi="ＭＳ 明朝" w:hint="eastAsia"/>
          <w:sz w:val="28"/>
          <w:szCs w:val="28"/>
        </w:rPr>
        <w:t>係る</w:t>
      </w:r>
      <w:r w:rsidRPr="005B59C6">
        <w:rPr>
          <w:rFonts w:ascii="平成角ゴシック" w:eastAsia="平成角ゴシック" w:hAnsi="ＭＳ 明朝" w:hint="eastAsia"/>
          <w:sz w:val="28"/>
          <w:szCs w:val="28"/>
        </w:rPr>
        <w:t>助成金</w:t>
      </w:r>
      <w:r w:rsidR="007E4E21" w:rsidRPr="005B59C6">
        <w:rPr>
          <w:rFonts w:ascii="平成角ゴシック" w:eastAsia="平成角ゴシック" w:hAnsi="ＭＳ 明朝" w:hint="eastAsia"/>
          <w:sz w:val="28"/>
          <w:szCs w:val="28"/>
          <w:u w:val="single"/>
        </w:rPr>
        <w:t xml:space="preserve">　　</w:t>
      </w:r>
      <w:r w:rsidR="00EF3947" w:rsidRPr="005B59C6">
        <w:rPr>
          <w:rFonts w:ascii="平成角ゴシック" w:eastAsia="平成角ゴシック" w:hAnsi="ＭＳ 明朝" w:hint="eastAsia"/>
          <w:sz w:val="28"/>
          <w:szCs w:val="28"/>
          <w:u w:val="single"/>
        </w:rPr>
        <w:t xml:space="preserve">　　　　　　　</w:t>
      </w:r>
      <w:r w:rsidRPr="005B59C6">
        <w:rPr>
          <w:rFonts w:ascii="平成角ゴシック" w:eastAsia="平成角ゴシック" w:hAnsi="ＭＳ 明朝" w:hint="eastAsia"/>
          <w:sz w:val="28"/>
          <w:szCs w:val="28"/>
        </w:rPr>
        <w:t>円を申請いたします。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751"/>
        <w:gridCol w:w="3030"/>
        <w:gridCol w:w="751"/>
        <w:gridCol w:w="992"/>
        <w:gridCol w:w="2226"/>
      </w:tblGrid>
      <w:tr w:rsidR="00F93AC4" w:rsidRPr="00F93AC4" w14:paraId="189E6DFB" w14:textId="77777777" w:rsidTr="00F911F6">
        <w:trPr>
          <w:trHeight w:val="350"/>
          <w:jc w:val="center"/>
        </w:trPr>
        <w:tc>
          <w:tcPr>
            <w:tcW w:w="103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581806" w14:textId="77777777" w:rsidR="00F93AC4" w:rsidRPr="00F93AC4" w:rsidRDefault="00F93AC4" w:rsidP="00C3282C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93AC4">
              <w:rPr>
                <w:rFonts w:ascii="ＭＳ Ｐゴシック" w:eastAsia="ＭＳ Ｐゴシック" w:hAnsi="ＭＳ Ｐゴシック" w:hint="eastAsia"/>
                <w:sz w:val="24"/>
              </w:rPr>
              <w:t>【講習内容】</w:t>
            </w:r>
          </w:p>
        </w:tc>
      </w:tr>
      <w:tr w:rsidR="00F13411" w:rsidRPr="00324778" w14:paraId="7EED9255" w14:textId="77777777" w:rsidTr="0065550B">
        <w:trPr>
          <w:trHeight w:val="463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10EDFAD2" w14:textId="77777777" w:rsidR="00F13411" w:rsidRPr="00324778" w:rsidRDefault="00F13411" w:rsidP="00C3282C">
            <w:pPr>
              <w:spacing w:line="400" w:lineRule="exact"/>
              <w:ind w:leftChars="100" w:left="224" w:rightChars="100" w:right="224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講習名</w:t>
            </w:r>
          </w:p>
        </w:tc>
        <w:tc>
          <w:tcPr>
            <w:tcW w:w="77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A1411" w14:textId="77777777" w:rsidR="0065550B" w:rsidRDefault="0065550B" w:rsidP="008B6AFF">
            <w:pPr>
              <w:spacing w:line="400" w:lineRule="exact"/>
              <w:jc w:val="left"/>
              <w:rPr>
                <w:rFonts w:ascii="平成角ゴシック" w:eastAsia="平成角ゴシック"/>
                <w:sz w:val="20"/>
                <w:szCs w:val="20"/>
              </w:rPr>
            </w:pPr>
          </w:p>
          <w:p w14:paraId="0D368088" w14:textId="0D609CBF" w:rsidR="00F13411" w:rsidRPr="00324778" w:rsidRDefault="00F13411" w:rsidP="008B6AFF">
            <w:pPr>
              <w:spacing w:line="400" w:lineRule="exact"/>
              <w:jc w:val="left"/>
              <w:rPr>
                <w:rFonts w:ascii="平成角ゴシック" w:eastAsia="平成角ゴシック"/>
                <w:sz w:val="20"/>
                <w:szCs w:val="20"/>
              </w:rPr>
            </w:pPr>
            <w:r>
              <w:rPr>
                <w:rFonts w:ascii="平成角ゴシック" w:eastAsia="平成角ゴシック" w:hint="eastAsia"/>
                <w:sz w:val="20"/>
                <w:szCs w:val="20"/>
              </w:rPr>
              <w:t>（受講日：</w:t>
            </w:r>
            <w:r w:rsidR="008B6AFF" w:rsidRPr="00625289">
              <w:rPr>
                <w:rFonts w:ascii="平成角ゴシック" w:eastAsia="平成角ゴシック" w:hint="eastAsia"/>
                <w:sz w:val="20"/>
                <w:szCs w:val="20"/>
              </w:rPr>
              <w:t>令和</w:t>
            </w:r>
            <w:r>
              <w:rPr>
                <w:rFonts w:ascii="平成角ゴシック" w:eastAsia="平成角ゴシック" w:hint="eastAsia"/>
                <w:sz w:val="20"/>
                <w:szCs w:val="20"/>
              </w:rPr>
              <w:t xml:space="preserve">　　年　　月　　日）</w:t>
            </w:r>
          </w:p>
        </w:tc>
      </w:tr>
      <w:tr w:rsidR="00F93AC4" w:rsidRPr="00324778" w14:paraId="35F2FD45" w14:textId="77777777" w:rsidTr="00F93AC4">
        <w:trPr>
          <w:trHeight w:val="510"/>
          <w:jc w:val="center"/>
        </w:trPr>
        <w:tc>
          <w:tcPr>
            <w:tcW w:w="2598" w:type="dxa"/>
            <w:vMerge w:val="restart"/>
            <w:shd w:val="clear" w:color="auto" w:fill="auto"/>
            <w:vAlign w:val="center"/>
          </w:tcPr>
          <w:p w14:paraId="7B13B82B" w14:textId="77777777" w:rsidR="006944B5" w:rsidRPr="00324778" w:rsidRDefault="006944B5" w:rsidP="006944B5">
            <w:pPr>
              <w:spacing w:line="360" w:lineRule="exact"/>
              <w:ind w:leftChars="100" w:left="224" w:rightChars="100" w:right="224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受講者氏名</w:t>
            </w:r>
          </w:p>
        </w:tc>
        <w:tc>
          <w:tcPr>
            <w:tcW w:w="7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D3C09" w14:textId="77777777" w:rsidR="006944B5" w:rsidRPr="00EF7A49" w:rsidRDefault="006944B5" w:rsidP="00324778">
            <w:pPr>
              <w:spacing w:line="360" w:lineRule="exact"/>
              <w:jc w:val="center"/>
              <w:rPr>
                <w:rFonts w:ascii="平成角ゴシック" w:eastAsia="平成角ゴシック"/>
                <w:sz w:val="20"/>
                <w:szCs w:val="20"/>
              </w:rPr>
            </w:pPr>
            <w:r w:rsidRPr="00EF7A49">
              <w:rPr>
                <w:rFonts w:ascii="平成角ゴシック" w:eastAsia="平成角ゴシック" w:hint="eastAsia"/>
                <w:sz w:val="20"/>
                <w:szCs w:val="20"/>
              </w:rPr>
              <w:t>（1）</w:t>
            </w:r>
          </w:p>
        </w:tc>
        <w:tc>
          <w:tcPr>
            <w:tcW w:w="30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0D32" w14:textId="77777777" w:rsidR="006944B5" w:rsidRPr="00324778" w:rsidRDefault="006944B5" w:rsidP="00082BDE">
            <w:pPr>
              <w:spacing w:line="360" w:lineRule="exact"/>
              <w:rPr>
                <w:rFonts w:ascii="平成角ゴシック" w:eastAsia="平成角ゴシック"/>
                <w:sz w:val="20"/>
                <w:szCs w:val="20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0E88" w14:textId="77777777" w:rsidR="006944B5" w:rsidRPr="00EF7A49" w:rsidRDefault="006944B5" w:rsidP="00324778">
            <w:pPr>
              <w:spacing w:line="360" w:lineRule="exact"/>
              <w:jc w:val="center"/>
              <w:rPr>
                <w:rFonts w:ascii="平成角ゴシック" w:eastAsia="平成角ゴシック"/>
                <w:sz w:val="20"/>
                <w:szCs w:val="20"/>
              </w:rPr>
            </w:pPr>
            <w:r w:rsidRPr="00EF7A49">
              <w:rPr>
                <w:rFonts w:ascii="平成角ゴシック" w:eastAsia="平成角ゴシック" w:hint="eastAsia"/>
                <w:sz w:val="20"/>
                <w:szCs w:val="20"/>
              </w:rPr>
              <w:t>（3）</w:t>
            </w:r>
          </w:p>
        </w:tc>
        <w:tc>
          <w:tcPr>
            <w:tcW w:w="32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F2494E" w14:textId="77777777" w:rsidR="006944B5" w:rsidRPr="00324778" w:rsidRDefault="006944B5" w:rsidP="00082BDE">
            <w:pPr>
              <w:spacing w:line="360" w:lineRule="exact"/>
              <w:rPr>
                <w:rFonts w:ascii="平成角ゴシック" w:eastAsia="平成角ゴシック"/>
                <w:sz w:val="20"/>
                <w:szCs w:val="20"/>
              </w:rPr>
            </w:pPr>
          </w:p>
        </w:tc>
      </w:tr>
      <w:tr w:rsidR="00F93AC4" w:rsidRPr="00324778" w14:paraId="42E5AECD" w14:textId="77777777" w:rsidTr="00F93AC4">
        <w:trPr>
          <w:trHeight w:val="510"/>
          <w:jc w:val="center"/>
        </w:trPr>
        <w:tc>
          <w:tcPr>
            <w:tcW w:w="2598" w:type="dxa"/>
            <w:vMerge/>
            <w:shd w:val="clear" w:color="auto" w:fill="auto"/>
            <w:vAlign w:val="center"/>
          </w:tcPr>
          <w:p w14:paraId="45EB01EE" w14:textId="77777777" w:rsidR="006944B5" w:rsidRPr="00324778" w:rsidRDefault="006944B5" w:rsidP="006944B5">
            <w:pPr>
              <w:spacing w:line="360" w:lineRule="exact"/>
              <w:ind w:leftChars="100" w:left="224" w:rightChars="100" w:right="224"/>
              <w:jc w:val="distribute"/>
              <w:rPr>
                <w:rFonts w:ascii="平成角ゴシック" w:eastAsia="平成角ゴシック" w:hAnsi="ＭＳ 明朝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3B5D456" w14:textId="77777777" w:rsidR="006944B5" w:rsidRPr="00EF7A49" w:rsidRDefault="006944B5" w:rsidP="00324778">
            <w:pPr>
              <w:spacing w:line="360" w:lineRule="exact"/>
              <w:jc w:val="center"/>
              <w:rPr>
                <w:rFonts w:ascii="平成角ゴシック" w:eastAsia="平成角ゴシック"/>
                <w:sz w:val="20"/>
                <w:szCs w:val="20"/>
              </w:rPr>
            </w:pPr>
            <w:r w:rsidRPr="00EF7A49">
              <w:rPr>
                <w:rFonts w:ascii="平成角ゴシック" w:eastAsia="平成角ゴシック" w:hint="eastAsia"/>
                <w:sz w:val="20"/>
                <w:szCs w:val="20"/>
              </w:rPr>
              <w:t>（2）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FCF04" w14:textId="77777777" w:rsidR="006944B5" w:rsidRPr="00324778" w:rsidRDefault="006944B5" w:rsidP="00082BDE">
            <w:pPr>
              <w:spacing w:line="360" w:lineRule="exact"/>
              <w:rPr>
                <w:rFonts w:ascii="平成角ゴシック" w:eastAsia="平成角ゴシック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AD5BC3E" w14:textId="77777777" w:rsidR="006944B5" w:rsidRPr="00EF7A49" w:rsidRDefault="006944B5" w:rsidP="00324778">
            <w:pPr>
              <w:spacing w:line="360" w:lineRule="exact"/>
              <w:jc w:val="center"/>
              <w:rPr>
                <w:rFonts w:ascii="平成角ゴシック" w:eastAsia="平成角ゴシック"/>
                <w:sz w:val="20"/>
                <w:szCs w:val="20"/>
              </w:rPr>
            </w:pPr>
            <w:r w:rsidRPr="00EF7A49">
              <w:rPr>
                <w:rFonts w:ascii="平成角ゴシック" w:eastAsia="平成角ゴシック" w:hint="eastAsia"/>
                <w:sz w:val="20"/>
                <w:szCs w:val="20"/>
              </w:rPr>
              <w:t>（4）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4A39706" w14:textId="77777777" w:rsidR="006944B5" w:rsidRPr="00324778" w:rsidRDefault="006944B5" w:rsidP="00082BDE">
            <w:pPr>
              <w:spacing w:line="360" w:lineRule="exact"/>
              <w:rPr>
                <w:rFonts w:ascii="平成角ゴシック" w:eastAsia="平成角ゴシック"/>
                <w:sz w:val="20"/>
                <w:szCs w:val="20"/>
              </w:rPr>
            </w:pPr>
          </w:p>
        </w:tc>
      </w:tr>
      <w:tr w:rsidR="00F93AC4" w:rsidRPr="00F93AC4" w14:paraId="59E907CE" w14:textId="77777777" w:rsidTr="00921916">
        <w:trPr>
          <w:trHeight w:val="461"/>
          <w:jc w:val="center"/>
        </w:trPr>
        <w:tc>
          <w:tcPr>
            <w:tcW w:w="10346" w:type="dxa"/>
            <w:gridSpan w:val="6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06FBE6D" w14:textId="77777777" w:rsidR="00F93AC4" w:rsidRPr="00F93AC4" w:rsidRDefault="00F93AC4" w:rsidP="00B50451">
            <w:pPr>
              <w:spacing w:line="24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F93AC4">
              <w:rPr>
                <w:rFonts w:ascii="ＭＳ Ｐゴシック" w:eastAsia="ＭＳ Ｐゴシック" w:hAnsi="ＭＳ Ｐゴシック" w:hint="eastAsia"/>
                <w:sz w:val="24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助成額の計算</w:t>
            </w:r>
            <w:r w:rsidRPr="00F93AC4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</w:tc>
      </w:tr>
      <w:tr w:rsidR="008E0FA1" w:rsidRPr="00324778" w14:paraId="65ADF0B0" w14:textId="77777777" w:rsidTr="00F93AC4">
        <w:trPr>
          <w:trHeight w:val="567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5BDD4A1E" w14:textId="77777777" w:rsidR="008E0FA1" w:rsidRPr="00324778" w:rsidRDefault="008E0FA1" w:rsidP="0077690B">
            <w:pPr>
              <w:spacing w:line="28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Ｐ明朝"/>
                <w:sz w:val="14"/>
                <w:szCs w:val="1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他の助成制度活用</w:t>
            </w:r>
          </w:p>
        </w:tc>
        <w:tc>
          <w:tcPr>
            <w:tcW w:w="7748" w:type="dxa"/>
            <w:gridSpan w:val="5"/>
            <w:shd w:val="clear" w:color="auto" w:fill="auto"/>
            <w:vAlign w:val="center"/>
          </w:tcPr>
          <w:p w14:paraId="537155DC" w14:textId="3A521F10" w:rsidR="008E0FA1" w:rsidRDefault="008E0FA1" w:rsidP="008E0FA1">
            <w:pPr>
              <w:spacing w:beforeLines="30" w:before="85" w:line="320" w:lineRule="exact"/>
              <w:ind w:firstLineChars="200" w:firstLine="428"/>
              <w:rPr>
                <w:rFonts w:ascii="平成角ゴシック" w:eastAsia="平成角ゴシック" w:hAnsi="ＭＳ 明朝"/>
                <w:sz w:val="20"/>
                <w:szCs w:val="20"/>
                <w:u w:val="single"/>
              </w:rPr>
            </w:pPr>
            <w:r w:rsidRPr="00EE2E92">
              <w:rPr>
                <w:rFonts w:ascii="平成角ゴシック" w:eastAsia="平成角ゴシック" w:hAnsi="ＭＳ 明朝" w:hint="eastAsia"/>
                <w:sz w:val="20"/>
                <w:szCs w:val="20"/>
              </w:rPr>
              <w:t>有　・　無</w:t>
            </w: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 xml:space="preserve">　　</w:t>
            </w: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</w:rPr>
              <w:t>助　成　額</w:t>
            </w: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　　　</w:t>
            </w:r>
            <w:r w:rsidR="00E904E2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円</w:t>
            </w:r>
            <w:r w:rsidR="00132B98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>（B）</w:t>
            </w:r>
          </w:p>
          <w:p w14:paraId="3DF7C784" w14:textId="77777777" w:rsidR="008E0FA1" w:rsidRPr="00EE2E92" w:rsidRDefault="008E0FA1" w:rsidP="008E0FA1">
            <w:pPr>
              <w:spacing w:beforeLines="30" w:before="85" w:line="320" w:lineRule="exact"/>
              <w:ind w:firstLineChars="900" w:firstLine="1926"/>
              <w:rPr>
                <w:rFonts w:ascii="平成角ゴシック" w:eastAsia="平成角ゴシック" w:hAnsi="ＭＳ 明朝"/>
                <w:sz w:val="20"/>
                <w:szCs w:val="20"/>
              </w:rPr>
            </w:pP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</w:rPr>
              <w:t>助成制度名</w:t>
            </w:r>
            <w:r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Pr="008E0FA1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400241" w:rsidRPr="00324778" w14:paraId="6B04D812" w14:textId="77777777" w:rsidTr="0065550B">
        <w:trPr>
          <w:trHeight w:val="567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5CF772B1" w14:textId="3AA59C8B" w:rsidR="00400241" w:rsidRPr="00132B98" w:rsidRDefault="00132B98" w:rsidP="00400241">
            <w:pPr>
              <w:spacing w:line="28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Ｐ明朝"/>
                <w:sz w:val="24"/>
              </w:rPr>
            </w:pPr>
            <w:r>
              <w:rPr>
                <w:rFonts w:ascii="平成角ゴシック" w:eastAsia="平成角ゴシック" w:hAnsi="ＭＳ Ｐ明朝" w:hint="eastAsia"/>
                <w:sz w:val="24"/>
              </w:rPr>
              <w:t>業種</w:t>
            </w:r>
          </w:p>
        </w:tc>
        <w:tc>
          <w:tcPr>
            <w:tcW w:w="3781" w:type="dxa"/>
            <w:gridSpan w:val="2"/>
            <w:shd w:val="clear" w:color="auto" w:fill="auto"/>
            <w:vAlign w:val="center"/>
          </w:tcPr>
          <w:p w14:paraId="1BF7D994" w14:textId="6CD6C9C3" w:rsidR="00400241" w:rsidRPr="0077690B" w:rsidRDefault="00400241" w:rsidP="00AA522F">
            <w:pPr>
              <w:spacing w:line="360" w:lineRule="exact"/>
              <w:ind w:firstLineChars="13" w:firstLine="28"/>
              <w:jc w:val="center"/>
              <w:rPr>
                <w:rFonts w:ascii="平成角ゴシック" w:eastAsia="平成角ゴシック" w:hAnsi="ＭＳ 明朝"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0E62BE1D" w14:textId="77777777" w:rsidR="00400241" w:rsidRPr="0077690B" w:rsidRDefault="00400241" w:rsidP="00AA522F">
            <w:pPr>
              <w:spacing w:line="360" w:lineRule="exact"/>
              <w:jc w:val="center"/>
              <w:rPr>
                <w:rFonts w:ascii="平成角ゴシック" w:eastAsia="平成角ゴシック" w:hAnsi="ＭＳ 明朝"/>
                <w:sz w:val="20"/>
                <w:szCs w:val="20"/>
              </w:rPr>
            </w:pP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7D240C9D" w14:textId="77777777" w:rsidR="00400241" w:rsidRPr="0077690B" w:rsidRDefault="00400241" w:rsidP="00AA522F">
            <w:pPr>
              <w:wordWrap w:val="0"/>
              <w:spacing w:line="360" w:lineRule="exact"/>
              <w:jc w:val="right"/>
              <w:rPr>
                <w:rFonts w:ascii="平成角ゴシック" w:eastAsia="平成角ゴシック" w:hAnsi="ＭＳ 明朝"/>
                <w:sz w:val="20"/>
                <w:szCs w:val="20"/>
              </w:rPr>
            </w:pP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 xml:space="preserve">名　</w:t>
            </w:r>
          </w:p>
        </w:tc>
      </w:tr>
      <w:tr w:rsidR="006944B5" w:rsidRPr="00324778" w14:paraId="1566C216" w14:textId="77777777" w:rsidTr="00F93AC4">
        <w:trPr>
          <w:trHeight w:val="907"/>
          <w:jc w:val="center"/>
        </w:trPr>
        <w:tc>
          <w:tcPr>
            <w:tcW w:w="2598" w:type="dxa"/>
            <w:shd w:val="clear" w:color="auto" w:fill="auto"/>
            <w:vAlign w:val="center"/>
          </w:tcPr>
          <w:p w14:paraId="33E22041" w14:textId="77777777" w:rsidR="006944B5" w:rsidRPr="00324778" w:rsidRDefault="006944B5" w:rsidP="0077690B">
            <w:pPr>
              <w:spacing w:line="32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>
              <w:rPr>
                <w:rFonts w:ascii="平成角ゴシック" w:eastAsia="平成角ゴシック" w:hAnsi="ＭＳ 明朝" w:hint="eastAsia"/>
                <w:sz w:val="24"/>
              </w:rPr>
              <w:t>助成額の計算</w:t>
            </w:r>
          </w:p>
        </w:tc>
        <w:tc>
          <w:tcPr>
            <w:tcW w:w="7748" w:type="dxa"/>
            <w:gridSpan w:val="5"/>
            <w:shd w:val="clear" w:color="auto" w:fill="auto"/>
            <w:vAlign w:val="center"/>
          </w:tcPr>
          <w:p w14:paraId="04FC1EE1" w14:textId="6F162763" w:rsidR="006944B5" w:rsidRDefault="006944B5" w:rsidP="00EE533D">
            <w:pPr>
              <w:spacing w:beforeLines="50" w:before="143" w:afterLines="30" w:after="85" w:line="320" w:lineRule="exact"/>
              <w:ind w:firstLineChars="50" w:firstLine="107"/>
              <w:jc w:val="left"/>
              <w:rPr>
                <w:rFonts w:ascii="平成角ゴシック" w:eastAsia="平成角ゴシック" w:hAnsi="ＭＳ 明朝"/>
                <w:sz w:val="20"/>
                <w:szCs w:val="20"/>
              </w:rPr>
            </w:pP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>（A）受講料（テキスト代含む）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</w:rPr>
              <w:t xml:space="preserve">　　</w:t>
            </w: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E904E2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円</w:t>
            </w:r>
            <w:r w:rsidR="008E0FA1" w:rsidRPr="008E0FA1">
              <w:rPr>
                <w:rFonts w:ascii="平成角ゴシック" w:eastAsia="平成角ゴシック" w:hAnsi="ＭＳ 明朝" w:hint="eastAsia"/>
                <w:sz w:val="20"/>
                <w:szCs w:val="20"/>
              </w:rPr>
              <w:t>（　　名分）</w:t>
            </w:r>
          </w:p>
          <w:p w14:paraId="5739593B" w14:textId="3FF1EC0A" w:rsidR="006944B5" w:rsidRDefault="006944B5" w:rsidP="00C3282C">
            <w:pPr>
              <w:spacing w:afterLines="30" w:after="85" w:line="320" w:lineRule="exact"/>
              <w:ind w:firstLineChars="50" w:firstLine="107"/>
              <w:jc w:val="left"/>
              <w:rPr>
                <w:rFonts w:ascii="平成角ゴシック" w:eastAsia="平成角ゴシック" w:hAnsi="ＭＳ 明朝"/>
                <w:sz w:val="20"/>
                <w:szCs w:val="20"/>
              </w:rPr>
            </w:pP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>（B）他の助成制度額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</w:rPr>
              <w:t xml:space="preserve">　　　　　　　</w:t>
            </w:r>
            <w:r w:rsidR="00EE533D"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</w:t>
            </w:r>
            <w:r w:rsidR="00E904E2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E533D"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>円</w:t>
            </w:r>
            <w:r w:rsidR="008E0FA1" w:rsidRPr="008E0FA1">
              <w:rPr>
                <w:rFonts w:ascii="平成角ゴシック" w:eastAsia="平成角ゴシック" w:hAnsi="ＭＳ 明朝" w:hint="eastAsia"/>
                <w:sz w:val="20"/>
                <w:szCs w:val="20"/>
              </w:rPr>
              <w:t>（　　名分）</w:t>
            </w:r>
          </w:p>
          <w:p w14:paraId="4E210ED0" w14:textId="3EF904D7" w:rsidR="0077690B" w:rsidRPr="0077690B" w:rsidRDefault="006944B5" w:rsidP="00F93AC4">
            <w:pPr>
              <w:spacing w:afterLines="50" w:after="143" w:line="320" w:lineRule="exact"/>
              <w:ind w:firstLineChars="50" w:firstLine="107"/>
              <w:jc w:val="left"/>
              <w:rPr>
                <w:rFonts w:ascii="平成角ゴシック" w:eastAsia="平成角ゴシック" w:hAnsi="ＭＳ 明朝"/>
                <w:sz w:val="20"/>
                <w:szCs w:val="20"/>
                <w:u w:val="single"/>
              </w:rPr>
            </w:pP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>（C）本助成金</w:t>
            </w:r>
            <w:r w:rsidR="008B6AFF" w:rsidRPr="00625289">
              <w:rPr>
                <w:rFonts w:ascii="平成角ゴシック" w:eastAsia="平成角ゴシック" w:hAnsi="ＭＳ 明朝" w:hint="eastAsia"/>
                <w:sz w:val="20"/>
                <w:szCs w:val="20"/>
              </w:rPr>
              <w:t>対象</w:t>
            </w:r>
            <w:r>
              <w:rPr>
                <w:rFonts w:ascii="平成角ゴシック" w:eastAsia="平成角ゴシック" w:hAnsi="ＭＳ 明朝" w:hint="eastAsia"/>
                <w:sz w:val="20"/>
                <w:szCs w:val="20"/>
              </w:rPr>
              <w:t>額〔（A）－（B）〕</w:t>
            </w:r>
            <w:r w:rsidR="00EE533D"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E904E2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</w:t>
            </w:r>
            <w:r w:rsid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</w:t>
            </w:r>
            <w:r w:rsidR="00EE533D" w:rsidRPr="00EE533D">
              <w:rPr>
                <w:rFonts w:ascii="平成角ゴシック" w:eastAsia="平成角ゴシック" w:hAnsi="ＭＳ 明朝" w:hint="eastAsia"/>
                <w:sz w:val="20"/>
                <w:szCs w:val="20"/>
                <w:u w:val="single"/>
              </w:rPr>
              <w:t xml:space="preserve">　　円</w:t>
            </w:r>
            <w:r w:rsidR="008E0FA1" w:rsidRPr="008E0FA1">
              <w:rPr>
                <w:rFonts w:ascii="平成角ゴシック" w:eastAsia="平成角ゴシック" w:hAnsi="ＭＳ 明朝" w:hint="eastAsia"/>
                <w:sz w:val="20"/>
                <w:szCs w:val="20"/>
              </w:rPr>
              <w:t>（　　名分）</w:t>
            </w:r>
          </w:p>
          <w:p w14:paraId="65422E5B" w14:textId="34497CCB" w:rsidR="00F93AC4" w:rsidRPr="00416B14" w:rsidRDefault="00132B98" w:rsidP="00F93AC4">
            <w:pPr>
              <w:spacing w:line="200" w:lineRule="exact"/>
              <w:ind w:firstLineChars="200" w:firstLine="349"/>
              <w:jc w:val="left"/>
              <w:rPr>
                <w:rFonts w:ascii="平成角ゴシック" w:eastAsia="平成角ゴシック" w:hAnsi="ＭＳ 明朝"/>
                <w:b/>
                <w:bCs/>
                <w:sz w:val="16"/>
                <w:szCs w:val="16"/>
              </w:rPr>
            </w:pPr>
            <w:r w:rsidRPr="00416B14">
              <w:rPr>
                <w:rFonts w:ascii="平成角ゴシック" w:eastAsia="平成角ゴシック" w:hAnsi="ＭＳ 明朝" w:hint="eastAsia"/>
                <w:b/>
                <w:bCs/>
                <w:sz w:val="16"/>
                <w:szCs w:val="16"/>
              </w:rPr>
              <w:t>1人1</w:t>
            </w:r>
            <w:r w:rsidR="004C54D7" w:rsidRPr="00416B14">
              <w:rPr>
                <w:rFonts w:ascii="平成角ゴシック" w:eastAsia="平成角ゴシック" w:hAnsi="ＭＳ 明朝" w:hint="eastAsia"/>
                <w:b/>
                <w:bCs/>
                <w:sz w:val="16"/>
                <w:szCs w:val="16"/>
              </w:rPr>
              <w:t>講習の助成上限額は5,000円とし、事業所が</w:t>
            </w:r>
            <w:r w:rsidR="0065550B" w:rsidRPr="00416B14">
              <w:rPr>
                <w:rFonts w:ascii="平成角ゴシック" w:eastAsia="平成角ゴシック" w:hAnsi="ＭＳ 明朝" w:hint="eastAsia"/>
                <w:b/>
                <w:bCs/>
                <w:sz w:val="16"/>
                <w:szCs w:val="16"/>
              </w:rPr>
              <w:t>実質</w:t>
            </w:r>
            <w:r w:rsidR="004C54D7" w:rsidRPr="00416B14">
              <w:rPr>
                <w:rFonts w:ascii="平成角ゴシック" w:eastAsia="平成角ゴシック" w:hAnsi="ＭＳ 明朝" w:hint="eastAsia"/>
                <w:b/>
                <w:bCs/>
                <w:sz w:val="16"/>
                <w:szCs w:val="16"/>
              </w:rPr>
              <w:t>負担した金額の範囲内とする。</w:t>
            </w:r>
          </w:p>
          <w:p w14:paraId="3D96D895" w14:textId="74C382EA" w:rsidR="00EE2AA0" w:rsidRPr="009841DA" w:rsidRDefault="00132B98" w:rsidP="00EE2AA0">
            <w:pPr>
              <w:spacing w:line="200" w:lineRule="exact"/>
              <w:ind w:firstLineChars="200" w:firstLine="348"/>
              <w:jc w:val="left"/>
              <w:rPr>
                <w:rFonts w:ascii="平成角ゴシック" w:eastAsia="平成角ゴシック" w:hAnsi="ＭＳ 明朝"/>
                <w:sz w:val="16"/>
                <w:szCs w:val="16"/>
              </w:rPr>
            </w:pPr>
            <w:r>
              <w:rPr>
                <w:rFonts w:ascii="平成角ゴシック" w:eastAsia="平成角ゴシック" w:hAnsi="ＭＳ 明朝" w:hint="eastAsia"/>
                <w:sz w:val="16"/>
                <w:szCs w:val="16"/>
              </w:rPr>
              <w:t>1事業所あたり年間10,000円を限度とする。</w:t>
            </w:r>
          </w:p>
          <w:p w14:paraId="36F94F5F" w14:textId="3B630C98" w:rsidR="009841DA" w:rsidRPr="009841DA" w:rsidRDefault="009841DA" w:rsidP="00225773">
            <w:pPr>
              <w:spacing w:line="200" w:lineRule="exact"/>
              <w:ind w:firstLineChars="200" w:firstLine="348"/>
              <w:jc w:val="left"/>
              <w:rPr>
                <w:rFonts w:ascii="平成角ゴシック" w:eastAsia="平成角ゴシック" w:hAnsi="ＭＳ 明朝"/>
                <w:sz w:val="16"/>
                <w:szCs w:val="16"/>
              </w:rPr>
            </w:pPr>
          </w:p>
        </w:tc>
      </w:tr>
    </w:tbl>
    <w:p w14:paraId="3009CADF" w14:textId="77777777" w:rsidR="00132B98" w:rsidRPr="00921916" w:rsidRDefault="00132B98" w:rsidP="0065550B">
      <w:pPr>
        <w:spacing w:line="0" w:lineRule="atLeast"/>
        <w:ind w:firstLineChars="100" w:firstLine="54"/>
        <w:rPr>
          <w:rFonts w:ascii="平成角ゴシック" w:eastAsia="平成角ゴシック" w:hAnsi="ＭＳ ゴシック"/>
          <w:sz w:val="4"/>
          <w:szCs w:val="4"/>
        </w:rPr>
      </w:pPr>
    </w:p>
    <w:p w14:paraId="22307FEA" w14:textId="703157FF" w:rsidR="007E4E21" w:rsidRPr="000B4B2A" w:rsidRDefault="007E4E21" w:rsidP="0065550B">
      <w:pPr>
        <w:spacing w:line="0" w:lineRule="atLeast"/>
        <w:ind w:firstLineChars="100" w:firstLine="255"/>
        <w:rPr>
          <w:rFonts w:ascii="平成角ゴシック" w:eastAsia="平成角ゴシック" w:hAnsi="ＭＳ ゴシック"/>
          <w:b/>
          <w:bCs/>
          <w:sz w:val="24"/>
        </w:rPr>
      </w:pPr>
      <w:r w:rsidRPr="000B4B2A">
        <w:rPr>
          <w:rFonts w:ascii="平成角ゴシック" w:eastAsia="平成角ゴシック" w:hAnsi="ＭＳ ゴシック" w:hint="eastAsia"/>
          <w:b/>
          <w:bCs/>
          <w:sz w:val="24"/>
        </w:rPr>
        <w:t>※受講申込書</w:t>
      </w:r>
      <w:r w:rsidR="00A447DE" w:rsidRPr="000B4B2A">
        <w:rPr>
          <w:rFonts w:ascii="平成角ゴシック" w:eastAsia="平成角ゴシック" w:hAnsi="ＭＳ ゴシック" w:hint="eastAsia"/>
          <w:b/>
          <w:bCs/>
          <w:sz w:val="24"/>
        </w:rPr>
        <w:t>（受講証</w:t>
      </w:r>
      <w:r w:rsidR="000C65EB" w:rsidRPr="000B4B2A">
        <w:rPr>
          <w:rFonts w:ascii="平成角ゴシック" w:eastAsia="平成角ゴシック" w:hAnsi="ＭＳ ゴシック" w:hint="eastAsia"/>
          <w:b/>
          <w:bCs/>
          <w:sz w:val="24"/>
        </w:rPr>
        <w:t>も可</w:t>
      </w:r>
      <w:r w:rsidR="00A447DE" w:rsidRPr="000B4B2A">
        <w:rPr>
          <w:rFonts w:ascii="平成角ゴシック" w:eastAsia="平成角ゴシック" w:hAnsi="ＭＳ ゴシック" w:hint="eastAsia"/>
          <w:b/>
          <w:bCs/>
          <w:sz w:val="24"/>
        </w:rPr>
        <w:t>）及び領収書の写しを添付</w:t>
      </w:r>
      <w:r w:rsidR="00082BDE" w:rsidRPr="000B4B2A">
        <w:rPr>
          <w:rFonts w:ascii="平成角ゴシック" w:eastAsia="平成角ゴシック" w:hAnsi="ＭＳ ゴシック" w:hint="eastAsia"/>
          <w:b/>
          <w:bCs/>
          <w:sz w:val="24"/>
        </w:rPr>
        <w:t>して下さい。</w:t>
      </w:r>
    </w:p>
    <w:p w14:paraId="7BC116B0" w14:textId="3725CBCC" w:rsidR="002A3CC8" w:rsidRPr="00324778" w:rsidRDefault="00EF7A49" w:rsidP="0065550B">
      <w:pPr>
        <w:spacing w:beforeLines="50" w:before="143" w:line="0" w:lineRule="atLeast"/>
        <w:rPr>
          <w:rFonts w:ascii="平成角ゴシック" w:eastAsia="平成角ゴシック" w:hAnsi="ＭＳ 明朝"/>
          <w:sz w:val="24"/>
          <w:u w:val="single"/>
        </w:rPr>
      </w:pPr>
      <w:r>
        <w:rPr>
          <w:rFonts w:ascii="平成角ゴシック" w:eastAsia="平成角ゴシック" w:hAnsi="ＭＳ 明朝" w:hint="eastAsia"/>
          <w:sz w:val="24"/>
        </w:rPr>
        <w:t>【</w:t>
      </w:r>
      <w:r w:rsidR="002A3CC8" w:rsidRPr="00324778">
        <w:rPr>
          <w:rFonts w:ascii="平成角ゴシック" w:eastAsia="平成角ゴシック" w:hAnsi="ＭＳ 明朝" w:hint="eastAsia"/>
          <w:sz w:val="24"/>
        </w:rPr>
        <w:t>振込先</w:t>
      </w:r>
      <w:r>
        <w:rPr>
          <w:rFonts w:ascii="平成角ゴシック" w:eastAsia="平成角ゴシック" w:hAnsi="ＭＳ 明朝" w:hint="eastAsia"/>
          <w:sz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4936"/>
        <w:gridCol w:w="2003"/>
      </w:tblGrid>
      <w:tr w:rsidR="002A3CC8" w:rsidRPr="00324778" w14:paraId="43932544" w14:textId="77777777" w:rsidTr="00F93AC4">
        <w:trPr>
          <w:trHeight w:hRule="exact" w:val="68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4C62" w14:textId="77777777" w:rsidR="002A3CC8" w:rsidRPr="00324778" w:rsidRDefault="002A3CC8" w:rsidP="00CE1020">
            <w:pPr>
              <w:spacing w:line="36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金融機関名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1B8C" w14:textId="77777777" w:rsidR="002A3CC8" w:rsidRPr="00F13411" w:rsidRDefault="002A3CC8" w:rsidP="00EE533D">
            <w:pPr>
              <w:spacing w:line="320" w:lineRule="exact"/>
              <w:ind w:rightChars="100" w:right="224"/>
              <w:jc w:val="right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>銀行・信用金庫</w:t>
            </w:r>
          </w:p>
          <w:p w14:paraId="7760C2CA" w14:textId="77777777" w:rsidR="002A3CC8" w:rsidRPr="00F13411" w:rsidRDefault="002A3CC8" w:rsidP="00EE533D">
            <w:pPr>
              <w:spacing w:line="320" w:lineRule="exact"/>
              <w:ind w:rightChars="100" w:right="224"/>
              <w:jc w:val="right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>信用組合・農協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62E" w14:textId="77777777" w:rsidR="00FD6E21" w:rsidRPr="00F13411" w:rsidRDefault="00FD6E21" w:rsidP="00EE533D">
            <w:pPr>
              <w:spacing w:line="320" w:lineRule="exact"/>
              <w:ind w:rightChars="100" w:right="224"/>
              <w:jc w:val="right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>本店</w:t>
            </w:r>
          </w:p>
          <w:p w14:paraId="4F48A3DC" w14:textId="77777777" w:rsidR="00FD6E21" w:rsidRPr="00F13411" w:rsidRDefault="00FD6E21" w:rsidP="00EE533D">
            <w:pPr>
              <w:spacing w:line="320" w:lineRule="exact"/>
              <w:ind w:rightChars="100" w:right="224"/>
              <w:jc w:val="right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>支店</w:t>
            </w:r>
          </w:p>
          <w:p w14:paraId="30C2FDE6" w14:textId="77777777" w:rsidR="002A3CC8" w:rsidRPr="00F13411" w:rsidRDefault="002A3CC8" w:rsidP="00EE533D">
            <w:pPr>
              <w:spacing w:line="320" w:lineRule="exact"/>
              <w:jc w:val="right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2A3CC8" w:rsidRPr="00324778" w14:paraId="68DAEE77" w14:textId="77777777" w:rsidTr="00F93AC4">
        <w:trPr>
          <w:trHeight w:hRule="exact" w:val="45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6AD4" w14:textId="77777777" w:rsidR="002A3CC8" w:rsidRPr="00324778" w:rsidRDefault="002A3CC8" w:rsidP="00CE1020">
            <w:pPr>
              <w:spacing w:line="36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預金種類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5202" w14:textId="77777777" w:rsidR="002A3CC8" w:rsidRPr="00F13411" w:rsidRDefault="002A3CC8" w:rsidP="00CE1020">
            <w:pPr>
              <w:spacing w:line="360" w:lineRule="exact"/>
              <w:ind w:leftChars="100" w:left="224"/>
              <w:rPr>
                <w:rFonts w:ascii="平成角ゴシック" w:eastAsia="平成角ゴシック" w:hAnsi="ＭＳ 明朝"/>
                <w:sz w:val="22"/>
                <w:szCs w:val="22"/>
              </w:rPr>
            </w:pPr>
            <w:r w:rsidRPr="00F13411">
              <w:rPr>
                <w:rFonts w:ascii="平成角ゴシック" w:eastAsia="平成角ゴシック" w:hAnsi="ＭＳ 明朝" w:hint="eastAsia"/>
                <w:sz w:val="22"/>
                <w:szCs w:val="22"/>
              </w:rPr>
              <w:t>1．普通預金　　２．当座預金</w:t>
            </w:r>
          </w:p>
        </w:tc>
      </w:tr>
      <w:tr w:rsidR="002A3CC8" w:rsidRPr="00324778" w14:paraId="258F70C2" w14:textId="77777777" w:rsidTr="00F93AC4">
        <w:trPr>
          <w:trHeight w:hRule="exact" w:val="454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FB3FF8" w14:textId="77777777" w:rsidR="002A3CC8" w:rsidRPr="00324778" w:rsidRDefault="002A3CC8" w:rsidP="00CE1020">
            <w:pPr>
              <w:spacing w:line="36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口座番号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D1E6C9" w14:textId="77777777" w:rsidR="002A3CC8" w:rsidRPr="00324778" w:rsidRDefault="002A3CC8" w:rsidP="00CE1020">
            <w:pPr>
              <w:spacing w:line="360" w:lineRule="exact"/>
              <w:ind w:leftChars="100" w:left="224"/>
              <w:rPr>
                <w:rFonts w:ascii="平成角ゴシック" w:eastAsia="平成角ゴシック" w:hAnsi="ＭＳ 明朝"/>
                <w:sz w:val="24"/>
                <w:u w:val="single"/>
              </w:rPr>
            </w:pPr>
          </w:p>
        </w:tc>
      </w:tr>
      <w:tr w:rsidR="002A3CC8" w:rsidRPr="00324778" w14:paraId="5DBA5214" w14:textId="77777777" w:rsidTr="003F00B5">
        <w:trPr>
          <w:trHeight w:hRule="exact" w:val="340"/>
          <w:jc w:val="center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AE57DC0" w14:textId="77777777" w:rsidR="002A3CC8" w:rsidRPr="00F93AC4" w:rsidRDefault="002A3CC8" w:rsidP="00CE1020">
            <w:pPr>
              <w:spacing w:line="360" w:lineRule="exact"/>
              <w:ind w:leftChars="50" w:left="112" w:rightChars="50" w:right="112"/>
              <w:jc w:val="distribute"/>
              <w:textAlignment w:val="center"/>
              <w:rPr>
                <w:rFonts w:ascii="平成角ゴシック" w:eastAsia="平成角ゴシック" w:hAnsi="ＭＳ 明朝"/>
                <w:sz w:val="18"/>
                <w:szCs w:val="18"/>
              </w:rPr>
            </w:pPr>
            <w:r w:rsidRPr="00F93AC4">
              <w:rPr>
                <w:rFonts w:ascii="平成角ゴシック" w:eastAsia="平成角ゴシック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15D5DD" w14:textId="77777777" w:rsidR="002A3CC8" w:rsidRPr="00F93AC4" w:rsidRDefault="002A3CC8" w:rsidP="00CE1020">
            <w:pPr>
              <w:spacing w:line="360" w:lineRule="exact"/>
              <w:ind w:leftChars="100" w:left="224"/>
              <w:rPr>
                <w:rFonts w:ascii="平成角ゴシック" w:eastAsia="平成角ゴシック" w:hAnsi="ＭＳ 明朝"/>
                <w:sz w:val="18"/>
                <w:szCs w:val="18"/>
              </w:rPr>
            </w:pPr>
          </w:p>
        </w:tc>
      </w:tr>
      <w:tr w:rsidR="002A3CC8" w:rsidRPr="00324778" w14:paraId="7FCC8629" w14:textId="77777777" w:rsidTr="003F00B5">
        <w:trPr>
          <w:trHeight w:hRule="exact" w:val="639"/>
          <w:jc w:val="center"/>
        </w:trPr>
        <w:tc>
          <w:tcPr>
            <w:tcW w:w="341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BE74" w14:textId="77777777" w:rsidR="002A3CC8" w:rsidRPr="00324778" w:rsidRDefault="002A3CC8" w:rsidP="00CE1020">
            <w:pPr>
              <w:spacing w:line="360" w:lineRule="exact"/>
              <w:ind w:leftChars="50" w:left="112" w:rightChars="50" w:right="112"/>
              <w:jc w:val="distribute"/>
              <w:rPr>
                <w:rFonts w:ascii="平成角ゴシック" w:eastAsia="平成角ゴシック" w:hAnsi="ＭＳ 明朝"/>
                <w:sz w:val="24"/>
              </w:rPr>
            </w:pPr>
            <w:r w:rsidRPr="00324778">
              <w:rPr>
                <w:rFonts w:ascii="平成角ゴシック" w:eastAsia="平成角ゴシック" w:hAnsi="ＭＳ 明朝" w:hint="eastAsia"/>
                <w:sz w:val="24"/>
              </w:rPr>
              <w:t>口座名義</w:t>
            </w:r>
          </w:p>
        </w:tc>
        <w:tc>
          <w:tcPr>
            <w:tcW w:w="69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4547" w14:textId="77777777" w:rsidR="002A3CC8" w:rsidRPr="00324778" w:rsidRDefault="002A3CC8" w:rsidP="00CE1020">
            <w:pPr>
              <w:spacing w:line="360" w:lineRule="exact"/>
              <w:ind w:leftChars="100" w:left="224"/>
              <w:rPr>
                <w:rFonts w:ascii="平成角ゴシック" w:eastAsia="平成角ゴシック" w:hAnsi="ＭＳ 明朝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XSpec="right" w:tblpY="115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2182"/>
      </w:tblGrid>
      <w:tr w:rsidR="00E904E2" w:rsidRPr="00324778" w14:paraId="3269B0E9" w14:textId="77777777" w:rsidTr="0065550B">
        <w:trPr>
          <w:trHeight w:val="340"/>
        </w:trPr>
        <w:tc>
          <w:tcPr>
            <w:tcW w:w="1499" w:type="dxa"/>
            <w:shd w:val="clear" w:color="auto" w:fill="auto"/>
          </w:tcPr>
          <w:p w14:paraId="4461FDA1" w14:textId="77777777" w:rsidR="00E904E2" w:rsidRPr="00324778" w:rsidRDefault="00E904E2" w:rsidP="00E904E2">
            <w:pPr>
              <w:spacing w:line="0" w:lineRule="atLeast"/>
              <w:rPr>
                <w:rFonts w:ascii="平成角ゴシック" w:eastAsia="平成角ゴシック" w:hAnsi="ＭＳ 明朝"/>
                <w:sz w:val="20"/>
                <w:szCs w:val="20"/>
              </w:rPr>
            </w:pPr>
            <w:r w:rsidRPr="00E904E2">
              <w:rPr>
                <w:rFonts w:ascii="平成角ゴシック" w:eastAsia="平成角ゴシック" w:hAnsi="ＭＳ 明朝" w:hint="eastAsia"/>
                <w:w w:val="80"/>
                <w:kern w:val="0"/>
                <w:sz w:val="20"/>
                <w:szCs w:val="20"/>
                <w:fitText w:val="1284" w:id="-1781279488"/>
              </w:rPr>
              <w:t>工業・建設業部会</w:t>
            </w:r>
          </w:p>
          <w:p w14:paraId="7E4BDBD5" w14:textId="77777777" w:rsidR="00E904E2" w:rsidRPr="00324778" w:rsidRDefault="00E904E2" w:rsidP="00E904E2">
            <w:pPr>
              <w:spacing w:line="0" w:lineRule="atLeast"/>
              <w:jc w:val="center"/>
              <w:rPr>
                <w:rFonts w:ascii="平成角ゴシック" w:eastAsia="平成角ゴシック" w:hAnsi="ＭＳ 明朝"/>
                <w:sz w:val="16"/>
                <w:szCs w:val="16"/>
              </w:rPr>
            </w:pPr>
            <w:r w:rsidRPr="00324778">
              <w:rPr>
                <w:rFonts w:ascii="平成角ゴシック" w:eastAsia="平成角ゴシック" w:hAnsi="ＭＳ 明朝" w:hint="eastAsia"/>
                <w:sz w:val="16"/>
                <w:szCs w:val="16"/>
              </w:rPr>
              <w:t>（担当者印）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F3D6C1F" w14:textId="77777777" w:rsidR="00E904E2" w:rsidRPr="00324778" w:rsidRDefault="00E904E2" w:rsidP="00E904E2">
            <w:pPr>
              <w:spacing w:line="0" w:lineRule="atLeast"/>
              <w:jc w:val="center"/>
              <w:rPr>
                <w:rFonts w:ascii="平成角ゴシック" w:eastAsia="平成角ゴシック" w:hAnsi="ＭＳ 明朝"/>
                <w:sz w:val="20"/>
                <w:szCs w:val="20"/>
              </w:rPr>
            </w:pPr>
            <w:r w:rsidRPr="00324778">
              <w:rPr>
                <w:rFonts w:ascii="平成角ゴシック" w:eastAsia="平成角ゴシック" w:hAnsi="ＭＳ 明朝" w:hint="eastAsia"/>
                <w:sz w:val="20"/>
                <w:szCs w:val="20"/>
              </w:rPr>
              <w:t>受付日</w:t>
            </w:r>
          </w:p>
        </w:tc>
      </w:tr>
      <w:tr w:rsidR="00E904E2" w:rsidRPr="00324778" w14:paraId="1A4D9789" w14:textId="77777777" w:rsidTr="0065550B">
        <w:trPr>
          <w:trHeight w:val="737"/>
        </w:trPr>
        <w:tc>
          <w:tcPr>
            <w:tcW w:w="1499" w:type="dxa"/>
            <w:shd w:val="clear" w:color="auto" w:fill="auto"/>
            <w:vAlign w:val="center"/>
          </w:tcPr>
          <w:p w14:paraId="1BB4B7B5" w14:textId="77777777" w:rsidR="00E904E2" w:rsidRPr="00324778" w:rsidRDefault="00E904E2" w:rsidP="00E904E2">
            <w:pPr>
              <w:spacing w:line="0" w:lineRule="atLeast"/>
              <w:jc w:val="center"/>
              <w:rPr>
                <w:rFonts w:ascii="平成角ゴシック" w:eastAsia="平成角ゴシック" w:hAnsi="ＭＳ 明朝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14:paraId="7EF86527" w14:textId="1D635AED" w:rsidR="00E904E2" w:rsidRPr="00324778" w:rsidRDefault="00E904E2" w:rsidP="00E904E2">
            <w:pPr>
              <w:spacing w:line="0" w:lineRule="atLeast"/>
              <w:jc w:val="center"/>
              <w:rPr>
                <w:rFonts w:ascii="平成角ゴシック" w:eastAsia="平成角ゴシック" w:hAnsi="ＭＳ 明朝"/>
                <w:sz w:val="20"/>
                <w:szCs w:val="20"/>
              </w:rPr>
            </w:pPr>
            <w:r w:rsidRPr="00625289">
              <w:rPr>
                <w:rFonts w:ascii="平成角ゴシック" w:eastAsia="平成角ゴシック" w:hAnsi="ＭＳ 明朝" w:hint="eastAsia"/>
                <w:sz w:val="20"/>
                <w:szCs w:val="20"/>
              </w:rPr>
              <w:t>令和</w:t>
            </w:r>
            <w:r w:rsidRPr="00324778">
              <w:rPr>
                <w:rFonts w:ascii="平成角ゴシック" w:eastAsia="平成角ゴシック" w:hAnsi="ＭＳ 明朝" w:hint="eastAsia"/>
                <w:sz w:val="20"/>
                <w:szCs w:val="20"/>
              </w:rPr>
              <w:t xml:space="preserve">　年　月　日</w:t>
            </w:r>
          </w:p>
        </w:tc>
      </w:tr>
    </w:tbl>
    <w:p w14:paraId="5C618D00" w14:textId="279533CC" w:rsidR="00132B98" w:rsidRPr="00324778" w:rsidRDefault="00132B98" w:rsidP="00E904E2">
      <w:pPr>
        <w:spacing w:line="0" w:lineRule="atLeast"/>
        <w:ind w:firstLineChars="2800" w:firstLine="5990"/>
        <w:jc w:val="left"/>
        <w:rPr>
          <w:rFonts w:ascii="平成角ゴシック" w:eastAsia="平成角ゴシック" w:hAnsi="ＭＳ 明朝"/>
          <w:sz w:val="20"/>
          <w:szCs w:val="20"/>
        </w:rPr>
      </w:pPr>
    </w:p>
    <w:p w14:paraId="6443DD23" w14:textId="12EC983E" w:rsidR="002A3CC8" w:rsidRDefault="002A3CC8" w:rsidP="00E904E2">
      <w:pPr>
        <w:spacing w:line="0" w:lineRule="atLeast"/>
        <w:rPr>
          <w:rFonts w:ascii="平成角ゴシック" w:eastAsia="平成角ゴシック" w:hAnsi="ＭＳ 明朝"/>
          <w:sz w:val="2"/>
        </w:rPr>
      </w:pPr>
    </w:p>
    <w:p w14:paraId="1999473C" w14:textId="284E91EE" w:rsidR="00EF3947" w:rsidRDefault="00EF3947" w:rsidP="00E904E2">
      <w:pPr>
        <w:spacing w:line="0" w:lineRule="atLeast"/>
        <w:rPr>
          <w:rFonts w:ascii="平成角ゴシック" w:eastAsia="平成角ゴシック" w:hAnsi="ＭＳ 明朝"/>
          <w:sz w:val="2"/>
        </w:rPr>
      </w:pPr>
    </w:p>
    <w:p w14:paraId="694115B9" w14:textId="00EB583E" w:rsidR="00EF3947" w:rsidRDefault="00EF3947" w:rsidP="00E904E2">
      <w:pPr>
        <w:spacing w:line="0" w:lineRule="atLeast"/>
        <w:rPr>
          <w:rFonts w:ascii="平成角ゴシック" w:eastAsia="平成角ゴシック" w:hAnsi="ＭＳ 明朝"/>
          <w:sz w:val="2"/>
        </w:rPr>
      </w:pPr>
    </w:p>
    <w:p w14:paraId="121CF835" w14:textId="77777777" w:rsidR="00E904E2" w:rsidRPr="00324778" w:rsidRDefault="00E904E2" w:rsidP="00E904E2">
      <w:pPr>
        <w:spacing w:beforeLines="50" w:before="143" w:line="360" w:lineRule="exact"/>
        <w:rPr>
          <w:rFonts w:ascii="平成角ゴシック" w:eastAsia="平成角ゴシック" w:hAnsi="ＭＳ 明朝"/>
          <w:sz w:val="24"/>
          <w:u w:val="single"/>
        </w:rPr>
      </w:pPr>
    </w:p>
    <w:p w14:paraId="28E64F03" w14:textId="6BDCAAD4" w:rsidR="00E904E2" w:rsidRDefault="00E904E2">
      <w:pPr>
        <w:spacing w:line="0" w:lineRule="atLeast"/>
        <w:rPr>
          <w:rFonts w:ascii="平成角ゴシック" w:eastAsia="平成角ゴシック" w:hAnsi="ＭＳ 明朝"/>
          <w:sz w:val="2"/>
        </w:rPr>
      </w:pPr>
    </w:p>
    <w:p w14:paraId="0B926D99" w14:textId="0B832D53" w:rsidR="00E904E2" w:rsidRPr="00E904E2" w:rsidRDefault="00E904E2" w:rsidP="00E904E2">
      <w:pPr>
        <w:rPr>
          <w:rFonts w:ascii="平成角ゴシック" w:eastAsia="平成角ゴシック" w:hAnsi="ＭＳ 明朝"/>
          <w:sz w:val="2"/>
        </w:rPr>
      </w:pPr>
    </w:p>
    <w:p w14:paraId="4C347BFE" w14:textId="77777777" w:rsidR="00E904E2" w:rsidRDefault="00E904E2" w:rsidP="00E904E2">
      <w:pPr>
        <w:spacing w:line="0" w:lineRule="atLeast"/>
        <w:rPr>
          <w:rFonts w:ascii="平成角ゴシック" w:eastAsia="平成角ゴシック" w:hAnsi="ＭＳ 明朝"/>
          <w:sz w:val="20"/>
          <w:szCs w:val="20"/>
        </w:rPr>
      </w:pPr>
    </w:p>
    <w:p w14:paraId="7986297F" w14:textId="6373B885" w:rsidR="003F00B5" w:rsidRPr="00E904E2" w:rsidRDefault="00E904E2">
      <w:pPr>
        <w:spacing w:line="0" w:lineRule="atLeast"/>
        <w:jc w:val="right"/>
        <w:rPr>
          <w:rFonts w:ascii="平成角ゴシック" w:eastAsia="平成角ゴシック" w:hAnsi="ＭＳ 明朝"/>
          <w:sz w:val="2"/>
        </w:rPr>
      </w:pPr>
      <w:r w:rsidRPr="00324778">
        <w:rPr>
          <w:rFonts w:ascii="平成角ゴシック" w:eastAsia="平成角ゴシック" w:hAnsi="ＭＳ 明朝" w:hint="eastAsia"/>
          <w:sz w:val="20"/>
          <w:szCs w:val="20"/>
        </w:rPr>
        <w:t>〔※</w:t>
      </w:r>
      <w:r>
        <w:rPr>
          <w:rFonts w:ascii="平成角ゴシック" w:eastAsia="平成角ゴシック" w:hAnsi="ＭＳ 明朝" w:hint="eastAsia"/>
          <w:sz w:val="20"/>
          <w:szCs w:val="20"/>
        </w:rPr>
        <w:t>小矢部市</w:t>
      </w:r>
      <w:r w:rsidRPr="00324778">
        <w:rPr>
          <w:rFonts w:ascii="平成角ゴシック" w:eastAsia="平成角ゴシック" w:hAnsi="ＭＳ 明朝" w:hint="eastAsia"/>
          <w:sz w:val="20"/>
          <w:szCs w:val="20"/>
        </w:rPr>
        <w:t>商工会記載欄〕</w:t>
      </w:r>
    </w:p>
    <w:sectPr w:rsidR="003F00B5" w:rsidRPr="00E904E2" w:rsidSect="00921916">
      <w:pgSz w:w="11906" w:h="16838" w:code="9"/>
      <w:pgMar w:top="567" w:right="680" w:bottom="284" w:left="680" w:header="851" w:footer="992" w:gutter="0"/>
      <w:cols w:space="425"/>
      <w:docGrid w:type="linesAndChars" w:linePitch="286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AF852" w14:textId="77777777" w:rsidR="00F7004A" w:rsidRDefault="00F7004A" w:rsidP="00883478">
      <w:r>
        <w:separator/>
      </w:r>
    </w:p>
  </w:endnote>
  <w:endnote w:type="continuationSeparator" w:id="0">
    <w:p w14:paraId="70518AA8" w14:textId="77777777" w:rsidR="00F7004A" w:rsidRDefault="00F7004A" w:rsidP="0088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7720" w14:textId="77777777" w:rsidR="00F7004A" w:rsidRDefault="00F7004A" w:rsidP="00883478">
      <w:r>
        <w:separator/>
      </w:r>
    </w:p>
  </w:footnote>
  <w:footnote w:type="continuationSeparator" w:id="0">
    <w:p w14:paraId="422EBF3F" w14:textId="77777777" w:rsidR="00F7004A" w:rsidRDefault="00F7004A" w:rsidP="0088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647B"/>
    <w:multiLevelType w:val="hybridMultilevel"/>
    <w:tmpl w:val="79900136"/>
    <w:lvl w:ilvl="0" w:tplc="A628F402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52015"/>
    <w:multiLevelType w:val="hybridMultilevel"/>
    <w:tmpl w:val="D3284B88"/>
    <w:lvl w:ilvl="0" w:tplc="F85C808A">
      <w:start w:val="1"/>
      <w:numFmt w:val="iroha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CD5255"/>
    <w:multiLevelType w:val="hybridMultilevel"/>
    <w:tmpl w:val="3F78288A"/>
    <w:lvl w:ilvl="0" w:tplc="D724431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2C0923BA"/>
    <w:multiLevelType w:val="hybridMultilevel"/>
    <w:tmpl w:val="B50AC216"/>
    <w:lvl w:ilvl="0" w:tplc="025E3D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379CA8B8">
      <w:start w:val="4"/>
      <w:numFmt w:val="decimalFullWidth"/>
      <w:lvlText w:val="%2．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79520B"/>
    <w:multiLevelType w:val="hybridMultilevel"/>
    <w:tmpl w:val="5A909C86"/>
    <w:lvl w:ilvl="0" w:tplc="025E3DDC">
      <w:start w:val="1"/>
      <w:numFmt w:val="decimalEnclosedCircle"/>
      <w:lvlText w:val="%1"/>
      <w:lvlJc w:val="left"/>
      <w:pPr>
        <w:ind w:left="1092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 w15:restartNumberingAfterBreak="0">
    <w:nsid w:val="355F2BFA"/>
    <w:multiLevelType w:val="hybridMultilevel"/>
    <w:tmpl w:val="F36C038E"/>
    <w:lvl w:ilvl="0" w:tplc="71FC71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614DEB"/>
    <w:multiLevelType w:val="hybridMultilevel"/>
    <w:tmpl w:val="E39A49AA"/>
    <w:lvl w:ilvl="0" w:tplc="8D9E4B4A">
      <w:start w:val="1"/>
      <w:numFmt w:val="decimalFullWidth"/>
      <w:lvlText w:val="【例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373E41"/>
    <w:multiLevelType w:val="hybridMultilevel"/>
    <w:tmpl w:val="6C6CD082"/>
    <w:lvl w:ilvl="0" w:tplc="A64E9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7F48C3"/>
    <w:multiLevelType w:val="hybridMultilevel"/>
    <w:tmpl w:val="4EA6C6F4"/>
    <w:lvl w:ilvl="0" w:tplc="D3BC7802">
      <w:start w:val="1"/>
      <w:numFmt w:val="decimalEnclosedCircle"/>
      <w:lvlText w:val="【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0B3E17"/>
    <w:multiLevelType w:val="hybridMultilevel"/>
    <w:tmpl w:val="31087ECC"/>
    <w:lvl w:ilvl="0" w:tplc="8CC27E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6509974">
    <w:abstractNumId w:val="9"/>
  </w:num>
  <w:num w:numId="2" w16cid:durableId="796727674">
    <w:abstractNumId w:val="1"/>
  </w:num>
  <w:num w:numId="3" w16cid:durableId="1781217137">
    <w:abstractNumId w:val="3"/>
  </w:num>
  <w:num w:numId="4" w16cid:durableId="1910387463">
    <w:abstractNumId w:val="7"/>
  </w:num>
  <w:num w:numId="5" w16cid:durableId="1967811959">
    <w:abstractNumId w:val="4"/>
  </w:num>
  <w:num w:numId="6" w16cid:durableId="223302204">
    <w:abstractNumId w:val="5"/>
  </w:num>
  <w:num w:numId="7" w16cid:durableId="1377001707">
    <w:abstractNumId w:val="8"/>
  </w:num>
  <w:num w:numId="8" w16cid:durableId="338316551">
    <w:abstractNumId w:val="0"/>
  </w:num>
  <w:num w:numId="9" w16cid:durableId="448428583">
    <w:abstractNumId w:val="6"/>
  </w:num>
  <w:num w:numId="10" w16cid:durableId="181213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28"/>
    <w:rsid w:val="0000230B"/>
    <w:rsid w:val="0002451C"/>
    <w:rsid w:val="00040A15"/>
    <w:rsid w:val="00043C3C"/>
    <w:rsid w:val="000474EA"/>
    <w:rsid w:val="0006197F"/>
    <w:rsid w:val="00062DBD"/>
    <w:rsid w:val="00071003"/>
    <w:rsid w:val="00082BDE"/>
    <w:rsid w:val="0008737A"/>
    <w:rsid w:val="000B4B2A"/>
    <w:rsid w:val="000B53D5"/>
    <w:rsid w:val="000C558C"/>
    <w:rsid w:val="000C65EB"/>
    <w:rsid w:val="000E022E"/>
    <w:rsid w:val="000F1454"/>
    <w:rsid w:val="000F3903"/>
    <w:rsid w:val="00105441"/>
    <w:rsid w:val="00123548"/>
    <w:rsid w:val="00126E53"/>
    <w:rsid w:val="00132B98"/>
    <w:rsid w:val="00154E08"/>
    <w:rsid w:val="001552EF"/>
    <w:rsid w:val="00170948"/>
    <w:rsid w:val="00173DB9"/>
    <w:rsid w:val="00196261"/>
    <w:rsid w:val="001A655F"/>
    <w:rsid w:val="001A6F52"/>
    <w:rsid w:val="001C6655"/>
    <w:rsid w:val="001D6B6C"/>
    <w:rsid w:val="001E19B3"/>
    <w:rsid w:val="001F7F6C"/>
    <w:rsid w:val="00202CD1"/>
    <w:rsid w:val="00206D40"/>
    <w:rsid w:val="00221CC8"/>
    <w:rsid w:val="00225773"/>
    <w:rsid w:val="002332AA"/>
    <w:rsid w:val="00234634"/>
    <w:rsid w:val="00240B46"/>
    <w:rsid w:val="0024102D"/>
    <w:rsid w:val="00247A0B"/>
    <w:rsid w:val="002658EB"/>
    <w:rsid w:val="00267045"/>
    <w:rsid w:val="00285CAC"/>
    <w:rsid w:val="00287952"/>
    <w:rsid w:val="002A3CC8"/>
    <w:rsid w:val="002A782D"/>
    <w:rsid w:val="002B0EBC"/>
    <w:rsid w:val="002B5EA1"/>
    <w:rsid w:val="002B6E98"/>
    <w:rsid w:val="002C0A1C"/>
    <w:rsid w:val="002D4508"/>
    <w:rsid w:val="002D5B32"/>
    <w:rsid w:val="002E30C5"/>
    <w:rsid w:val="002E6682"/>
    <w:rsid w:val="00312D36"/>
    <w:rsid w:val="00324778"/>
    <w:rsid w:val="00341684"/>
    <w:rsid w:val="00343195"/>
    <w:rsid w:val="00363D34"/>
    <w:rsid w:val="003643B5"/>
    <w:rsid w:val="0037534C"/>
    <w:rsid w:val="00376124"/>
    <w:rsid w:val="0037786A"/>
    <w:rsid w:val="00382B10"/>
    <w:rsid w:val="0039312B"/>
    <w:rsid w:val="00397C5F"/>
    <w:rsid w:val="003A19A4"/>
    <w:rsid w:val="003C097C"/>
    <w:rsid w:val="003C5518"/>
    <w:rsid w:val="003D19AF"/>
    <w:rsid w:val="003E570F"/>
    <w:rsid w:val="003E744C"/>
    <w:rsid w:val="003F00B5"/>
    <w:rsid w:val="003F2228"/>
    <w:rsid w:val="003F398F"/>
    <w:rsid w:val="003F4B73"/>
    <w:rsid w:val="00400241"/>
    <w:rsid w:val="00416B14"/>
    <w:rsid w:val="00444D7F"/>
    <w:rsid w:val="00454008"/>
    <w:rsid w:val="00475BB6"/>
    <w:rsid w:val="00495C20"/>
    <w:rsid w:val="00497160"/>
    <w:rsid w:val="004B208A"/>
    <w:rsid w:val="004C54D7"/>
    <w:rsid w:val="004C6277"/>
    <w:rsid w:val="004D7164"/>
    <w:rsid w:val="004F1448"/>
    <w:rsid w:val="00514059"/>
    <w:rsid w:val="00514500"/>
    <w:rsid w:val="00517961"/>
    <w:rsid w:val="0053280C"/>
    <w:rsid w:val="005516E9"/>
    <w:rsid w:val="005538DD"/>
    <w:rsid w:val="00556576"/>
    <w:rsid w:val="00564FE6"/>
    <w:rsid w:val="00582FCB"/>
    <w:rsid w:val="00593EA3"/>
    <w:rsid w:val="0059589F"/>
    <w:rsid w:val="005A015F"/>
    <w:rsid w:val="005A20DB"/>
    <w:rsid w:val="005A2512"/>
    <w:rsid w:val="005A618E"/>
    <w:rsid w:val="005A61A6"/>
    <w:rsid w:val="005B59C6"/>
    <w:rsid w:val="005B720A"/>
    <w:rsid w:val="005C440E"/>
    <w:rsid w:val="005D0FA1"/>
    <w:rsid w:val="005D5749"/>
    <w:rsid w:val="005F135C"/>
    <w:rsid w:val="005F3948"/>
    <w:rsid w:val="00602267"/>
    <w:rsid w:val="00605A78"/>
    <w:rsid w:val="006073BC"/>
    <w:rsid w:val="0061745E"/>
    <w:rsid w:val="00625289"/>
    <w:rsid w:val="00627198"/>
    <w:rsid w:val="006271C4"/>
    <w:rsid w:val="00647DE3"/>
    <w:rsid w:val="0065550B"/>
    <w:rsid w:val="006652D1"/>
    <w:rsid w:val="00673D67"/>
    <w:rsid w:val="0069155E"/>
    <w:rsid w:val="006944B5"/>
    <w:rsid w:val="00696865"/>
    <w:rsid w:val="006A12AC"/>
    <w:rsid w:val="006A3DC3"/>
    <w:rsid w:val="006A492E"/>
    <w:rsid w:val="006A6BC3"/>
    <w:rsid w:val="006A7630"/>
    <w:rsid w:val="006B1E0A"/>
    <w:rsid w:val="006B5B61"/>
    <w:rsid w:val="006B7313"/>
    <w:rsid w:val="006C155A"/>
    <w:rsid w:val="006D128B"/>
    <w:rsid w:val="006D4614"/>
    <w:rsid w:val="006E19DE"/>
    <w:rsid w:val="006E7DD5"/>
    <w:rsid w:val="006F64BB"/>
    <w:rsid w:val="00710CD6"/>
    <w:rsid w:val="00714737"/>
    <w:rsid w:val="007212EF"/>
    <w:rsid w:val="007251AC"/>
    <w:rsid w:val="007466D2"/>
    <w:rsid w:val="00751BF7"/>
    <w:rsid w:val="0075335F"/>
    <w:rsid w:val="00756506"/>
    <w:rsid w:val="007658CC"/>
    <w:rsid w:val="0077690B"/>
    <w:rsid w:val="00781563"/>
    <w:rsid w:val="00796377"/>
    <w:rsid w:val="0079664A"/>
    <w:rsid w:val="007972C0"/>
    <w:rsid w:val="0079763F"/>
    <w:rsid w:val="007A60C5"/>
    <w:rsid w:val="007B3347"/>
    <w:rsid w:val="007E1F06"/>
    <w:rsid w:val="007E4E21"/>
    <w:rsid w:val="007E5079"/>
    <w:rsid w:val="007E68E8"/>
    <w:rsid w:val="008551C5"/>
    <w:rsid w:val="00862C77"/>
    <w:rsid w:val="00876533"/>
    <w:rsid w:val="008810FA"/>
    <w:rsid w:val="00883478"/>
    <w:rsid w:val="00897013"/>
    <w:rsid w:val="008A170C"/>
    <w:rsid w:val="008A53EB"/>
    <w:rsid w:val="008A5AB9"/>
    <w:rsid w:val="008B020D"/>
    <w:rsid w:val="008B6AFF"/>
    <w:rsid w:val="008C5498"/>
    <w:rsid w:val="008D376D"/>
    <w:rsid w:val="008D7236"/>
    <w:rsid w:val="008E0FA1"/>
    <w:rsid w:val="008E3834"/>
    <w:rsid w:val="008F198E"/>
    <w:rsid w:val="0090344D"/>
    <w:rsid w:val="00920F64"/>
    <w:rsid w:val="00921916"/>
    <w:rsid w:val="0092463B"/>
    <w:rsid w:val="00931837"/>
    <w:rsid w:val="009404F3"/>
    <w:rsid w:val="00951331"/>
    <w:rsid w:val="009573C9"/>
    <w:rsid w:val="00961ED3"/>
    <w:rsid w:val="009654B8"/>
    <w:rsid w:val="00965584"/>
    <w:rsid w:val="00966C7C"/>
    <w:rsid w:val="00983D18"/>
    <w:rsid w:val="009841DA"/>
    <w:rsid w:val="009C5050"/>
    <w:rsid w:val="009D51E7"/>
    <w:rsid w:val="009E7F0C"/>
    <w:rsid w:val="009F3172"/>
    <w:rsid w:val="00A035DC"/>
    <w:rsid w:val="00A04AC4"/>
    <w:rsid w:val="00A24306"/>
    <w:rsid w:val="00A36EE4"/>
    <w:rsid w:val="00A4381E"/>
    <w:rsid w:val="00A447DE"/>
    <w:rsid w:val="00A51057"/>
    <w:rsid w:val="00A542EE"/>
    <w:rsid w:val="00A7181A"/>
    <w:rsid w:val="00A71EC0"/>
    <w:rsid w:val="00A814FE"/>
    <w:rsid w:val="00A863DD"/>
    <w:rsid w:val="00A97F31"/>
    <w:rsid w:val="00AA522F"/>
    <w:rsid w:val="00AD16AD"/>
    <w:rsid w:val="00AD7C3E"/>
    <w:rsid w:val="00B1741A"/>
    <w:rsid w:val="00B34035"/>
    <w:rsid w:val="00B35490"/>
    <w:rsid w:val="00B40B9F"/>
    <w:rsid w:val="00B415EF"/>
    <w:rsid w:val="00B50451"/>
    <w:rsid w:val="00B53AB2"/>
    <w:rsid w:val="00B6068D"/>
    <w:rsid w:val="00B7418A"/>
    <w:rsid w:val="00B74B5A"/>
    <w:rsid w:val="00B81749"/>
    <w:rsid w:val="00B82518"/>
    <w:rsid w:val="00B8673E"/>
    <w:rsid w:val="00B90A99"/>
    <w:rsid w:val="00B92D7C"/>
    <w:rsid w:val="00BD36C4"/>
    <w:rsid w:val="00C06FE3"/>
    <w:rsid w:val="00C12FFF"/>
    <w:rsid w:val="00C257AD"/>
    <w:rsid w:val="00C26D43"/>
    <w:rsid w:val="00C3282C"/>
    <w:rsid w:val="00C33595"/>
    <w:rsid w:val="00C502D7"/>
    <w:rsid w:val="00C63571"/>
    <w:rsid w:val="00C66899"/>
    <w:rsid w:val="00C66AA5"/>
    <w:rsid w:val="00C7011C"/>
    <w:rsid w:val="00C82364"/>
    <w:rsid w:val="00C94F82"/>
    <w:rsid w:val="00CA42CB"/>
    <w:rsid w:val="00CB2016"/>
    <w:rsid w:val="00CD1587"/>
    <w:rsid w:val="00CE1020"/>
    <w:rsid w:val="00CE3078"/>
    <w:rsid w:val="00CF3B75"/>
    <w:rsid w:val="00D01FFD"/>
    <w:rsid w:val="00D242F0"/>
    <w:rsid w:val="00D26574"/>
    <w:rsid w:val="00D30638"/>
    <w:rsid w:val="00D5180F"/>
    <w:rsid w:val="00D619FA"/>
    <w:rsid w:val="00D769A1"/>
    <w:rsid w:val="00D83944"/>
    <w:rsid w:val="00D9430E"/>
    <w:rsid w:val="00DA25E8"/>
    <w:rsid w:val="00DB5662"/>
    <w:rsid w:val="00DB6449"/>
    <w:rsid w:val="00DC0C62"/>
    <w:rsid w:val="00DD09A5"/>
    <w:rsid w:val="00DE6652"/>
    <w:rsid w:val="00E03E6E"/>
    <w:rsid w:val="00E1677E"/>
    <w:rsid w:val="00E33226"/>
    <w:rsid w:val="00E47AA6"/>
    <w:rsid w:val="00E541D7"/>
    <w:rsid w:val="00E66F69"/>
    <w:rsid w:val="00E677FB"/>
    <w:rsid w:val="00E70AC8"/>
    <w:rsid w:val="00E75D21"/>
    <w:rsid w:val="00E827D4"/>
    <w:rsid w:val="00E904E2"/>
    <w:rsid w:val="00E930A3"/>
    <w:rsid w:val="00E93108"/>
    <w:rsid w:val="00EC7AB4"/>
    <w:rsid w:val="00ED074C"/>
    <w:rsid w:val="00EE2AA0"/>
    <w:rsid w:val="00EE2E92"/>
    <w:rsid w:val="00EE3A3E"/>
    <w:rsid w:val="00EE4E3B"/>
    <w:rsid w:val="00EE533D"/>
    <w:rsid w:val="00EF3947"/>
    <w:rsid w:val="00EF7A49"/>
    <w:rsid w:val="00F13411"/>
    <w:rsid w:val="00F40649"/>
    <w:rsid w:val="00F7004A"/>
    <w:rsid w:val="00F77301"/>
    <w:rsid w:val="00F823C7"/>
    <w:rsid w:val="00F837F2"/>
    <w:rsid w:val="00F90E1B"/>
    <w:rsid w:val="00F911F6"/>
    <w:rsid w:val="00F93AC4"/>
    <w:rsid w:val="00FA04B9"/>
    <w:rsid w:val="00FA767C"/>
    <w:rsid w:val="00FC08E2"/>
    <w:rsid w:val="00FD6E21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73671E"/>
  <w15:docId w15:val="{3585B3B1-D9E2-4165-93FD-0FC39EB7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rsid w:val="00267045"/>
  </w:style>
  <w:style w:type="paragraph" w:styleId="a4">
    <w:name w:val="Balloon Text"/>
    <w:basedOn w:val="a"/>
    <w:semiHidden/>
    <w:rsid w:val="006A6B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3478"/>
    <w:rPr>
      <w:kern w:val="2"/>
      <w:sz w:val="21"/>
      <w:szCs w:val="24"/>
    </w:rPr>
  </w:style>
  <w:style w:type="paragraph" w:styleId="a7">
    <w:name w:val="footer"/>
    <w:basedOn w:val="a"/>
    <w:link w:val="a8"/>
    <w:rsid w:val="0088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478"/>
    <w:rPr>
      <w:kern w:val="2"/>
      <w:sz w:val="21"/>
      <w:szCs w:val="24"/>
    </w:rPr>
  </w:style>
  <w:style w:type="table" w:styleId="a9">
    <w:name w:val="Table Grid"/>
    <w:basedOn w:val="a1"/>
    <w:rsid w:val="0088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883478"/>
    <w:rPr>
      <w:color w:val="0000FF"/>
      <w:u w:val="single"/>
    </w:rPr>
  </w:style>
  <w:style w:type="character" w:styleId="ab">
    <w:name w:val="FollowedHyperlink"/>
    <w:rsid w:val="007E4E2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94F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7263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798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038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C9F9-712C-4A23-A64D-677E2E6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306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平成２４年度建設業部会技能講習会助成支援事業</vt:lpstr>
      <vt:lpstr>平成２４年度建設業部会技能講習会助成支援事業</vt:lpstr>
    </vt:vector>
  </TitlesOfParts>
  <Company>Hewlett-Packard Company</Company>
  <LinksUpToDate>false</LinksUpToDate>
  <CharactersWithSpaces>700</CharactersWithSpaces>
  <SharedDoc>false</SharedDoc>
  <HLinks>
    <vt:vector size="6" baseType="variant"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http://industry-illustration.com/01-factory/012-factory.html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平成２４年度建設業部会技能講習会助成支援事業</dc:title>
  <dc:creator>ohno</dc:creator>
  <cp:lastModifiedBy>商工会 小矢部市</cp:lastModifiedBy>
  <cp:revision>2</cp:revision>
  <cp:lastPrinted>2022-09-12T06:28:00Z</cp:lastPrinted>
  <dcterms:created xsi:type="dcterms:W3CDTF">2024-05-22T00:48:00Z</dcterms:created>
  <dcterms:modified xsi:type="dcterms:W3CDTF">2024-05-22T00:48:00Z</dcterms:modified>
</cp:coreProperties>
</file>