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F28C" w14:textId="2B6BF911" w:rsidR="0062017A" w:rsidRPr="008A777A" w:rsidRDefault="00481D06" w:rsidP="00542C0C">
      <w:pPr>
        <w:spacing w:line="360" w:lineRule="exact"/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052F7A" wp14:editId="755524CD">
                <wp:simplePos x="0" y="0"/>
                <wp:positionH relativeFrom="margin">
                  <wp:align>center</wp:align>
                </wp:positionH>
                <wp:positionV relativeFrom="paragraph">
                  <wp:posOffset>-140335</wp:posOffset>
                </wp:positionV>
                <wp:extent cx="6048375" cy="3905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AEC2A" w14:textId="238FD4CB" w:rsidR="0003333D" w:rsidRPr="001247BE" w:rsidRDefault="0003333D" w:rsidP="006B3CC0">
                            <w:pPr>
                              <w:ind w:firstLineChars="50" w:firstLine="201"/>
                              <w:jc w:val="center"/>
                              <w:rPr>
                                <w:rFonts w:ascii="HGSSoeiKakugothicUB" w:eastAsia="HGSSoeiKakugothicUB" w:hAnsi="HGSSoeiKakugothic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朝日町商工会</w:t>
                            </w:r>
                            <w:r w:rsidRPr="000333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2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11.05pt;width:476.25pt;height:30.7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" filled="f" stroked="f">
                <v:textbox inset="5.85pt,.7pt,5.85pt,.7pt">
                  <w:txbxContent>
                    <w:p w14:paraId="2C2AEC2A" w14:textId="238FD4CB" w:rsidR="0003333D" w:rsidRPr="001247BE" w:rsidRDefault="0003333D" w:rsidP="006B3CC0">
                      <w:pPr>
                        <w:ind w:firstLineChars="50" w:firstLine="201"/>
                        <w:jc w:val="center"/>
                        <w:rPr>
                          <w:rFonts w:ascii="HGSSoeiKakugothicUB" w:eastAsia="HGSSoeiKakugothicUB" w:hAnsi="HGSSoeiKakugothic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朝日町商工会</w:t>
                      </w:r>
                      <w:r w:rsidRPr="0003333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2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7C4E60" wp14:editId="51759260">
                <wp:simplePos x="0" y="0"/>
                <wp:positionH relativeFrom="margin">
                  <wp:posOffset>-271780</wp:posOffset>
                </wp:positionH>
                <wp:positionV relativeFrom="paragraph">
                  <wp:posOffset>97790</wp:posOffset>
                </wp:positionV>
                <wp:extent cx="6229350" cy="1333500"/>
                <wp:effectExtent l="0" t="0" r="19050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33350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FE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-21.4pt;margin-top:7.7pt;width:490.5pt;height:1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" fillcolor="#bdd6ee [13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7404568E" w14:textId="76D7B417" w:rsidR="0062017A" w:rsidRDefault="00542C0C" w:rsidP="00011162">
      <w:pPr>
        <w:ind w:firstLineChars="150" w:firstLine="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FC1D6C" wp14:editId="25F08BC2">
                <wp:simplePos x="0" y="0"/>
                <wp:positionH relativeFrom="page">
                  <wp:posOffset>790575</wp:posOffset>
                </wp:positionH>
                <wp:positionV relativeFrom="paragraph">
                  <wp:posOffset>107315</wp:posOffset>
                </wp:positionV>
                <wp:extent cx="5981700" cy="1095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5E2F3" w14:textId="77777777" w:rsidR="00542C0C" w:rsidRDefault="001247BE" w:rsidP="00542C0C">
                            <w:pPr>
                              <w:spacing w:line="480" w:lineRule="exact"/>
                              <w:ind w:firstLineChars="50" w:firstLine="20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新型コロナウィルスの影響を</w:t>
                            </w:r>
                            <w:r w:rsidR="00542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受けている</w:t>
                            </w:r>
                          </w:p>
                          <w:p w14:paraId="17328C06" w14:textId="38ACEBC0" w:rsidR="001247BE" w:rsidRPr="009E1111" w:rsidRDefault="00542C0C" w:rsidP="00542C0C">
                            <w:pPr>
                              <w:spacing w:line="480" w:lineRule="exact"/>
                              <w:ind w:firstLineChars="50" w:firstLine="20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</w:t>
                            </w:r>
                            <w:r w:rsidR="000C62E6" w:rsidRPr="000C6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47BE" w:rsidRPr="009E1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  <w:p w14:paraId="71746472" w14:textId="46C1B06B" w:rsidR="003F0E88" w:rsidRPr="00542C0C" w:rsidRDefault="0096384F" w:rsidP="00542C0C">
                            <w:pPr>
                              <w:spacing w:line="400" w:lineRule="exact"/>
                              <w:ind w:firstLineChars="50" w:firstLine="201"/>
                              <w:jc w:val="right"/>
                              <w:rPr>
                                <w:rFonts w:ascii="HGSSoeiKakugothicUB" w:eastAsia="HGSSoeiKakugothicUB" w:hAnsi="HGSSoeiKakugothic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247BE" w:rsidRPr="00542C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お気軽にご相談ください！</w:t>
                            </w:r>
                            <w:r w:rsidR="003F0E88" w:rsidRPr="00542C0C">
                              <w:rPr>
                                <w:rFonts w:ascii="HGSSoeiKakugothicUB" w:eastAsia="HGSSoeiKakugothicUB" w:hAnsi="HGSSoeiKakugothic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0E88" w:rsidRPr="00542C0C">
                              <w:rPr>
                                <w:rFonts w:ascii="HGSSoeiKakugothicUB" w:eastAsia="HGSSoeiKakugothicUB" w:hAnsi="HGSSoeiKakugothic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1D6C" id="テキスト ボックス 4" o:spid="_x0000_s1027" type="#_x0000_t202" style="position:absolute;left:0;text-align:left;margin-left:62.25pt;margin-top:8.45pt;width:471pt;height:86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" filled="f" stroked="f">
                <v:textbox inset="5.85pt,.7pt,5.85pt,.7pt">
                  <w:txbxContent>
                    <w:p w14:paraId="0505E2F3" w14:textId="77777777" w:rsidR="00542C0C" w:rsidRDefault="001247BE" w:rsidP="00542C0C">
                      <w:pPr>
                        <w:spacing w:line="480" w:lineRule="exact"/>
                        <w:ind w:firstLineChars="50" w:firstLine="20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1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新型コロナウィルスの影響を</w:t>
                      </w:r>
                      <w:r w:rsidR="00542C0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受けている</w:t>
                      </w:r>
                    </w:p>
                    <w:p w14:paraId="17328C06" w14:textId="38ACEBC0" w:rsidR="001247BE" w:rsidRPr="009E1111" w:rsidRDefault="00542C0C" w:rsidP="00542C0C">
                      <w:pPr>
                        <w:spacing w:line="480" w:lineRule="exact"/>
                        <w:ind w:firstLineChars="50" w:firstLine="20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</w:t>
                      </w:r>
                      <w:r w:rsidR="000C62E6" w:rsidRPr="000C62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47BE" w:rsidRPr="009E11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  <w:p w14:paraId="71746472" w14:textId="46C1B06B" w:rsidR="003F0E88" w:rsidRPr="00542C0C" w:rsidRDefault="0096384F" w:rsidP="00542C0C">
                      <w:pPr>
                        <w:spacing w:line="400" w:lineRule="exact"/>
                        <w:ind w:firstLineChars="50" w:firstLine="201"/>
                        <w:jc w:val="right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247BE" w:rsidRPr="00542C0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お気軽にご相談ください！</w:t>
                      </w:r>
                      <w:r w:rsidR="003F0E88" w:rsidRPr="00542C0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0E88" w:rsidRPr="00542C0C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497869" w14:textId="35464B12" w:rsidR="00A90B20" w:rsidRDefault="00A90B20" w:rsidP="00A90B20">
      <w:pPr>
        <w:ind w:firstLineChars="150" w:firstLine="360"/>
        <w:rPr>
          <w:sz w:val="24"/>
        </w:rPr>
      </w:pPr>
    </w:p>
    <w:p w14:paraId="64A54F7D" w14:textId="4DC6ACB0" w:rsidR="00A039E8" w:rsidRDefault="00975CD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8AE0BB" wp14:editId="595E1CA8">
                <wp:simplePos x="0" y="0"/>
                <wp:positionH relativeFrom="margin">
                  <wp:posOffset>-111125</wp:posOffset>
                </wp:positionH>
                <wp:positionV relativeFrom="paragraph">
                  <wp:posOffset>173990</wp:posOffset>
                </wp:positionV>
                <wp:extent cx="59817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96F8" w14:textId="1D9D1D22" w:rsidR="00AC49D9" w:rsidRPr="00975CD9" w:rsidRDefault="004261C7" w:rsidP="0003333D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商工会</w:t>
                            </w:r>
                            <w:r w:rsidR="00DD11F4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では</w:t>
                            </w:r>
                            <w:r w:rsidR="00103FB4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9E3D8A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新型コロナウイルス感染症により影響を受けている事業者の</w:t>
                            </w:r>
                            <w:r w:rsidR="000D5EAF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皆様が抱える</w:t>
                            </w:r>
                            <w:r w:rsidR="00C1241E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</w:t>
                            </w:r>
                            <w:r w:rsidR="00F84FD1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悩みについて</w:t>
                            </w:r>
                            <w:r w:rsidR="005545D8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211E99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解決いただくための</w:t>
                            </w:r>
                            <w:r w:rsidR="00103FB4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相談</w:t>
                            </w:r>
                            <w:r w:rsidR="00ED4A2B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</w:t>
                            </w:r>
                            <w:r w:rsidR="00103FB4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 w:rsidR="00371633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実施</w:t>
                            </w:r>
                            <w:r w:rsidR="00103FB4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します</w:t>
                            </w:r>
                            <w:r w:rsidR="009E3D8A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75215407" w14:textId="0E67903F" w:rsidR="00DD11F4" w:rsidRPr="00975CD9" w:rsidRDefault="0075338E" w:rsidP="00975CD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ぜひ</w:t>
                            </w:r>
                            <w:r w:rsid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この機会</w:t>
                            </w:r>
                            <w:r w:rsidR="003A48B0" w:rsidRPr="00975C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に専門家へ相談してみませんか？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E0BB" id="テキスト ボックス 2" o:spid="_x0000_s1028" type="#_x0000_t202" style="position:absolute;left:0;text-align:left;margin-left:-8.75pt;margin-top:13.7pt;width:471pt;height:5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" filled="f" stroked="f">
                <v:textbox inset="5.85pt,.7pt,5.85pt,.7pt">
                  <w:txbxContent>
                    <w:p w14:paraId="757496F8" w14:textId="1D9D1D22" w:rsidR="00AC49D9" w:rsidRPr="00975CD9" w:rsidRDefault="004261C7" w:rsidP="0003333D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商工会</w:t>
                      </w:r>
                      <w:r w:rsidR="00DD11F4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では</w:t>
                      </w:r>
                      <w:r w:rsidR="00103FB4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9E3D8A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新型コロナウイルス感染症により影響を受けている事業者の</w:t>
                      </w:r>
                      <w:r w:rsidR="000D5EAF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皆様が抱える</w:t>
                      </w:r>
                      <w:r w:rsidR="00C1241E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</w:t>
                      </w:r>
                      <w:r w:rsidR="00F84FD1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悩みについて</w:t>
                      </w:r>
                      <w:r w:rsidR="005545D8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211E99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解決いただくための</w:t>
                      </w:r>
                      <w:r w:rsidR="00103FB4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相談</w:t>
                      </w:r>
                      <w:r w:rsidR="00ED4A2B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</w:t>
                      </w:r>
                      <w:r w:rsidR="00103FB4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</w:t>
                      </w:r>
                      <w:r w:rsidR="00371633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実施</w:t>
                      </w:r>
                      <w:r w:rsidR="00103FB4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します</w:t>
                      </w:r>
                      <w:r w:rsidR="009E3D8A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14:paraId="75215407" w14:textId="0E67903F" w:rsidR="00DD11F4" w:rsidRPr="00975CD9" w:rsidRDefault="0075338E" w:rsidP="00975CD9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ぜひ</w:t>
                      </w:r>
                      <w:r w:rsid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この機会</w:t>
                      </w:r>
                      <w:r w:rsidR="003A48B0" w:rsidRPr="00975C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に専門家へ相談してみませんか？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7B53B" w14:textId="20451AAA" w:rsidR="00975CD9" w:rsidRDefault="00975CD9">
      <w:pPr>
        <w:rPr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3402"/>
        <w:gridCol w:w="3686"/>
      </w:tblGrid>
      <w:tr w:rsidR="00AA498F" w14:paraId="15E15229" w14:textId="77777777" w:rsidTr="00975CD9">
        <w:tc>
          <w:tcPr>
            <w:tcW w:w="1838" w:type="dxa"/>
          </w:tcPr>
          <w:p w14:paraId="61E6FBB9" w14:textId="56771156" w:rsidR="00AA498F" w:rsidRPr="00975CD9" w:rsidRDefault="002F7EEA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【相談日】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53E1AA" w14:textId="1F22AA74" w:rsidR="00AA498F" w:rsidRPr="00975CD9" w:rsidRDefault="00B03A6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【</w:t>
            </w:r>
            <w:r w:rsidR="007A73AF"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労務に関する相談</w:t>
            </w: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】</w:t>
            </w:r>
          </w:p>
        </w:tc>
        <w:tc>
          <w:tcPr>
            <w:tcW w:w="3686" w:type="dxa"/>
          </w:tcPr>
          <w:p w14:paraId="2E052175" w14:textId="67D83B9A" w:rsidR="00AA498F" w:rsidRPr="00975CD9" w:rsidRDefault="00B03A6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【</w:t>
            </w:r>
            <w:r w:rsidR="007A73AF"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経営全般に関する相談</w:t>
            </w: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AA498F" w14:paraId="731B8A62" w14:textId="77777777" w:rsidTr="00975CD9">
        <w:trPr>
          <w:trHeight w:val="341"/>
        </w:trPr>
        <w:tc>
          <w:tcPr>
            <w:tcW w:w="1838" w:type="dxa"/>
          </w:tcPr>
          <w:p w14:paraId="00199B68" w14:textId="0AB7C668" w:rsidR="00AA498F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8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4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火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  <w:tl2br w:val="nil"/>
            </w:tcBorders>
          </w:tcPr>
          <w:p w14:paraId="716B9435" w14:textId="2E61E508" w:rsidR="007A73AF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3686" w:type="dxa"/>
          </w:tcPr>
          <w:p w14:paraId="4721B4A2" w14:textId="7C9C33B4" w:rsidR="00453DF3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2F7EEA" w14:paraId="071BB509" w14:textId="77777777" w:rsidTr="00975CD9">
        <w:trPr>
          <w:trHeight w:val="70"/>
        </w:trPr>
        <w:tc>
          <w:tcPr>
            <w:tcW w:w="1838" w:type="dxa"/>
          </w:tcPr>
          <w:p w14:paraId="0298C226" w14:textId="7C9F0C94" w:rsidR="002F7EEA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5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水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l2br w:val="nil"/>
            </w:tcBorders>
          </w:tcPr>
          <w:p w14:paraId="395CD8B0" w14:textId="2FC111D1" w:rsidR="002F7EEA" w:rsidRPr="00975CD9" w:rsidRDefault="00C1241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F1AA36" w14:textId="43D7338E" w:rsidR="002F7EEA" w:rsidRPr="00975CD9" w:rsidRDefault="00B03A6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2F7EEA" w14:paraId="66CB7635" w14:textId="77777777" w:rsidTr="00975CD9">
        <w:trPr>
          <w:trHeight w:val="70"/>
        </w:trPr>
        <w:tc>
          <w:tcPr>
            <w:tcW w:w="1838" w:type="dxa"/>
            <w:shd w:val="clear" w:color="auto" w:fill="auto"/>
          </w:tcPr>
          <w:p w14:paraId="0345FB81" w14:textId="12FAAF19" w:rsidR="002F7EEA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 w:rsidR="007A73AF"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/1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</w:t>
            </w:r>
            <w:r w:rsidR="007A73AF"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(火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CE4667" w14:textId="3A1B22DB" w:rsidR="002F7EEA" w:rsidRPr="00975CD9" w:rsidRDefault="00B03A6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3686" w:type="dxa"/>
            <w:tcBorders>
              <w:tl2br w:val="nil"/>
            </w:tcBorders>
          </w:tcPr>
          <w:p w14:paraId="3A6F9C49" w14:textId="4F1B6723" w:rsidR="002F7EEA" w:rsidRPr="00975CD9" w:rsidRDefault="00C1241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7A73AF" w14:paraId="1E75044C" w14:textId="77777777" w:rsidTr="00975CD9">
        <w:trPr>
          <w:trHeight w:val="70"/>
        </w:trPr>
        <w:tc>
          <w:tcPr>
            <w:tcW w:w="1838" w:type="dxa"/>
            <w:shd w:val="clear" w:color="auto" w:fill="auto"/>
          </w:tcPr>
          <w:p w14:paraId="1932BA48" w14:textId="1FFE2C73" w:rsidR="007A73AF" w:rsidRPr="00975CD9" w:rsidRDefault="00CE05F4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8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12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水</w:t>
            </w:r>
            <w:r w:rsidR="007A73AF"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  <w:tl2br w:val="nil"/>
            </w:tcBorders>
          </w:tcPr>
          <w:p w14:paraId="4A211DDE" w14:textId="1CD555C5" w:rsidR="007A73AF" w:rsidRPr="00975CD9" w:rsidRDefault="00C1241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7383B2F3" w14:textId="1553BC6D" w:rsidR="007A73AF" w:rsidRPr="00975CD9" w:rsidRDefault="00B03A6E" w:rsidP="000C7D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CE05F4" w14:paraId="0F8365A3" w14:textId="77777777" w:rsidTr="00975CD9">
        <w:trPr>
          <w:trHeight w:val="70"/>
        </w:trPr>
        <w:tc>
          <w:tcPr>
            <w:tcW w:w="1838" w:type="dxa"/>
            <w:shd w:val="clear" w:color="auto" w:fill="auto"/>
          </w:tcPr>
          <w:p w14:paraId="08E3BBD9" w14:textId="4D564953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</w:t>
            </w:r>
            <w:r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7(</w:t>
            </w: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l2br w:val="nil"/>
            </w:tcBorders>
          </w:tcPr>
          <w:p w14:paraId="23AA2570" w14:textId="391E4741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6AF69A" w14:textId="77C89B00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CE05F4" w14:paraId="1337F285" w14:textId="77777777" w:rsidTr="00975CD9">
        <w:trPr>
          <w:trHeight w:val="70"/>
        </w:trPr>
        <w:tc>
          <w:tcPr>
            <w:tcW w:w="1838" w:type="dxa"/>
            <w:shd w:val="clear" w:color="auto" w:fill="auto"/>
          </w:tcPr>
          <w:p w14:paraId="4888B7CC" w14:textId="0530E2D2" w:rsidR="00CE05F4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</w:t>
            </w: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</w:t>
            </w: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金</w:t>
            </w:r>
            <w:r w:rsidRPr="00975CD9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l2br w:val="nil"/>
            </w:tcBorders>
          </w:tcPr>
          <w:p w14:paraId="3FFFF363" w14:textId="3F7A568D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28F47B" w14:textId="535724E8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CE05F4" w14:paraId="2EFEB206" w14:textId="77777777" w:rsidTr="00975CD9">
        <w:trPr>
          <w:trHeight w:val="70"/>
        </w:trPr>
        <w:tc>
          <w:tcPr>
            <w:tcW w:w="1838" w:type="dxa"/>
            <w:shd w:val="clear" w:color="auto" w:fill="auto"/>
          </w:tcPr>
          <w:p w14:paraId="4FEB9DE5" w14:textId="14D47AB9" w:rsidR="00CE05F4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/26(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水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l2br w:val="nil"/>
            </w:tcBorders>
          </w:tcPr>
          <w:p w14:paraId="1D154125" w14:textId="242B6193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70F1F2" w14:textId="2F4B1806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CE05F4" w14:paraId="35B5D8BB" w14:textId="77777777" w:rsidTr="00975CD9">
        <w:trPr>
          <w:trHeight w:val="70"/>
        </w:trPr>
        <w:tc>
          <w:tcPr>
            <w:tcW w:w="1838" w:type="dxa"/>
            <w:tcBorders>
              <w:bottom w:val="single" w:sz="12" w:space="0" w:color="auto"/>
            </w:tcBorders>
            <w:shd w:val="clear" w:color="auto" w:fill="auto"/>
          </w:tcPr>
          <w:p w14:paraId="7CA1B615" w14:textId="1EE4F5CF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/31(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2D33DD6" w14:textId="1EDBFE23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bottom w:val="single" w:sz="12" w:space="0" w:color="auto"/>
              <w:tl2br w:val="nil"/>
            </w:tcBorders>
          </w:tcPr>
          <w:p w14:paraId="5CF81E78" w14:textId="78B142E7" w:rsidR="00CE05F4" w:rsidRPr="00975CD9" w:rsidRDefault="00CE05F4" w:rsidP="00CE05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75C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CE05F4" w14:paraId="57028014" w14:textId="77777777" w:rsidTr="00975CD9">
        <w:trPr>
          <w:trHeight w:val="78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DF1905" w14:textId="69DDD119" w:rsidR="00CE05F4" w:rsidRDefault="00CE05F4" w:rsidP="00CE05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専門家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3060" w14:textId="77777777" w:rsidR="00CE05F4" w:rsidRDefault="00CE05F4" w:rsidP="00CE05F4">
            <w:pPr>
              <w:spacing w:line="360" w:lineRule="exact"/>
              <w:ind w:firstLineChars="200" w:firstLine="42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414E3D">
              <w:rPr>
                <w:rFonts w:ascii="ＭＳ Ｐゴシック" w:eastAsia="ＭＳ Ｐゴシック" w:hAnsi="ＭＳ Ｐゴシック" w:hint="eastAsia"/>
                <w:b/>
                <w:bCs/>
              </w:rPr>
              <w:t>社会保険労務士</w:t>
            </w:r>
          </w:p>
          <w:p w14:paraId="05CFB1E2" w14:textId="33904E4F" w:rsidR="00CE05F4" w:rsidRPr="000B46C2" w:rsidRDefault="00CE05F4" w:rsidP="00CE05F4">
            <w:pPr>
              <w:spacing w:line="360" w:lineRule="exact"/>
              <w:ind w:firstLineChars="300" w:firstLine="843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0B46C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松平　照世　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1A552" w14:textId="77777777" w:rsidR="00CE05F4" w:rsidRDefault="00CE05F4" w:rsidP="00CE05F4">
            <w:pPr>
              <w:ind w:firstLineChars="200" w:firstLine="42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86638">
              <w:rPr>
                <w:rFonts w:ascii="ＭＳ Ｐゴシック" w:eastAsia="ＭＳ Ｐゴシック" w:hAnsi="ＭＳ Ｐゴシック" w:hint="eastAsia"/>
                <w:b/>
                <w:bCs/>
              </w:rPr>
              <w:t>中小企業診断士</w:t>
            </w:r>
          </w:p>
          <w:p w14:paraId="0BE7CF25" w14:textId="5972C9A2" w:rsidR="00CE05F4" w:rsidRPr="000B46C2" w:rsidRDefault="00CE05F4" w:rsidP="00CE05F4">
            <w:pPr>
              <w:spacing w:line="360" w:lineRule="exact"/>
              <w:ind w:firstLineChars="300" w:firstLine="843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0B46C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中陳　和人　氏</w:t>
            </w:r>
          </w:p>
        </w:tc>
      </w:tr>
      <w:tr w:rsidR="00CE05F4" w14:paraId="36E0E24B" w14:textId="77777777" w:rsidTr="00975CD9">
        <w:trPr>
          <w:trHeight w:val="78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0F75D" w14:textId="79B1F522" w:rsidR="00CE05F4" w:rsidRDefault="00CE05F4" w:rsidP="00CE05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主な相談内容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4AF98" w14:textId="41A5E17C" w:rsidR="00CE05F4" w:rsidRDefault="00CE05F4" w:rsidP="00CE05F4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・労務</w:t>
            </w:r>
            <w:r w:rsidR="00AC0D3B">
              <w:rPr>
                <w:rFonts w:ascii="ＭＳ Ｐゴシック" w:eastAsia="ＭＳ Ｐゴシック" w:hAnsi="ＭＳ Ｐゴシック" w:hint="eastAsia"/>
                <w:b/>
                <w:bCs/>
              </w:rPr>
              <w:t>管理、就業規則</w:t>
            </w:r>
          </w:p>
          <w:p w14:paraId="1F7E80A8" w14:textId="492A1B1B" w:rsidR="00CE05F4" w:rsidRPr="00414E3D" w:rsidRDefault="00CE05F4" w:rsidP="00CE05F4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・雇用調整助成金　など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D5E6" w14:textId="161CB9FC" w:rsidR="00CE05F4" w:rsidRDefault="00CE05F4" w:rsidP="00CE05F4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C1F3648" wp14:editId="7A09CDBA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99695</wp:posOffset>
                      </wp:positionV>
                      <wp:extent cx="1628775" cy="10191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EA208" w14:textId="066AF12D" w:rsidR="00CE05F4" w:rsidRPr="00975CD9" w:rsidRDefault="00CE05F4" w:rsidP="00DA73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75C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秘密厳守！</w:t>
                                  </w:r>
                                </w:p>
                                <w:p w14:paraId="0E319B49" w14:textId="2827C85F" w:rsidR="00CE05F4" w:rsidRPr="00975CD9" w:rsidRDefault="00CE05F4" w:rsidP="00DA73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75C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相談無料！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F3648" id="楕円 5" o:spid="_x0000_s1029" style="position:absolute;margin-left:98.65pt;margin-top:7.85pt;width:128.25pt;height:8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" fillcolor="#ffe599 [1303]" strokecolor="#1f3763 [1604]" strokeweight="1pt">
                      <v:stroke joinstyle="miter"/>
                      <v:textbox>
                        <w:txbxContent>
                          <w:p w14:paraId="193EA208" w14:textId="066AF12D" w:rsidR="00CE05F4" w:rsidRPr="00975CD9" w:rsidRDefault="00CE05F4" w:rsidP="00DA73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5C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秘密厳守！</w:t>
                            </w:r>
                          </w:p>
                          <w:p w14:paraId="0E319B49" w14:textId="2827C85F" w:rsidR="00CE05F4" w:rsidRPr="00975CD9" w:rsidRDefault="00CE05F4" w:rsidP="00DA73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5C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相談無料！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・経営計画</w:t>
            </w:r>
          </w:p>
          <w:p w14:paraId="531A66A6" w14:textId="044F86E9" w:rsidR="00CE05F4" w:rsidRPr="00086638" w:rsidRDefault="00CE05F4" w:rsidP="00CE05F4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・持続化補助金　など</w:t>
            </w:r>
          </w:p>
        </w:tc>
      </w:tr>
    </w:tbl>
    <w:p w14:paraId="3098F298" w14:textId="7EBC8924" w:rsidR="00552624" w:rsidRDefault="00C36DC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CAC6AA" wp14:editId="50EE1C96">
                <wp:simplePos x="0" y="0"/>
                <wp:positionH relativeFrom="margin">
                  <wp:posOffset>1082675</wp:posOffset>
                </wp:positionH>
                <wp:positionV relativeFrom="paragraph">
                  <wp:posOffset>139065</wp:posOffset>
                </wp:positionV>
                <wp:extent cx="4514850" cy="8477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DCCCA1" w14:textId="18A99EFE" w:rsidR="00826476" w:rsidRPr="00975CD9" w:rsidRDefault="00AE3F0F" w:rsidP="00C36DC8">
                            <w:pPr>
                              <w:jc w:val="left"/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令和2年</w:t>
                            </w:r>
                            <w:r w:rsidR="009B02CC"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56D91"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の上記相談日</w:t>
                            </w:r>
                          </w:p>
                          <w:p w14:paraId="172BBF39" w14:textId="30D16B32" w:rsidR="00552624" w:rsidRPr="00975CD9" w:rsidRDefault="00C9601D" w:rsidP="000B46C2">
                            <w:pPr>
                              <w:spacing w:line="360" w:lineRule="exact"/>
                              <w:jc w:val="left"/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975CD9"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52624"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時～</w:t>
                            </w:r>
                            <w:r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975CD9"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52624"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時(</w:t>
                            </w:r>
                            <w:r w:rsidR="003567DC"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各日</w:t>
                            </w:r>
                            <w:r w:rsidR="00552624" w:rsidRPr="00975CD9"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52624" w:rsidRPr="00975CD9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時間程度の個別相談</w:t>
                            </w:r>
                            <w:r w:rsidR="00552624" w:rsidRPr="00975CD9">
                              <w:rPr>
                                <w:rFonts w:ascii="HGSSoeiKakugothicUB" w:eastAsia="HGSSoeiKakugothicUB" w:hAnsi="HGSSoeiKakugothic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C6AA" id="テキスト ボックス 18" o:spid="_x0000_s1030" type="#_x0000_t202" style="position:absolute;left:0;text-align:left;margin-left:85.25pt;margin-top:10.95pt;width:355.5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" filled="f" stroked="f">
                <v:textbox inset="5.85pt,.7pt,5.85pt,.7pt">
                  <w:txbxContent>
                    <w:p w14:paraId="6BDCCCA1" w14:textId="18A99EFE" w:rsidR="00826476" w:rsidRPr="00975CD9" w:rsidRDefault="00AE3F0F" w:rsidP="00C36DC8">
                      <w:pPr>
                        <w:jc w:val="left"/>
                        <w:rPr>
                          <w:rFonts w:ascii="HGSSoeiKakugothicUB" w:eastAsia="HGSSoeiKakugothicUB" w:hAnsi="HGSSoeiKakugothicUB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令和2年</w:t>
                      </w:r>
                      <w:r w:rsidR="009B02CC">
                        <w:rPr>
                          <w:rFonts w:ascii="HGSSoeiKakugothicUB" w:eastAsia="HGSSoeiKakugothicUB" w:hAnsi="HGSSoeiKakugothicUB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56D91"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の上記相談日</w:t>
                      </w:r>
                    </w:p>
                    <w:p w14:paraId="172BBF39" w14:textId="30D16B32" w:rsidR="00552624" w:rsidRPr="00975CD9" w:rsidRDefault="00C9601D" w:rsidP="000B46C2">
                      <w:pPr>
                        <w:spacing w:line="360" w:lineRule="exact"/>
                        <w:jc w:val="left"/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75CD9"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52624"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時～</w:t>
                      </w:r>
                      <w:r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75CD9"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52624"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時(</w:t>
                      </w:r>
                      <w:r w:rsidR="003567DC"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各日</w:t>
                      </w:r>
                      <w:r w:rsidR="00552624" w:rsidRPr="00975CD9"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52624" w:rsidRPr="00975CD9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時間程度の個別相談</w:t>
                      </w:r>
                      <w:r w:rsidR="00552624" w:rsidRPr="00975CD9"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47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D029B1" wp14:editId="266E78E1">
                <wp:simplePos x="0" y="0"/>
                <wp:positionH relativeFrom="margin">
                  <wp:posOffset>-128905</wp:posOffset>
                </wp:positionH>
                <wp:positionV relativeFrom="paragraph">
                  <wp:posOffset>120015</wp:posOffset>
                </wp:positionV>
                <wp:extent cx="1211580" cy="390525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BB7B4" w14:textId="0B87FC81" w:rsidR="00C9601D" w:rsidRPr="007B62D8" w:rsidRDefault="00C9601D" w:rsidP="00C9601D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</w:rPr>
                            </w:pP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56D91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日　時</w:t>
                            </w: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029B1" id="四角形: 角を丸くする 1" o:spid="_x0000_s1031" style="position:absolute;left:0;text-align:left;margin-left:-10.15pt;margin-top:9.45pt;width:95.4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" filled="f" stroked="f" strokeweight="1pt">
                <v:stroke joinstyle="miter"/>
                <v:textbox>
                  <w:txbxContent>
                    <w:p w14:paraId="670BB7B4" w14:textId="0B87FC81" w:rsidR="00C9601D" w:rsidRPr="007B62D8" w:rsidRDefault="00C9601D" w:rsidP="00C960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056D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日　時</w:t>
                      </w: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062A" w14:textId="72248FDA" w:rsidR="00826476" w:rsidRDefault="00826476"/>
    <w:p w14:paraId="5EDE00C2" w14:textId="37FA1759" w:rsidR="00826476" w:rsidRDefault="00826476"/>
    <w:p w14:paraId="60FA17E1" w14:textId="5EDB15B8" w:rsidR="00552624" w:rsidRDefault="0055262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71C9C" wp14:editId="20E8C01A">
                <wp:simplePos x="0" y="0"/>
                <wp:positionH relativeFrom="margin">
                  <wp:posOffset>-128905</wp:posOffset>
                </wp:positionH>
                <wp:positionV relativeFrom="paragraph">
                  <wp:posOffset>193040</wp:posOffset>
                </wp:positionV>
                <wp:extent cx="1212112" cy="3905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390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54FE5" w14:textId="410C6332" w:rsidR="00581F24" w:rsidRPr="007B62D8" w:rsidRDefault="00705F29" w:rsidP="00581F24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</w:rPr>
                            </w:pP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581F24"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会　場</w:t>
                            </w: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71C9C" id="四角形: 角を丸くする 15" o:spid="_x0000_s1032" style="position:absolute;left:0;text-align:left;margin-left:-10.15pt;margin-top:15.2pt;width:95.4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" filled="f" stroked="f" strokeweight="1pt">
                <v:stroke joinstyle="miter"/>
                <v:textbox>
                  <w:txbxContent>
                    <w:p w14:paraId="4E554FE5" w14:textId="410C6332" w:rsidR="00581F24" w:rsidRPr="007B62D8" w:rsidRDefault="00705F29" w:rsidP="00581F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581F24"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会　場</w:t>
                      </w: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5204E" w14:textId="264EED1A" w:rsidR="0062017A" w:rsidRDefault="004F74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0AB9D" wp14:editId="52E568C4">
                <wp:simplePos x="0" y="0"/>
                <wp:positionH relativeFrom="margin">
                  <wp:posOffset>1156970</wp:posOffset>
                </wp:positionH>
                <wp:positionV relativeFrom="paragraph">
                  <wp:posOffset>72391</wp:posOffset>
                </wp:positionV>
                <wp:extent cx="3752850" cy="247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F3C05" w14:textId="1D9B1F53" w:rsidR="008406C6" w:rsidRPr="004F7491" w:rsidRDefault="00C878F0" w:rsidP="004F7491">
                            <w:pPr>
                              <w:spacing w:line="320" w:lineRule="exac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</w:rPr>
                            </w:pPr>
                            <w:r w:rsidRPr="0061243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</w:rPr>
                              <w:t>朝日町商工会</w:t>
                            </w:r>
                            <w:r w:rsidRPr="0061243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61243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</w:rPr>
                              <w:t>相談室</w:t>
                            </w:r>
                            <w:r w:rsidR="004F749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Pr="0061243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朝日町泊418</w:t>
                            </w:r>
                            <w:r w:rsidR="004F749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AB9D" id="テキスト ボックス 9" o:spid="_x0000_s1033" type="#_x0000_t202" style="position:absolute;left:0;text-align:left;margin-left:91.1pt;margin-top:5.7pt;width:295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" filled="f" stroked="f">
                <v:textbox inset="5.85pt,.7pt,5.85pt,.7pt">
                  <w:txbxContent>
                    <w:p w14:paraId="0D5F3C05" w14:textId="1D9B1F53" w:rsidR="008406C6" w:rsidRPr="004F7491" w:rsidRDefault="00C878F0" w:rsidP="004F749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61243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朝日町商工会</w:t>
                      </w:r>
                      <w:r w:rsidRPr="006124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61243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相談室</w:t>
                      </w:r>
                      <w:r w:rsidR="004F74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（</w:t>
                      </w:r>
                      <w:r w:rsidRPr="006124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朝日町泊418</w:t>
                      </w:r>
                      <w:r w:rsidR="004F74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94F8E" w14:textId="6577D669" w:rsidR="00260305" w:rsidRPr="00135FE8" w:rsidRDefault="00612437" w:rsidP="00135FE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C0062" wp14:editId="03F537A0">
                <wp:simplePos x="0" y="0"/>
                <wp:positionH relativeFrom="margin">
                  <wp:posOffset>1147445</wp:posOffset>
                </wp:positionH>
                <wp:positionV relativeFrom="paragraph">
                  <wp:posOffset>145415</wp:posOffset>
                </wp:positionV>
                <wp:extent cx="3667125" cy="2476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31E16" w14:textId="3A713D72" w:rsidR="0079083A" w:rsidRPr="00612437" w:rsidRDefault="00011162" w:rsidP="0079083A">
                            <w:pPr>
                              <w:spacing w:line="340" w:lineRule="exac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43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朝日町商工会　T</w:t>
                            </w:r>
                            <w:r w:rsidRPr="0061243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="0061243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1243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83-2280   FAX</w:t>
                            </w:r>
                            <w:r w:rsidR="0061243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12437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83-2282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0062" id="テキスト ボックス 24" o:spid="_x0000_s1034" type="#_x0000_t202" style="position:absolute;left:0;text-align:left;margin-left:90.35pt;margin-top:11.45pt;width:288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" filled="f" stroked="f">
                <v:textbox inset="5.85pt,.7pt,5.85pt,.7pt">
                  <w:txbxContent>
                    <w:p w14:paraId="2FF31E16" w14:textId="3A713D72" w:rsidR="0079083A" w:rsidRPr="00612437" w:rsidRDefault="00011162" w:rsidP="0079083A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24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朝日町商工会　T</w:t>
                      </w:r>
                      <w:r w:rsidRPr="0061243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="006124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1243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83-2280   FAX</w:t>
                      </w:r>
                      <w:r w:rsidR="006124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1243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83-2282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61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ED251B" wp14:editId="252243B3">
                <wp:simplePos x="0" y="0"/>
                <wp:positionH relativeFrom="margin">
                  <wp:posOffset>-24130</wp:posOffset>
                </wp:positionH>
                <wp:positionV relativeFrom="paragraph">
                  <wp:posOffset>78740</wp:posOffset>
                </wp:positionV>
                <wp:extent cx="1094740" cy="342900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CA6E3" w14:textId="68216968" w:rsidR="004C7D4E" w:rsidRPr="007B62D8" w:rsidRDefault="00947257" w:rsidP="00947257">
                            <w:pPr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</w:rPr>
                            </w:pP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4C7D4E"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お問合せ</w:t>
                            </w:r>
                            <w:r w:rsidRPr="007B62D8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D251B" id="四角形: 角を丸くする 23" o:spid="_x0000_s1035" style="position:absolute;left:0;text-align:left;margin-left:-1.9pt;margin-top:6.2pt;width:86.2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" filled="f" stroked="f" strokeweight="1pt">
                <v:stroke joinstyle="miter"/>
                <v:textbox>
                  <w:txbxContent>
                    <w:p w14:paraId="511CA6E3" w14:textId="68216968" w:rsidR="004C7D4E" w:rsidRPr="007B62D8" w:rsidRDefault="00947257" w:rsidP="0094725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4C7D4E"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お問合せ</w:t>
                      </w:r>
                      <w:r w:rsidRPr="007B6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7DD3A" w14:textId="17E592BD" w:rsidR="00485A3F" w:rsidRDefault="00135FE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5A8737" wp14:editId="3D3D4804">
                <wp:simplePos x="0" y="0"/>
                <wp:positionH relativeFrom="page">
                  <wp:posOffset>178435</wp:posOffset>
                </wp:positionH>
                <wp:positionV relativeFrom="paragraph">
                  <wp:posOffset>290195</wp:posOffset>
                </wp:positionV>
                <wp:extent cx="7277100" cy="381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B8175" id="直線コネクタ 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05pt,22.85pt" to="587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948"/>
        <w:tblW w:w="9067" w:type="dxa"/>
        <w:tblLook w:val="04A0" w:firstRow="1" w:lastRow="0" w:firstColumn="1" w:lastColumn="0" w:noHBand="0" w:noVBand="1"/>
      </w:tblPr>
      <w:tblGrid>
        <w:gridCol w:w="1837"/>
        <w:gridCol w:w="4391"/>
        <w:gridCol w:w="573"/>
        <w:gridCol w:w="2266"/>
      </w:tblGrid>
      <w:tr w:rsidR="005D335D" w14:paraId="42228349" w14:textId="77777777" w:rsidTr="005D335D">
        <w:trPr>
          <w:trHeight w:val="416"/>
        </w:trPr>
        <w:tc>
          <w:tcPr>
            <w:tcW w:w="1838" w:type="dxa"/>
            <w:vAlign w:val="center"/>
          </w:tcPr>
          <w:p w14:paraId="362C13BA" w14:textId="77777777" w:rsidR="005D335D" w:rsidRPr="00B40F0E" w:rsidRDefault="005D335D" w:rsidP="005D33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事業所名</w:t>
            </w:r>
          </w:p>
        </w:tc>
        <w:tc>
          <w:tcPr>
            <w:tcW w:w="7229" w:type="dxa"/>
            <w:gridSpan w:val="3"/>
            <w:vAlign w:val="center"/>
          </w:tcPr>
          <w:p w14:paraId="53FD93F8" w14:textId="77777777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35D" w14:paraId="250568DD" w14:textId="77777777" w:rsidTr="00875666">
        <w:trPr>
          <w:trHeight w:val="417"/>
        </w:trPr>
        <w:tc>
          <w:tcPr>
            <w:tcW w:w="1838" w:type="dxa"/>
            <w:vAlign w:val="center"/>
          </w:tcPr>
          <w:p w14:paraId="41135A77" w14:textId="77777777" w:rsidR="005D335D" w:rsidRPr="00B40F0E" w:rsidRDefault="005D335D" w:rsidP="005D33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ご住所</w:t>
            </w:r>
          </w:p>
        </w:tc>
        <w:tc>
          <w:tcPr>
            <w:tcW w:w="4394" w:type="dxa"/>
            <w:vAlign w:val="center"/>
          </w:tcPr>
          <w:p w14:paraId="1E8263FE" w14:textId="77777777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8" w:type="dxa"/>
            <w:vAlign w:val="center"/>
          </w:tcPr>
          <w:p w14:paraId="0B42DC2C" w14:textId="77777777" w:rsidR="005D335D" w:rsidRPr="00B40F0E" w:rsidRDefault="005D335D" w:rsidP="005D33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267" w:type="dxa"/>
            <w:vAlign w:val="center"/>
          </w:tcPr>
          <w:p w14:paraId="1F052FBF" w14:textId="77777777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35D" w14:paraId="1BF06908" w14:textId="77777777" w:rsidTr="005D335D">
        <w:trPr>
          <w:trHeight w:val="425"/>
        </w:trPr>
        <w:tc>
          <w:tcPr>
            <w:tcW w:w="1838" w:type="dxa"/>
            <w:vAlign w:val="center"/>
          </w:tcPr>
          <w:p w14:paraId="5B949BC8" w14:textId="77777777" w:rsidR="005D335D" w:rsidRPr="00E71A6E" w:rsidRDefault="005D335D" w:rsidP="005D33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7229" w:type="dxa"/>
            <w:gridSpan w:val="3"/>
            <w:vAlign w:val="center"/>
          </w:tcPr>
          <w:p w14:paraId="6F293C04" w14:textId="77777777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35D" w14:paraId="1BC98034" w14:textId="77777777" w:rsidTr="005D335D">
        <w:trPr>
          <w:trHeight w:val="547"/>
        </w:trPr>
        <w:tc>
          <w:tcPr>
            <w:tcW w:w="1838" w:type="dxa"/>
            <w:vAlign w:val="center"/>
          </w:tcPr>
          <w:p w14:paraId="70FA09E1" w14:textId="77777777" w:rsidR="005D335D" w:rsidRDefault="005D335D" w:rsidP="005D33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1A6E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日時</w:t>
            </w:r>
          </w:p>
          <w:p w14:paraId="435A02DC" w14:textId="77777777" w:rsidR="005D335D" w:rsidRPr="00E71A6E" w:rsidRDefault="005D335D" w:rsidP="005D33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(希望時間〇印)</w:t>
            </w:r>
          </w:p>
        </w:tc>
        <w:tc>
          <w:tcPr>
            <w:tcW w:w="7229" w:type="dxa"/>
            <w:gridSpan w:val="3"/>
            <w:vAlign w:val="center"/>
          </w:tcPr>
          <w:p w14:paraId="6F2C9127" w14:textId="77777777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月　　　日　　　　13：00～　　14：00～　　15：00～　　16：00～</w:t>
            </w:r>
          </w:p>
        </w:tc>
      </w:tr>
      <w:tr w:rsidR="005D335D" w14:paraId="2B97443F" w14:textId="77777777" w:rsidTr="006F3B4B">
        <w:trPr>
          <w:trHeight w:val="515"/>
        </w:trPr>
        <w:tc>
          <w:tcPr>
            <w:tcW w:w="1838" w:type="dxa"/>
            <w:vAlign w:val="center"/>
          </w:tcPr>
          <w:p w14:paraId="1C480842" w14:textId="40801201" w:rsidR="005D335D" w:rsidRPr="00E71A6E" w:rsidRDefault="005D335D" w:rsidP="005D33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1A6E"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</w:p>
        </w:tc>
        <w:tc>
          <w:tcPr>
            <w:tcW w:w="7229" w:type="dxa"/>
            <w:gridSpan w:val="3"/>
            <w:vAlign w:val="center"/>
          </w:tcPr>
          <w:p w14:paraId="12719CC1" w14:textId="18BC6F03" w:rsidR="005D335D" w:rsidRPr="00B40F0E" w:rsidRDefault="005D335D" w:rsidP="005D335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E85FE0" w14:textId="0C3F95D2" w:rsidR="00B22EF2" w:rsidRDefault="006F3B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54027A0" wp14:editId="396518D2">
                <wp:simplePos x="0" y="0"/>
                <wp:positionH relativeFrom="margin">
                  <wp:align>right</wp:align>
                </wp:positionH>
                <wp:positionV relativeFrom="paragraph">
                  <wp:posOffset>2270125</wp:posOffset>
                </wp:positionV>
                <wp:extent cx="5724525" cy="7143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C3BB" w14:textId="77777777" w:rsidR="0052610D" w:rsidRDefault="00882CE3" w:rsidP="0003333D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E42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相談希望日の2日前まで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2610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FAXまたはお電話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にてお申込みをお願いいたします。</w:t>
                            </w:r>
                            <w:r w:rsidR="00F71B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相談希望の</w:t>
                            </w:r>
                          </w:p>
                          <w:p w14:paraId="4F533C28" w14:textId="1AC15B58" w:rsidR="00882CE3" w:rsidRDefault="00F71BEF" w:rsidP="0003333D">
                            <w:pPr>
                              <w:spacing w:line="240" w:lineRule="exact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お時間が重複した場合は、ご希望に添えない場合がありますのでご了承ください。</w:t>
                            </w:r>
                          </w:p>
                          <w:p w14:paraId="52E8F315" w14:textId="301922A7" w:rsidR="00E74C78" w:rsidRDefault="00E74C78" w:rsidP="0003333D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C42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※申込書</w:t>
                            </w:r>
                            <w:r w:rsidRPr="004C4217">
                              <w:rPr>
                                <w:sz w:val="20"/>
                                <w:szCs w:val="20"/>
                              </w:rPr>
                              <w:t>記載の情報は相談支援業務に使用する以外は相談者の</w:t>
                            </w:r>
                            <w:r w:rsidRPr="004C42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同意</w:t>
                            </w:r>
                            <w:r w:rsidRPr="004C4217">
                              <w:rPr>
                                <w:sz w:val="20"/>
                                <w:szCs w:val="20"/>
                              </w:rPr>
                              <w:t>がある場合を除き、</w:t>
                            </w:r>
                          </w:p>
                          <w:p w14:paraId="7B236CD6" w14:textId="2886BA50" w:rsidR="00E74C78" w:rsidRPr="007A2CFA" w:rsidRDefault="00E74C78" w:rsidP="0003333D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C4217">
                              <w:rPr>
                                <w:sz w:val="20"/>
                                <w:szCs w:val="20"/>
                              </w:rPr>
                              <w:t>第三者への提供、開示は致しません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27A0" id="_x0000_s1036" type="#_x0000_t202" style="position:absolute;left:0;text-align:left;margin-left:399.55pt;margin-top:178.75pt;width:450.75pt;height:56.2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" stroked="f">
                <v:textbox>
                  <w:txbxContent>
                    <w:p w14:paraId="599EC3BB" w14:textId="77777777" w:rsidR="0052610D" w:rsidRDefault="00882CE3" w:rsidP="0003333D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5E4242">
                        <w:rPr>
                          <w:rFonts w:hint="eastAsia"/>
                          <w:sz w:val="20"/>
                          <w:szCs w:val="20"/>
                        </w:rPr>
                        <w:t>相談希望日の2日前まで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52610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FAXまたはお電話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にてお申込みをお願いいたします。</w:t>
                      </w:r>
                      <w:r w:rsidR="00F71BEF">
                        <w:rPr>
                          <w:rFonts w:hint="eastAsia"/>
                          <w:sz w:val="20"/>
                          <w:szCs w:val="20"/>
                        </w:rPr>
                        <w:t>相談希望の</w:t>
                      </w:r>
                    </w:p>
                    <w:p w14:paraId="4F533C28" w14:textId="1AC15B58" w:rsidR="00882CE3" w:rsidRDefault="00F71BEF" w:rsidP="0003333D">
                      <w:pPr>
                        <w:spacing w:line="240" w:lineRule="exact"/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お時間が重複した場合は、ご希望に添えない場合がありますのでご了承ください。</w:t>
                      </w:r>
                    </w:p>
                    <w:p w14:paraId="52E8F315" w14:textId="301922A7" w:rsidR="00E74C78" w:rsidRDefault="00E74C78" w:rsidP="0003333D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C4217">
                        <w:rPr>
                          <w:rFonts w:hint="eastAsia"/>
                          <w:sz w:val="20"/>
                          <w:szCs w:val="20"/>
                        </w:rPr>
                        <w:t>※申込書</w:t>
                      </w:r>
                      <w:r w:rsidRPr="004C4217">
                        <w:rPr>
                          <w:sz w:val="20"/>
                          <w:szCs w:val="20"/>
                        </w:rPr>
                        <w:t>記載の情報は相談支援業務に使用する以外は相談者の</w:t>
                      </w:r>
                      <w:r w:rsidRPr="004C4217">
                        <w:rPr>
                          <w:rFonts w:hint="eastAsia"/>
                          <w:sz w:val="20"/>
                          <w:szCs w:val="20"/>
                        </w:rPr>
                        <w:t>同意</w:t>
                      </w:r>
                      <w:r w:rsidRPr="004C4217">
                        <w:rPr>
                          <w:sz w:val="20"/>
                          <w:szCs w:val="20"/>
                        </w:rPr>
                        <w:t>がある場合を除き、</w:t>
                      </w:r>
                    </w:p>
                    <w:p w14:paraId="7B236CD6" w14:textId="2886BA50" w:rsidR="00E74C78" w:rsidRPr="007A2CFA" w:rsidRDefault="00E74C78" w:rsidP="0003333D">
                      <w:pPr>
                        <w:spacing w:line="240" w:lineRule="exact"/>
                        <w:ind w:leftChars="100" w:left="21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C4217">
                        <w:rPr>
                          <w:sz w:val="20"/>
                          <w:szCs w:val="20"/>
                        </w:rPr>
                        <w:t>第三者への提供、開示は致しません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33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9D6592" wp14:editId="1A73ECEB">
                <wp:simplePos x="0" y="0"/>
                <wp:positionH relativeFrom="margin">
                  <wp:posOffset>-443230</wp:posOffset>
                </wp:positionH>
                <wp:positionV relativeFrom="paragraph">
                  <wp:posOffset>200660</wp:posOffset>
                </wp:positionV>
                <wp:extent cx="3752850" cy="3905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9F1C7" w14:textId="7F514B4E" w:rsidR="004C7D4E" w:rsidRPr="00FB2249" w:rsidRDefault="0003333D" w:rsidP="004C7D4E">
                            <w:pPr>
                              <w:jc w:val="center"/>
                              <w:rPr>
                                <w:rFonts w:ascii="ＤＦ特太ゴシック体" w:eastAsia="ＤＦ特太ゴシック体" w:hAnsi="HGMaruGothicM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労務</w:t>
                            </w:r>
                            <w:r w:rsidR="0037686A"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経営全般に関する</w:t>
                            </w:r>
                            <w:r w:rsidR="00AE750E"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</w:t>
                            </w:r>
                            <w:r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AE750E"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C7D4E" w:rsidRPr="00FB2249">
                              <w:rPr>
                                <w:rFonts w:ascii="ＤＦ特太ゴシック体" w:eastAsia="ＤＦ特太ゴシック体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6592" id="テキスト ボックス 21" o:spid="_x0000_s1037" type="#_x0000_t202" style="position:absolute;left:0;text-align:left;margin-left:-34.9pt;margin-top:15.8pt;width:295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" filled="f" stroked="f">
                <v:textbox inset="5.85pt,.7pt,5.85pt,.7pt">
                  <w:txbxContent>
                    <w:p w14:paraId="0789F1C7" w14:textId="7F514B4E" w:rsidR="004C7D4E" w:rsidRPr="00FB2249" w:rsidRDefault="0003333D" w:rsidP="004C7D4E">
                      <w:pPr>
                        <w:jc w:val="center"/>
                        <w:rPr>
                          <w:rFonts w:ascii="ＤＦ特太ゴシック体" w:eastAsia="ＤＦ特太ゴシック体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労務</w:t>
                      </w:r>
                      <w:r w:rsidR="0037686A"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経営全般に関する</w:t>
                      </w:r>
                      <w:r w:rsidR="00AE750E"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個別相談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AE750E"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C7D4E" w:rsidRPr="00FB2249">
                        <w:rPr>
                          <w:rFonts w:ascii="ＤＦ特太ゴシック体" w:eastAsia="ＤＦ特太ゴシック体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3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65BE37" wp14:editId="5111DD80">
                <wp:simplePos x="0" y="0"/>
                <wp:positionH relativeFrom="margin">
                  <wp:posOffset>3616325</wp:posOffset>
                </wp:positionH>
                <wp:positionV relativeFrom="paragraph">
                  <wp:posOffset>315595</wp:posOffset>
                </wp:positionV>
                <wp:extent cx="2505075" cy="2190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57DDE" w14:textId="6F54F3FC" w:rsidR="00011162" w:rsidRPr="00FB2249" w:rsidRDefault="00011162" w:rsidP="00011162">
                            <w:pPr>
                              <w:spacing w:line="340" w:lineRule="exac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249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朝日町商工会　</w:t>
                            </w:r>
                            <w:r w:rsidRPr="00FB2249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FAX</w:t>
                            </w:r>
                            <w:r w:rsidR="0037393D" w:rsidRPr="00FB2249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4F53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FB2249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83-2282</w:t>
                            </w:r>
                          </w:p>
                          <w:p w14:paraId="702A7235" w14:textId="109407BC" w:rsidR="00011162" w:rsidRPr="00011162" w:rsidRDefault="00011162" w:rsidP="00011162">
                            <w:pPr>
                              <w:spacing w:line="340" w:lineRule="exac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BE37" id="テキスト ボックス 25" o:spid="_x0000_s1038" type="#_x0000_t202" style="position:absolute;left:0;text-align:left;margin-left:284.75pt;margin-top:24.85pt;width:197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" filled="f" stroked="f">
                <v:textbox inset="5.85pt,.7pt,5.85pt,.7pt">
                  <w:txbxContent>
                    <w:p w14:paraId="05357DDE" w14:textId="6F54F3FC" w:rsidR="00011162" w:rsidRPr="00FB2249" w:rsidRDefault="00011162" w:rsidP="00011162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2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朝日町商工会　</w:t>
                      </w:r>
                      <w:r w:rsidRPr="00FB22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FAX</w:t>
                      </w:r>
                      <w:r w:rsidR="0037393D" w:rsidRPr="00FB22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4F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FB224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83-2282</w:t>
                      </w:r>
                    </w:p>
                    <w:p w14:paraId="702A7235" w14:textId="109407BC" w:rsidR="00011162" w:rsidRPr="00011162" w:rsidRDefault="00011162" w:rsidP="00011162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2EF2" w:rsidSect="00A70C5E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5753" w14:textId="77777777" w:rsidR="00D372D6" w:rsidRDefault="00D372D6" w:rsidP="00AF6B60">
      <w:r>
        <w:separator/>
      </w:r>
    </w:p>
  </w:endnote>
  <w:endnote w:type="continuationSeparator" w:id="0">
    <w:p w14:paraId="48E47066" w14:textId="77777777" w:rsidR="00D372D6" w:rsidRDefault="00D372D6" w:rsidP="00AF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10BC9" w14:textId="77777777" w:rsidR="00D372D6" w:rsidRDefault="00D372D6" w:rsidP="00AF6B60">
      <w:r>
        <w:separator/>
      </w:r>
    </w:p>
  </w:footnote>
  <w:footnote w:type="continuationSeparator" w:id="0">
    <w:p w14:paraId="32C3962F" w14:textId="77777777" w:rsidR="00D372D6" w:rsidRDefault="00D372D6" w:rsidP="00AF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F2"/>
    <w:rsid w:val="00011162"/>
    <w:rsid w:val="0003333D"/>
    <w:rsid w:val="00045F9A"/>
    <w:rsid w:val="00055B13"/>
    <w:rsid w:val="00056D91"/>
    <w:rsid w:val="00062496"/>
    <w:rsid w:val="00073824"/>
    <w:rsid w:val="00086638"/>
    <w:rsid w:val="000920A5"/>
    <w:rsid w:val="000A481F"/>
    <w:rsid w:val="000B46C2"/>
    <w:rsid w:val="000B65FB"/>
    <w:rsid w:val="000B7881"/>
    <w:rsid w:val="000C62E6"/>
    <w:rsid w:val="000C704B"/>
    <w:rsid w:val="000C7D47"/>
    <w:rsid w:val="000D360B"/>
    <w:rsid w:val="000D3B26"/>
    <w:rsid w:val="000D5EAF"/>
    <w:rsid w:val="000E1A6D"/>
    <w:rsid w:val="000E2886"/>
    <w:rsid w:val="000E3FF2"/>
    <w:rsid w:val="000F2411"/>
    <w:rsid w:val="000F7D1E"/>
    <w:rsid w:val="00100CF6"/>
    <w:rsid w:val="00103FB4"/>
    <w:rsid w:val="001247BE"/>
    <w:rsid w:val="00135FE8"/>
    <w:rsid w:val="001405A5"/>
    <w:rsid w:val="00154117"/>
    <w:rsid w:val="0018204D"/>
    <w:rsid w:val="00187FA9"/>
    <w:rsid w:val="001958C5"/>
    <w:rsid w:val="001B2821"/>
    <w:rsid w:val="001C47CA"/>
    <w:rsid w:val="001C4B78"/>
    <w:rsid w:val="001D1629"/>
    <w:rsid w:val="00202855"/>
    <w:rsid w:val="00210A24"/>
    <w:rsid w:val="00211E99"/>
    <w:rsid w:val="0023383B"/>
    <w:rsid w:val="0025751F"/>
    <w:rsid w:val="00260305"/>
    <w:rsid w:val="0028338B"/>
    <w:rsid w:val="002975F3"/>
    <w:rsid w:val="002A2D8F"/>
    <w:rsid w:val="002C7239"/>
    <w:rsid w:val="002D47CD"/>
    <w:rsid w:val="002E4DC5"/>
    <w:rsid w:val="002F7EEA"/>
    <w:rsid w:val="003008C3"/>
    <w:rsid w:val="0030588A"/>
    <w:rsid w:val="003567DC"/>
    <w:rsid w:val="00371633"/>
    <w:rsid w:val="0037393D"/>
    <w:rsid w:val="0037686A"/>
    <w:rsid w:val="003942F4"/>
    <w:rsid w:val="00397792"/>
    <w:rsid w:val="003A2278"/>
    <w:rsid w:val="003A48B0"/>
    <w:rsid w:val="003B0633"/>
    <w:rsid w:val="003B66D5"/>
    <w:rsid w:val="003C1A33"/>
    <w:rsid w:val="003C5A55"/>
    <w:rsid w:val="003D7860"/>
    <w:rsid w:val="003E0ADD"/>
    <w:rsid w:val="003E5AA2"/>
    <w:rsid w:val="003F0E88"/>
    <w:rsid w:val="00402172"/>
    <w:rsid w:val="00402A63"/>
    <w:rsid w:val="00402B3C"/>
    <w:rsid w:val="004074F2"/>
    <w:rsid w:val="00412AE7"/>
    <w:rsid w:val="00414E3D"/>
    <w:rsid w:val="00425518"/>
    <w:rsid w:val="004261C7"/>
    <w:rsid w:val="004338F9"/>
    <w:rsid w:val="004432D0"/>
    <w:rsid w:val="00453DF3"/>
    <w:rsid w:val="00460CC6"/>
    <w:rsid w:val="004800E7"/>
    <w:rsid w:val="00481D06"/>
    <w:rsid w:val="00485A3F"/>
    <w:rsid w:val="004B0C11"/>
    <w:rsid w:val="004B2E53"/>
    <w:rsid w:val="004C4217"/>
    <w:rsid w:val="004C7D4E"/>
    <w:rsid w:val="004D436B"/>
    <w:rsid w:val="004E1F3B"/>
    <w:rsid w:val="004E51DE"/>
    <w:rsid w:val="004E7A95"/>
    <w:rsid w:val="004F322B"/>
    <w:rsid w:val="004F7491"/>
    <w:rsid w:val="00512C94"/>
    <w:rsid w:val="005218E5"/>
    <w:rsid w:val="00522152"/>
    <w:rsid w:val="0052610D"/>
    <w:rsid w:val="00542C0C"/>
    <w:rsid w:val="00542DA1"/>
    <w:rsid w:val="00551CFA"/>
    <w:rsid w:val="00552624"/>
    <w:rsid w:val="005545D8"/>
    <w:rsid w:val="00554795"/>
    <w:rsid w:val="005644F0"/>
    <w:rsid w:val="00581F24"/>
    <w:rsid w:val="00582C9E"/>
    <w:rsid w:val="0059256C"/>
    <w:rsid w:val="005A763D"/>
    <w:rsid w:val="005C7716"/>
    <w:rsid w:val="005D335D"/>
    <w:rsid w:val="005E39F1"/>
    <w:rsid w:val="005E4242"/>
    <w:rsid w:val="00603D2B"/>
    <w:rsid w:val="00612437"/>
    <w:rsid w:val="0061478A"/>
    <w:rsid w:val="0062017A"/>
    <w:rsid w:val="00626C7D"/>
    <w:rsid w:val="00661CBD"/>
    <w:rsid w:val="006706E7"/>
    <w:rsid w:val="00695E99"/>
    <w:rsid w:val="006A566C"/>
    <w:rsid w:val="006A5B78"/>
    <w:rsid w:val="006B3CC0"/>
    <w:rsid w:val="006B3FA2"/>
    <w:rsid w:val="006D02D4"/>
    <w:rsid w:val="006F0989"/>
    <w:rsid w:val="006F3B4B"/>
    <w:rsid w:val="007040FF"/>
    <w:rsid w:val="00705F29"/>
    <w:rsid w:val="00711029"/>
    <w:rsid w:val="00713124"/>
    <w:rsid w:val="00725B70"/>
    <w:rsid w:val="007311B4"/>
    <w:rsid w:val="0075338E"/>
    <w:rsid w:val="00784C49"/>
    <w:rsid w:val="0079083A"/>
    <w:rsid w:val="0079485E"/>
    <w:rsid w:val="007955DA"/>
    <w:rsid w:val="00797A18"/>
    <w:rsid w:val="007A2923"/>
    <w:rsid w:val="007A2CFA"/>
    <w:rsid w:val="007A73AF"/>
    <w:rsid w:val="007B62D8"/>
    <w:rsid w:val="007C135C"/>
    <w:rsid w:val="007C1E6D"/>
    <w:rsid w:val="007C3B5D"/>
    <w:rsid w:val="007D4613"/>
    <w:rsid w:val="007F17BC"/>
    <w:rsid w:val="007F344E"/>
    <w:rsid w:val="00820DC5"/>
    <w:rsid w:val="00826476"/>
    <w:rsid w:val="00832E43"/>
    <w:rsid w:val="008406C6"/>
    <w:rsid w:val="00856AF6"/>
    <w:rsid w:val="00857A0B"/>
    <w:rsid w:val="00862FF1"/>
    <w:rsid w:val="00875666"/>
    <w:rsid w:val="00882CE3"/>
    <w:rsid w:val="00882EE0"/>
    <w:rsid w:val="008A2150"/>
    <w:rsid w:val="008A777A"/>
    <w:rsid w:val="008E3A32"/>
    <w:rsid w:val="00910271"/>
    <w:rsid w:val="00911EBD"/>
    <w:rsid w:val="00945A29"/>
    <w:rsid w:val="00947257"/>
    <w:rsid w:val="00957A4A"/>
    <w:rsid w:val="0096384F"/>
    <w:rsid w:val="009753C3"/>
    <w:rsid w:val="00975CD9"/>
    <w:rsid w:val="00975F66"/>
    <w:rsid w:val="0098388B"/>
    <w:rsid w:val="009A0FB2"/>
    <w:rsid w:val="009B02CC"/>
    <w:rsid w:val="009E1111"/>
    <w:rsid w:val="009E3D8A"/>
    <w:rsid w:val="00A039E8"/>
    <w:rsid w:val="00A34C9C"/>
    <w:rsid w:val="00A357B3"/>
    <w:rsid w:val="00A40FEB"/>
    <w:rsid w:val="00A459A4"/>
    <w:rsid w:val="00A534D4"/>
    <w:rsid w:val="00A54FE3"/>
    <w:rsid w:val="00A62589"/>
    <w:rsid w:val="00A70C5E"/>
    <w:rsid w:val="00A90621"/>
    <w:rsid w:val="00A908B5"/>
    <w:rsid w:val="00A90B20"/>
    <w:rsid w:val="00AA3BF6"/>
    <w:rsid w:val="00AA498F"/>
    <w:rsid w:val="00AC0D3B"/>
    <w:rsid w:val="00AC1195"/>
    <w:rsid w:val="00AC49D9"/>
    <w:rsid w:val="00AE3F0F"/>
    <w:rsid w:val="00AE750E"/>
    <w:rsid w:val="00AF5AE9"/>
    <w:rsid w:val="00AF6B60"/>
    <w:rsid w:val="00B03A6E"/>
    <w:rsid w:val="00B20306"/>
    <w:rsid w:val="00B22EF2"/>
    <w:rsid w:val="00B26E89"/>
    <w:rsid w:val="00B319FD"/>
    <w:rsid w:val="00B40F0E"/>
    <w:rsid w:val="00B56046"/>
    <w:rsid w:val="00B7167D"/>
    <w:rsid w:val="00B718DA"/>
    <w:rsid w:val="00B90436"/>
    <w:rsid w:val="00B95713"/>
    <w:rsid w:val="00B97C1D"/>
    <w:rsid w:val="00BA3793"/>
    <w:rsid w:val="00BB6B67"/>
    <w:rsid w:val="00BC692C"/>
    <w:rsid w:val="00BD22A2"/>
    <w:rsid w:val="00BF2B05"/>
    <w:rsid w:val="00BF5A85"/>
    <w:rsid w:val="00C11999"/>
    <w:rsid w:val="00C1241E"/>
    <w:rsid w:val="00C210B0"/>
    <w:rsid w:val="00C36DC8"/>
    <w:rsid w:val="00C409CF"/>
    <w:rsid w:val="00C47183"/>
    <w:rsid w:val="00C55FD2"/>
    <w:rsid w:val="00C5604B"/>
    <w:rsid w:val="00C617A9"/>
    <w:rsid w:val="00C74F53"/>
    <w:rsid w:val="00C878F0"/>
    <w:rsid w:val="00C945A8"/>
    <w:rsid w:val="00C955B7"/>
    <w:rsid w:val="00C9601D"/>
    <w:rsid w:val="00C97F09"/>
    <w:rsid w:val="00CA3E2E"/>
    <w:rsid w:val="00CB5E3C"/>
    <w:rsid w:val="00CB6836"/>
    <w:rsid w:val="00CB761F"/>
    <w:rsid w:val="00CE05F4"/>
    <w:rsid w:val="00D1212D"/>
    <w:rsid w:val="00D15419"/>
    <w:rsid w:val="00D34EE9"/>
    <w:rsid w:val="00D372D6"/>
    <w:rsid w:val="00D850BF"/>
    <w:rsid w:val="00D92E3A"/>
    <w:rsid w:val="00D93D20"/>
    <w:rsid w:val="00D95CD7"/>
    <w:rsid w:val="00DA28A5"/>
    <w:rsid w:val="00DA738A"/>
    <w:rsid w:val="00DC3A18"/>
    <w:rsid w:val="00DD11F4"/>
    <w:rsid w:val="00DD71E7"/>
    <w:rsid w:val="00DF21D9"/>
    <w:rsid w:val="00E12779"/>
    <w:rsid w:val="00E32314"/>
    <w:rsid w:val="00E37724"/>
    <w:rsid w:val="00E37ABC"/>
    <w:rsid w:val="00E55220"/>
    <w:rsid w:val="00E60DCC"/>
    <w:rsid w:val="00E71A6E"/>
    <w:rsid w:val="00E74C78"/>
    <w:rsid w:val="00E8261A"/>
    <w:rsid w:val="00EB679F"/>
    <w:rsid w:val="00ED3623"/>
    <w:rsid w:val="00ED4A2B"/>
    <w:rsid w:val="00EF4127"/>
    <w:rsid w:val="00EF749C"/>
    <w:rsid w:val="00F027CE"/>
    <w:rsid w:val="00F07629"/>
    <w:rsid w:val="00F27744"/>
    <w:rsid w:val="00F449DE"/>
    <w:rsid w:val="00F67C13"/>
    <w:rsid w:val="00F71BEF"/>
    <w:rsid w:val="00F84FD1"/>
    <w:rsid w:val="00F9759C"/>
    <w:rsid w:val="00FA0D43"/>
    <w:rsid w:val="00FA16C4"/>
    <w:rsid w:val="00FA1CAE"/>
    <w:rsid w:val="00FB2249"/>
    <w:rsid w:val="00FB41DF"/>
    <w:rsid w:val="00FC59C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2AE569"/>
  <w15:chartTrackingRefBased/>
  <w15:docId w15:val="{B8A4BC0C-65C8-4576-87F2-FCAF3B13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3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60"/>
  </w:style>
  <w:style w:type="paragraph" w:styleId="a8">
    <w:name w:val="footer"/>
    <w:basedOn w:val="a"/>
    <w:link w:val="a9"/>
    <w:uiPriority w:val="99"/>
    <w:unhideWhenUsed/>
    <w:rsid w:val="00AF6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B60"/>
  </w:style>
  <w:style w:type="paragraph" w:styleId="aa">
    <w:name w:val="Date"/>
    <w:basedOn w:val="a"/>
    <w:next w:val="a"/>
    <w:link w:val="ab"/>
    <w:uiPriority w:val="99"/>
    <w:semiHidden/>
    <w:unhideWhenUsed/>
    <w:rsid w:val="00AE3F0F"/>
  </w:style>
  <w:style w:type="character" w:customStyle="1" w:styleId="ab">
    <w:name w:val="日付 (文字)"/>
    <w:basedOn w:val="a0"/>
    <w:link w:val="aa"/>
    <w:uiPriority w:val="99"/>
    <w:semiHidden/>
    <w:rsid w:val="00AE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岩崎康博</dc:creator>
  <cp:keywords/>
  <dc:description/>
  <cp:lastModifiedBy>k.takabatake</cp:lastModifiedBy>
  <cp:revision>223</cp:revision>
  <cp:lastPrinted>2020-07-03T07:42:00Z</cp:lastPrinted>
  <dcterms:created xsi:type="dcterms:W3CDTF">2018-10-23T07:31:00Z</dcterms:created>
  <dcterms:modified xsi:type="dcterms:W3CDTF">2020-07-29T08:58:00Z</dcterms:modified>
</cp:coreProperties>
</file>