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6BB1" w14:textId="70F1B8BF" w:rsidR="008E6941" w:rsidRPr="00012B12" w:rsidRDefault="0045098C" w:rsidP="00A523CF">
      <w:pPr>
        <w:adjustRightInd w:val="0"/>
        <w:jc w:val="left"/>
        <w:rPr>
          <w:rFonts w:hAnsi="ＭＳ ゴシック"/>
          <w:b/>
          <w:sz w:val="32"/>
          <w:szCs w:val="32"/>
        </w:rPr>
      </w:pPr>
      <w:r>
        <w:rPr>
          <w:rFonts w:hAnsi="ＭＳ ゴシック" w:hint="eastAsia"/>
          <w:b/>
          <w:sz w:val="32"/>
          <w:szCs w:val="32"/>
        </w:rPr>
        <w:t>とやま</w:t>
      </w:r>
      <w:r w:rsidR="00A84219">
        <w:rPr>
          <w:rFonts w:hAnsi="ＭＳ ゴシック" w:hint="eastAsia"/>
          <w:b/>
          <w:sz w:val="32"/>
          <w:szCs w:val="32"/>
        </w:rPr>
        <w:t>の土産ブラッシュアップ「</w:t>
      </w:r>
      <w:r w:rsidR="007B3937">
        <w:rPr>
          <w:rFonts w:hAnsi="ＭＳ ゴシック" w:hint="eastAsia"/>
          <w:b/>
          <w:sz w:val="32"/>
          <w:szCs w:val="32"/>
        </w:rPr>
        <w:t>べつばら富山</w:t>
      </w:r>
      <w:r w:rsidR="00A84219">
        <w:rPr>
          <w:rFonts w:hAnsi="ＭＳ ゴシック" w:hint="eastAsia"/>
          <w:b/>
          <w:sz w:val="32"/>
          <w:szCs w:val="32"/>
        </w:rPr>
        <w:t>」推進</w:t>
      </w:r>
      <w:r w:rsidR="00A523CF">
        <w:rPr>
          <w:rFonts w:hAnsi="ＭＳ ゴシック" w:hint="eastAsia"/>
          <w:b/>
          <w:sz w:val="32"/>
          <w:szCs w:val="32"/>
        </w:rPr>
        <w:t>事業エントリーシート</w:t>
      </w:r>
    </w:p>
    <w:p w14:paraId="3FEB6BB5" w14:textId="3C00D725" w:rsidR="00472770" w:rsidRDefault="00A523CF" w:rsidP="003E1EE3">
      <w:pPr>
        <w:adjustRightInd w:val="0"/>
        <w:spacing w:line="280" w:lineRule="exact"/>
        <w:rPr>
          <w:rFonts w:hAnsiTheme="majorEastAsia" w:cs="Times New Roman"/>
          <w:sz w:val="22"/>
        </w:rPr>
      </w:pPr>
      <w:r>
        <w:rPr>
          <w:rFonts w:hAnsiTheme="majorEastAsia" w:cs="Times New Roman" w:hint="eastAsia"/>
          <w:sz w:val="22"/>
        </w:rPr>
        <w:t>記入された個人情報は、この事業にのみ使用し、他の目的では使用いたしません。</w:t>
      </w:r>
    </w:p>
    <w:p w14:paraId="074A77BE" w14:textId="77777777" w:rsidR="00A523CF" w:rsidRPr="00D41265" w:rsidRDefault="00A523CF" w:rsidP="003E1EE3">
      <w:pPr>
        <w:adjustRightInd w:val="0"/>
        <w:spacing w:line="280" w:lineRule="exact"/>
        <w:rPr>
          <w:rFonts w:hAnsiTheme="majorEastAsia" w:cs="Times New Roman"/>
          <w:sz w:val="24"/>
          <w:szCs w:val="24"/>
        </w:rPr>
      </w:pPr>
    </w:p>
    <w:p w14:paraId="3FEB6BB6" w14:textId="77777777" w:rsidR="008E6941" w:rsidRDefault="008E6941" w:rsidP="003E1EE3">
      <w:pPr>
        <w:adjustRightInd w:val="0"/>
        <w:spacing w:line="280" w:lineRule="exact"/>
        <w:rPr>
          <w:rFonts w:hAnsiTheme="majorEastAsia" w:cs="Times New Roman"/>
          <w:sz w:val="22"/>
        </w:rPr>
      </w:pPr>
    </w:p>
    <w:p w14:paraId="3FEB6BB7" w14:textId="632BB03F" w:rsidR="00472770" w:rsidRDefault="00705D52" w:rsidP="00472770">
      <w:pPr>
        <w:adjustRightInd w:val="0"/>
        <w:rPr>
          <w:rFonts w:hAnsiTheme="majorEastAsia" w:cs="Times New Roman"/>
          <w:sz w:val="22"/>
        </w:rPr>
      </w:pPr>
      <w:r>
        <w:rPr>
          <w:rFonts w:hAnsiTheme="majorEastAsia" w:cs="Times New Roman" w:hint="eastAsia"/>
          <w:sz w:val="22"/>
        </w:rPr>
        <w:t>◎</w:t>
      </w:r>
      <w:r w:rsidR="00A523CF">
        <w:rPr>
          <w:rFonts w:hAnsiTheme="majorEastAsia" w:cs="Times New Roman" w:hint="eastAsia"/>
          <w:sz w:val="22"/>
        </w:rPr>
        <w:t>店舗基礎情報</w:t>
      </w:r>
      <w:r w:rsidR="00614005">
        <w:rPr>
          <w:rFonts w:hAnsiTheme="majorEastAsia" w:cs="Times New Roman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3605"/>
        <w:gridCol w:w="3692"/>
      </w:tblGrid>
      <w:tr w:rsidR="00472770" w:rsidRPr="00A523CF" w14:paraId="3FEB6BBD" w14:textId="77777777" w:rsidTr="00A523CF">
        <w:tc>
          <w:tcPr>
            <w:tcW w:w="2331" w:type="dxa"/>
            <w:vAlign w:val="center"/>
          </w:tcPr>
          <w:p w14:paraId="430D5923" w14:textId="77777777" w:rsidR="00A523CF" w:rsidRDefault="00A523CF" w:rsidP="008E6941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店舗名</w:t>
            </w:r>
          </w:p>
          <w:p w14:paraId="3FEB6BB9" w14:textId="3C1314AF" w:rsidR="00472770" w:rsidRPr="00A523CF" w:rsidRDefault="00A523CF" w:rsidP="008E6941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>
              <w:rPr>
                <w:rFonts w:ascii="HGPｺﾞｼｯｸM" w:eastAsia="HGPｺﾞｼｯｸM" w:hAnsi="HGPｺﾞｼｯｸE" w:cs="Times New Roman" w:hint="eastAsia"/>
                <w:szCs w:val="21"/>
              </w:rPr>
              <w:t>（会社名）</w:t>
            </w:r>
          </w:p>
        </w:tc>
        <w:tc>
          <w:tcPr>
            <w:tcW w:w="7297" w:type="dxa"/>
            <w:gridSpan w:val="2"/>
          </w:tcPr>
          <w:p w14:paraId="3FEB6BBA" w14:textId="77777777" w:rsidR="00472770" w:rsidRPr="00AA5BDC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AA5BDC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フリガナ</w:t>
            </w:r>
          </w:p>
          <w:p w14:paraId="3FEB6BBB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3FEB6BBC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472770" w:rsidRPr="00A523CF" w14:paraId="3FEB6BCC" w14:textId="77777777" w:rsidTr="00A523CF">
        <w:tc>
          <w:tcPr>
            <w:tcW w:w="2331" w:type="dxa"/>
            <w:vAlign w:val="center"/>
          </w:tcPr>
          <w:p w14:paraId="3FEB6BC8" w14:textId="77777777" w:rsidR="00472770" w:rsidRPr="00A523CF" w:rsidRDefault="00472770" w:rsidP="008E6941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所在地</w:t>
            </w:r>
          </w:p>
        </w:tc>
        <w:tc>
          <w:tcPr>
            <w:tcW w:w="7297" w:type="dxa"/>
            <w:gridSpan w:val="2"/>
          </w:tcPr>
          <w:p w14:paraId="3FEB6BC9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〒</w:t>
            </w:r>
          </w:p>
          <w:p w14:paraId="3FEB6BCA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3FEB6BCB" w14:textId="77777777" w:rsidR="008E6941" w:rsidRPr="00A523CF" w:rsidRDefault="008E6941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472770" w:rsidRPr="00A523CF" w14:paraId="3FEB6BD1" w14:textId="77777777" w:rsidTr="00A523CF">
        <w:tc>
          <w:tcPr>
            <w:tcW w:w="2331" w:type="dxa"/>
            <w:vAlign w:val="center"/>
          </w:tcPr>
          <w:p w14:paraId="3FEB6BCD" w14:textId="77777777" w:rsidR="00472770" w:rsidRPr="00A523CF" w:rsidRDefault="00472770" w:rsidP="008E6941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連絡先</w:t>
            </w:r>
          </w:p>
        </w:tc>
        <w:tc>
          <w:tcPr>
            <w:tcW w:w="3605" w:type="dxa"/>
          </w:tcPr>
          <w:p w14:paraId="3FEB6BCE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ＴＥＬ</w:t>
            </w:r>
          </w:p>
          <w:p w14:paraId="3FEB6BCF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  <w:tc>
          <w:tcPr>
            <w:tcW w:w="3692" w:type="dxa"/>
          </w:tcPr>
          <w:p w14:paraId="3FEB6BD0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ＦＡＸ</w:t>
            </w:r>
          </w:p>
        </w:tc>
      </w:tr>
      <w:tr w:rsidR="00472770" w:rsidRPr="00A523CF" w14:paraId="3FEB6BD5" w14:textId="77777777" w:rsidTr="00A523CF">
        <w:tc>
          <w:tcPr>
            <w:tcW w:w="2331" w:type="dxa"/>
            <w:vAlign w:val="center"/>
          </w:tcPr>
          <w:p w14:paraId="3FEB6BD2" w14:textId="77777777" w:rsidR="00472770" w:rsidRPr="00A523CF" w:rsidRDefault="00472770" w:rsidP="008E6941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メールアドレス</w:t>
            </w:r>
          </w:p>
        </w:tc>
        <w:tc>
          <w:tcPr>
            <w:tcW w:w="7297" w:type="dxa"/>
            <w:gridSpan w:val="2"/>
          </w:tcPr>
          <w:p w14:paraId="3FEB6BD3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3FEB6BD4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472770" w:rsidRPr="00A523CF" w14:paraId="3FEB6BD9" w14:textId="77777777" w:rsidTr="00A523CF">
        <w:tc>
          <w:tcPr>
            <w:tcW w:w="2331" w:type="dxa"/>
            <w:vAlign w:val="center"/>
          </w:tcPr>
          <w:p w14:paraId="3FEB6BD6" w14:textId="77777777" w:rsidR="00472770" w:rsidRPr="00A523CF" w:rsidRDefault="00472770" w:rsidP="008E6941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ホームページアドレス</w:t>
            </w:r>
          </w:p>
        </w:tc>
        <w:tc>
          <w:tcPr>
            <w:tcW w:w="7297" w:type="dxa"/>
            <w:gridSpan w:val="2"/>
          </w:tcPr>
          <w:p w14:paraId="3FEB6BD7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3FEB6BD8" w14:textId="77777777" w:rsidR="00472770" w:rsidRPr="00A523CF" w:rsidRDefault="00472770" w:rsidP="00472770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5A1129" w:rsidRPr="00A523CF" w14:paraId="3FEB6BE8" w14:textId="77777777" w:rsidTr="00A523CF">
        <w:trPr>
          <w:trHeight w:val="563"/>
        </w:trPr>
        <w:tc>
          <w:tcPr>
            <w:tcW w:w="2331" w:type="dxa"/>
            <w:vMerge w:val="restart"/>
            <w:vAlign w:val="center"/>
          </w:tcPr>
          <w:p w14:paraId="3FEB6BE6" w14:textId="77777777" w:rsidR="005A1129" w:rsidRPr="00A523CF" w:rsidRDefault="005A1129" w:rsidP="00705D52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営業時間・定休日</w:t>
            </w:r>
          </w:p>
        </w:tc>
        <w:tc>
          <w:tcPr>
            <w:tcW w:w="7297" w:type="dxa"/>
            <w:gridSpan w:val="2"/>
            <w:tcBorders>
              <w:bottom w:val="dotted" w:sz="4" w:space="0" w:color="auto"/>
            </w:tcBorders>
            <w:vAlign w:val="center"/>
          </w:tcPr>
          <w:p w14:paraId="3FEB6BE7" w14:textId="3662B5BC" w:rsidR="005A1129" w:rsidRPr="00A523CF" w:rsidRDefault="00A523CF" w:rsidP="005A1129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営業時間</w:t>
            </w:r>
          </w:p>
        </w:tc>
      </w:tr>
      <w:tr w:rsidR="005A1129" w:rsidRPr="00A523CF" w14:paraId="3FEB6BEB" w14:textId="77777777" w:rsidTr="00A523CF">
        <w:trPr>
          <w:trHeight w:val="557"/>
        </w:trPr>
        <w:tc>
          <w:tcPr>
            <w:tcW w:w="2331" w:type="dxa"/>
            <w:vMerge/>
            <w:vAlign w:val="center"/>
          </w:tcPr>
          <w:p w14:paraId="3FEB6BE9" w14:textId="77777777" w:rsidR="005A1129" w:rsidRPr="00A523CF" w:rsidRDefault="005A1129" w:rsidP="00705D52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</w:p>
        </w:tc>
        <w:tc>
          <w:tcPr>
            <w:tcW w:w="7297" w:type="dxa"/>
            <w:gridSpan w:val="2"/>
            <w:tcBorders>
              <w:top w:val="dotted" w:sz="4" w:space="0" w:color="auto"/>
            </w:tcBorders>
            <w:vAlign w:val="center"/>
          </w:tcPr>
          <w:p w14:paraId="3FEB6BEA" w14:textId="447BE578" w:rsidR="005A1129" w:rsidRPr="00A523CF" w:rsidRDefault="00A523CF" w:rsidP="005A1129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定休日</w:t>
            </w:r>
          </w:p>
        </w:tc>
      </w:tr>
      <w:tr w:rsidR="006E63B5" w:rsidRPr="00A523CF" w14:paraId="4B5BF7EC" w14:textId="77777777" w:rsidTr="00CE3903">
        <w:tc>
          <w:tcPr>
            <w:tcW w:w="2331" w:type="dxa"/>
            <w:vAlign w:val="center"/>
          </w:tcPr>
          <w:p w14:paraId="46694BEB" w14:textId="77777777" w:rsidR="006E63B5" w:rsidRPr="00A523CF" w:rsidRDefault="006E63B5" w:rsidP="00CE3903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代表者氏名</w:t>
            </w:r>
          </w:p>
        </w:tc>
        <w:tc>
          <w:tcPr>
            <w:tcW w:w="7297" w:type="dxa"/>
            <w:gridSpan w:val="2"/>
          </w:tcPr>
          <w:p w14:paraId="5092462B" w14:textId="76DDB67C" w:rsidR="006E63B5" w:rsidRPr="00AA5BDC" w:rsidRDefault="00AA5BDC" w:rsidP="00CE3903">
            <w:pPr>
              <w:adjustRightInd w:val="0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AA5BDC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フリガナ</w:t>
            </w:r>
          </w:p>
          <w:p w14:paraId="169ACA9F" w14:textId="77777777" w:rsidR="006E63B5" w:rsidRPr="00A523CF" w:rsidRDefault="006E63B5" w:rsidP="00CE3903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6E63B5" w:rsidRPr="00A523CF" w14:paraId="550F9DAC" w14:textId="77777777" w:rsidTr="006E63B5">
        <w:trPr>
          <w:trHeight w:val="1288"/>
        </w:trPr>
        <w:tc>
          <w:tcPr>
            <w:tcW w:w="2331" w:type="dxa"/>
            <w:vAlign w:val="center"/>
          </w:tcPr>
          <w:p w14:paraId="0A0C5A61" w14:textId="77777777" w:rsidR="006E63B5" w:rsidRPr="00A523CF" w:rsidRDefault="006E63B5" w:rsidP="00CE3903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担当者氏名</w:t>
            </w:r>
          </w:p>
        </w:tc>
        <w:tc>
          <w:tcPr>
            <w:tcW w:w="7297" w:type="dxa"/>
            <w:gridSpan w:val="2"/>
          </w:tcPr>
          <w:p w14:paraId="16F3F83C" w14:textId="25A0942E" w:rsidR="006E63B5" w:rsidRPr="00AA5BDC" w:rsidRDefault="00AA5BDC" w:rsidP="00CE3903">
            <w:pPr>
              <w:adjustRightInd w:val="0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AA5BDC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フリガナ</w:t>
            </w:r>
          </w:p>
          <w:p w14:paraId="32B63100" w14:textId="77777777" w:rsidR="006E63B5" w:rsidRDefault="006E63B5" w:rsidP="00CE3903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2886C3BB" w14:textId="300ADDA5" w:rsidR="006E63B5" w:rsidRPr="00A523CF" w:rsidRDefault="006E63B5" w:rsidP="00CE3903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>連絡先（携帯・メールアドレス等）：</w:t>
            </w:r>
          </w:p>
        </w:tc>
      </w:tr>
      <w:tr w:rsidR="006E63B5" w:rsidRPr="00A523CF" w14:paraId="32AD80EE" w14:textId="77777777" w:rsidTr="006E63B5">
        <w:trPr>
          <w:trHeight w:val="3310"/>
        </w:trPr>
        <w:tc>
          <w:tcPr>
            <w:tcW w:w="2331" w:type="dxa"/>
            <w:vAlign w:val="center"/>
          </w:tcPr>
          <w:p w14:paraId="4662ACBC" w14:textId="77777777" w:rsidR="006E63B5" w:rsidRPr="00A523CF" w:rsidRDefault="006E63B5" w:rsidP="006E63B5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店舗</w:t>
            </w:r>
            <w:r>
              <w:rPr>
                <w:rFonts w:ascii="HGPｺﾞｼｯｸM" w:eastAsia="HGPｺﾞｼｯｸM" w:hAnsi="HGPｺﾞｼｯｸE" w:cs="Times New Roman" w:hint="eastAsia"/>
                <w:szCs w:val="21"/>
              </w:rPr>
              <w:t>（会社</w:t>
            </w: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）の概要</w:t>
            </w:r>
          </w:p>
          <w:p w14:paraId="22493396" w14:textId="528994A4" w:rsidR="006E63B5" w:rsidRPr="00A523CF" w:rsidRDefault="006E63B5" w:rsidP="006E63B5">
            <w:pPr>
              <w:adjustRightInd w:val="0"/>
              <w:rPr>
                <w:rFonts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Theme="majorEastAsia" w:cs="Times New Roman" w:hint="eastAsia"/>
                <w:szCs w:val="21"/>
              </w:rPr>
              <w:t>（セールスポイント）</w:t>
            </w:r>
          </w:p>
        </w:tc>
        <w:tc>
          <w:tcPr>
            <w:tcW w:w="7297" w:type="dxa"/>
            <w:gridSpan w:val="2"/>
          </w:tcPr>
          <w:p w14:paraId="6D4CB44B" w14:textId="45CDE336" w:rsidR="006E63B5" w:rsidRPr="00A523CF" w:rsidRDefault="006E63B5" w:rsidP="006E63B5">
            <w:pPr>
              <w:adjustRightInd w:val="0"/>
              <w:rPr>
                <w:rFonts w:hAnsiTheme="majorEastAsia" w:cs="Times New Roman"/>
                <w:szCs w:val="21"/>
              </w:rPr>
            </w:pPr>
          </w:p>
        </w:tc>
      </w:tr>
      <w:tr w:rsidR="00C40C82" w:rsidRPr="00A523CF" w14:paraId="3FEB6BF3" w14:textId="77777777" w:rsidTr="006E63B5">
        <w:trPr>
          <w:trHeight w:val="2096"/>
        </w:trPr>
        <w:tc>
          <w:tcPr>
            <w:tcW w:w="2331" w:type="dxa"/>
            <w:vAlign w:val="center"/>
          </w:tcPr>
          <w:p w14:paraId="3FEB6BEC" w14:textId="77777777" w:rsidR="00C40C82" w:rsidRPr="00A523CF" w:rsidRDefault="00C40C82" w:rsidP="00705D52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通信欄</w:t>
            </w:r>
          </w:p>
          <w:p w14:paraId="3FEB6BED" w14:textId="77777777" w:rsidR="00C40C82" w:rsidRPr="00A523CF" w:rsidRDefault="00C40C82" w:rsidP="00705D52">
            <w:pPr>
              <w:adjustRightInd w:val="0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A523CF">
              <w:rPr>
                <w:rFonts w:ascii="HGPｺﾞｼｯｸM" w:eastAsia="HGPｺﾞｼｯｸM" w:hAnsi="HGPｺﾞｼｯｸE" w:cs="Times New Roman" w:hint="eastAsia"/>
                <w:szCs w:val="21"/>
              </w:rPr>
              <w:t>ご希望・質問などあればご記入ください</w:t>
            </w:r>
          </w:p>
        </w:tc>
        <w:tc>
          <w:tcPr>
            <w:tcW w:w="7297" w:type="dxa"/>
            <w:gridSpan w:val="2"/>
          </w:tcPr>
          <w:p w14:paraId="3FEB6BF2" w14:textId="77777777" w:rsidR="00C40C82" w:rsidRPr="00A523CF" w:rsidRDefault="00C40C82" w:rsidP="006E63B5">
            <w:pPr>
              <w:adjustRightInd w:val="0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</w:tbl>
    <w:p w14:paraId="3FEB6BF4" w14:textId="77777777" w:rsidR="00472770" w:rsidRPr="00472770" w:rsidRDefault="00472770" w:rsidP="00472770">
      <w:pPr>
        <w:adjustRightInd w:val="0"/>
        <w:rPr>
          <w:rFonts w:hAnsiTheme="majorEastAsia" w:cs="Times New Roman"/>
          <w:szCs w:val="21"/>
        </w:rPr>
      </w:pPr>
    </w:p>
    <w:p w14:paraId="3FEB6BF5" w14:textId="77777777" w:rsidR="00012B12" w:rsidRDefault="00012B12">
      <w:pPr>
        <w:widowControl/>
        <w:jc w:val="left"/>
        <w:rPr>
          <w:rFonts w:hAnsiTheme="majorEastAsia" w:cs="Times New Roman"/>
          <w:sz w:val="22"/>
        </w:rPr>
      </w:pPr>
      <w:r>
        <w:rPr>
          <w:rFonts w:hAnsiTheme="majorEastAsia" w:cs="Times New Roman"/>
          <w:sz w:val="22"/>
        </w:rPr>
        <w:br w:type="page"/>
      </w:r>
    </w:p>
    <w:p w14:paraId="3FEB6BF6" w14:textId="7A928CAD" w:rsidR="00472770" w:rsidRDefault="00614005" w:rsidP="00472770">
      <w:pPr>
        <w:adjustRightInd w:val="0"/>
        <w:rPr>
          <w:rFonts w:hAnsiTheme="majorEastAsia" w:cs="Times New Roman"/>
          <w:sz w:val="22"/>
        </w:rPr>
      </w:pPr>
      <w:r>
        <w:rPr>
          <w:rFonts w:hAnsiTheme="majorEastAsia" w:cs="Times New Roman" w:hint="eastAsia"/>
          <w:sz w:val="22"/>
        </w:rPr>
        <w:lastRenderedPageBreak/>
        <w:t>店舗</w:t>
      </w:r>
      <w:r w:rsidR="00085DD7">
        <w:rPr>
          <w:rFonts w:hAnsiTheme="majorEastAsia" w:cs="Times New Roman" w:hint="eastAsia"/>
          <w:sz w:val="22"/>
        </w:rPr>
        <w:t>名：</w:t>
      </w:r>
    </w:p>
    <w:p w14:paraId="3FEB6BF7" w14:textId="77777777" w:rsidR="00085DD7" w:rsidRPr="00472770" w:rsidRDefault="00085DD7" w:rsidP="00472770">
      <w:pPr>
        <w:adjustRightInd w:val="0"/>
        <w:rPr>
          <w:rFonts w:hAnsiTheme="majorEastAsia" w:cs="Times New Roman"/>
          <w:sz w:val="22"/>
        </w:rPr>
      </w:pPr>
      <w:r>
        <w:rPr>
          <w:rFonts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6C2A" wp14:editId="3FEB6C2B">
                <wp:simplePos x="0" y="0"/>
                <wp:positionH relativeFrom="column">
                  <wp:posOffset>-36417</wp:posOffset>
                </wp:positionH>
                <wp:positionV relativeFrom="paragraph">
                  <wp:posOffset>50800</wp:posOffset>
                </wp:positionV>
                <wp:extent cx="4616067" cy="0"/>
                <wp:effectExtent l="0" t="0" r="133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0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E7D0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4pt" to="360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yg5AEAAAMEAAAOAAAAZHJzL2Uyb0RvYy54bWysU82O0zAQviPxDpbvNEmFCoqa7mFXywVB&#10;xc8DeJ1xY8l/sk2TXsuZF4CH4AASRx6mh30Nxk6brtiVEIiLk7Hn+2a+z+PlxaAV2YIP0pqGVrOS&#10;EjDcttJsGvr+3fWT55SEyEzLlDXQ0B0EerF6/GjZuxrmtrOqBU+QxIS6dw3tYnR1UQTegWZhZh0Y&#10;PBTWaxYx9Jui9axHdq2KeVkuit761nnLIQTcvRoP6SrzCwE8vhYiQCSqodhbzKvP601ai9WS1RvP&#10;XCf5sQ32D11oJg0WnaiuWGTkg5f3qLTk3gYr4oxbXVghJIesAdVU5W9q3nbMQdaC5gQ32RT+Hy1/&#10;tV17ItuGzikxTOMV3X75fvvj82H/7fDx02H/9bD/SebJp96FGtMvzdofo+DWPokehNfpi3LIkL3d&#10;Td7CEAnHzaeLalEunlHCT2fFGeh8iC/AapJ+GqqkSbJZzbYvQ8RimHpKSdvKpDVYJdtrqVQO0sDA&#10;pfJky/Cq41CllhF3JwujhCySkLH1/Bd3CkbWNyDQCmy2ytXzEJ45Gedg4olXGcxOMIEdTMDyz8Bj&#10;foJCHtC/AU+IXNmaOIG1NNY/VP1shRjzTw6MupMFN7bd5UvN1uCkZeeOryKN8t04w89vd/ULAAD/&#10;/wMAUEsDBBQABgAIAAAAIQB+iQ2X2wAAAAYBAAAPAAAAZHJzL2Rvd25yZXYueG1sTI9BT4NAFITv&#10;Jv6HzWvirV1KtCXI0hijF+MF7EFvW/YVSNm3lF0K/nufXuxxMpOZb7LdbDtxwcG3jhSsVxEIpMqZ&#10;lmoF+4/XZQLCB01Gd45QwTd62OW3N5lOjZuowEsZasEl5FOtoAmhT6X0VYNW+5Xrkdg7usHqwHKo&#10;pRn0xOW2k3EUbaTVLfFCo3t8brA6laNV8HZ+9/v7TfFSfJ6Tcvo6jk3tUKm7xfz0CCLgHP7D8IvP&#10;6JAz08GNZLzoFCwftpxUkPAjtrfxOgZx+NMyz+Q1fv4DAAD//wMAUEsBAi0AFAAGAAgAAAAhALaD&#10;OJL+AAAA4QEAABMAAAAAAAAAAAAAAAAAAAAAAFtDb250ZW50X1R5cGVzXS54bWxQSwECLQAUAAYA&#10;CAAAACEAOP0h/9YAAACUAQAACwAAAAAAAAAAAAAAAAAvAQAAX3JlbHMvLnJlbHNQSwECLQAUAAYA&#10;CAAAACEAAgHsoOQBAAADBAAADgAAAAAAAAAAAAAAAAAuAgAAZHJzL2Uyb0RvYy54bWxQSwECLQAU&#10;AAYACAAAACEAfokNl9sAAAAGAQAADwAAAAAAAAAAAAAAAAA+BAAAZHJzL2Rvd25yZXYueG1sUEsF&#10;BgAAAAAEAAQA8wAAAEYFAAAAAA==&#10;" strokecolor="black [3213]"/>
            </w:pict>
          </mc:Fallback>
        </mc:AlternateContent>
      </w:r>
    </w:p>
    <w:p w14:paraId="3FEB6BF8" w14:textId="77777777" w:rsidR="00472770" w:rsidRDefault="00472770" w:rsidP="003E1EE3">
      <w:pPr>
        <w:adjustRightInd w:val="0"/>
        <w:spacing w:line="280" w:lineRule="exact"/>
        <w:rPr>
          <w:rFonts w:hAnsiTheme="majorEastAsia" w:cs="Times New Roman"/>
          <w:sz w:val="22"/>
        </w:rPr>
      </w:pPr>
    </w:p>
    <w:p w14:paraId="3FEB6BF9" w14:textId="49DBB4E9" w:rsidR="008E2C0A" w:rsidRDefault="008E2C0A" w:rsidP="003E1EE3">
      <w:pPr>
        <w:adjustRightInd w:val="0"/>
        <w:spacing w:line="280" w:lineRule="exact"/>
        <w:rPr>
          <w:rFonts w:hAnsiTheme="majorEastAsia" w:cs="Times New Roman"/>
          <w:sz w:val="22"/>
        </w:rPr>
      </w:pPr>
      <w:r>
        <w:rPr>
          <w:rFonts w:hAnsiTheme="majorEastAsia" w:cs="Times New Roman" w:hint="eastAsia"/>
          <w:sz w:val="22"/>
        </w:rPr>
        <w:t>商品情報　※</w:t>
      </w:r>
      <w:r w:rsidR="00614005">
        <w:rPr>
          <w:rFonts w:hAnsiTheme="majorEastAsia" w:cs="Times New Roman" w:hint="eastAsia"/>
          <w:sz w:val="22"/>
        </w:rPr>
        <w:t>エントリー</w:t>
      </w:r>
      <w:r w:rsidR="00085DD7">
        <w:rPr>
          <w:rFonts w:hAnsiTheme="majorEastAsia" w:cs="Times New Roman" w:hint="eastAsia"/>
          <w:sz w:val="22"/>
        </w:rPr>
        <w:t>する</w:t>
      </w:r>
      <w:r w:rsidR="008E6941">
        <w:rPr>
          <w:rFonts w:hAnsiTheme="majorEastAsia" w:cs="Times New Roman" w:hint="eastAsia"/>
          <w:sz w:val="22"/>
        </w:rPr>
        <w:t>商品が</w:t>
      </w:r>
      <w:r>
        <w:rPr>
          <w:rFonts w:hAnsiTheme="majorEastAsia" w:cs="Times New Roman" w:hint="eastAsia"/>
          <w:sz w:val="22"/>
        </w:rPr>
        <w:t>複数ある場合は、</w:t>
      </w:r>
      <w:r w:rsidR="008E6941">
        <w:rPr>
          <w:rFonts w:hAnsiTheme="majorEastAsia" w:cs="Times New Roman" w:hint="eastAsia"/>
          <w:sz w:val="22"/>
        </w:rPr>
        <w:t>１</w:t>
      </w:r>
      <w:r>
        <w:rPr>
          <w:rFonts w:hAnsiTheme="majorEastAsia" w:cs="Times New Roman" w:hint="eastAsia"/>
          <w:sz w:val="22"/>
        </w:rPr>
        <w:t>商品</w:t>
      </w:r>
      <w:r w:rsidR="008E6941">
        <w:rPr>
          <w:rFonts w:hAnsiTheme="majorEastAsia" w:cs="Times New Roman" w:hint="eastAsia"/>
          <w:sz w:val="22"/>
        </w:rPr>
        <w:t>につき1枚ずつ記入</w:t>
      </w:r>
      <w:r w:rsidR="00614005">
        <w:rPr>
          <w:rFonts w:hAnsiTheme="majorEastAsia" w:cs="Times New Roman" w:hint="eastAsia"/>
          <w:sz w:val="22"/>
        </w:rPr>
        <w:t>し、</w:t>
      </w:r>
      <w:r>
        <w:rPr>
          <w:rFonts w:hAnsiTheme="majorEastAsia" w:cs="Times New Roman" w:hint="eastAsia"/>
          <w:sz w:val="22"/>
        </w:rPr>
        <w:t>ご提出ください。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2383"/>
        <w:gridCol w:w="2857"/>
        <w:gridCol w:w="709"/>
        <w:gridCol w:w="850"/>
        <w:gridCol w:w="3067"/>
      </w:tblGrid>
      <w:tr w:rsidR="008E2C0A" w:rsidRPr="00614005" w14:paraId="3FEB6BFD" w14:textId="77777777" w:rsidTr="00CF40D4">
        <w:trPr>
          <w:trHeight w:val="899"/>
        </w:trPr>
        <w:tc>
          <w:tcPr>
            <w:tcW w:w="2383" w:type="dxa"/>
            <w:vAlign w:val="center"/>
          </w:tcPr>
          <w:p w14:paraId="3FEB6BFA" w14:textId="77777777" w:rsidR="008E2C0A" w:rsidRPr="00614005" w:rsidRDefault="008E2C0A" w:rsidP="00705D52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商品名</w:t>
            </w:r>
          </w:p>
        </w:tc>
        <w:tc>
          <w:tcPr>
            <w:tcW w:w="7483" w:type="dxa"/>
            <w:gridSpan w:val="4"/>
          </w:tcPr>
          <w:p w14:paraId="3FEB6BFB" w14:textId="77777777" w:rsidR="008E2C0A" w:rsidRPr="00614005" w:rsidRDefault="00705D52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フリガナ</w:t>
            </w:r>
          </w:p>
          <w:p w14:paraId="3FEB6BFC" w14:textId="77777777" w:rsidR="00705D52" w:rsidRPr="00614005" w:rsidRDefault="00705D52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8E2C0A" w:rsidRPr="00614005" w14:paraId="3FEB6C0A" w14:textId="77777777" w:rsidTr="00754550">
        <w:trPr>
          <w:trHeight w:val="4865"/>
        </w:trPr>
        <w:tc>
          <w:tcPr>
            <w:tcW w:w="2383" w:type="dxa"/>
            <w:vAlign w:val="center"/>
          </w:tcPr>
          <w:p w14:paraId="3FEB6BFE" w14:textId="7FADBD89" w:rsidR="008E6941" w:rsidRPr="00614005" w:rsidRDefault="008E2C0A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商品の</w:t>
            </w:r>
            <w:r w:rsidR="006E63B5"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説明</w:t>
            </w: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・特長</w:t>
            </w:r>
          </w:p>
          <w:p w14:paraId="3FEB6BFF" w14:textId="77777777" w:rsidR="003A00CA" w:rsidRPr="00614005" w:rsidRDefault="003A00CA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</w:p>
          <w:p w14:paraId="3FEB6C00" w14:textId="474D3C23" w:rsidR="008E2C0A" w:rsidRPr="00614005" w:rsidRDefault="003A00CA" w:rsidP="008E6941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※</w:t>
            </w:r>
            <w:r w:rsidR="006E63B5" w:rsidRPr="00614005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商品の概要がわかるように、</w:t>
            </w:r>
            <w:r w:rsidR="008E2C0A" w:rsidRPr="00614005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できるだけ詳しく記載してください。</w:t>
            </w:r>
          </w:p>
          <w:p w14:paraId="1A1F2A18" w14:textId="77777777" w:rsidR="00FE7777" w:rsidRPr="00614005" w:rsidRDefault="00FE7777" w:rsidP="008E6941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</w:p>
          <w:p w14:paraId="44CEA4AB" w14:textId="77777777" w:rsidR="005B78BF" w:rsidRDefault="006E63B5" w:rsidP="005B78BF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※写真はパッケージと中身がわかるもののほか、断面図やカット後の写真などがあると、より分かりやすくなります。</w:t>
            </w:r>
          </w:p>
          <w:p w14:paraId="1F40AA5F" w14:textId="77777777" w:rsidR="00EA0454" w:rsidRDefault="00EA0454" w:rsidP="005B78BF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</w:p>
          <w:p w14:paraId="3FEB6C06" w14:textId="7FAC4371" w:rsidR="00EA0454" w:rsidRPr="00EA0454" w:rsidRDefault="00EA0454" w:rsidP="005B78BF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※開発中（改良中）のものは、イラストでもかまいませんので</w:t>
            </w:r>
            <w:r w:rsidR="00204D49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、なるべくイメージが伝わるよう</w:t>
            </w:r>
            <w:r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記載してください。</w:t>
            </w:r>
          </w:p>
        </w:tc>
        <w:tc>
          <w:tcPr>
            <w:tcW w:w="7483" w:type="dxa"/>
            <w:gridSpan w:val="4"/>
          </w:tcPr>
          <w:p w14:paraId="3FEB6C07" w14:textId="151482D1" w:rsidR="008E2C0A" w:rsidRPr="00614005" w:rsidRDefault="006A33F1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>（</w:t>
            </w:r>
            <w:r w:rsidR="00012B12"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必ず、</w:t>
            </w:r>
            <w:r w:rsidR="008E6941"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写真</w:t>
            </w:r>
            <w:r w:rsidR="00945E11">
              <w:rPr>
                <w:rFonts w:ascii="HGPｺﾞｼｯｸM" w:eastAsia="HGPｺﾞｼｯｸM" w:hAnsiTheme="majorEastAsia" w:cs="Times New Roman" w:hint="eastAsia"/>
                <w:szCs w:val="21"/>
              </w:rPr>
              <w:t>（またはイラスト）</w:t>
            </w:r>
            <w:r w:rsidR="008E6941"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を添えてお送りください</w:t>
            </w: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>）</w:t>
            </w:r>
          </w:p>
          <w:p w14:paraId="3FEB6C08" w14:textId="77777777" w:rsidR="008E2C0A" w:rsidRPr="00614005" w:rsidRDefault="008E2C0A" w:rsidP="008E2C0A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  <w:p w14:paraId="3FEB6C09" w14:textId="77777777" w:rsidR="00451CC2" w:rsidRPr="00614005" w:rsidRDefault="00451CC2" w:rsidP="00350280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6E63B5" w:rsidRPr="00614005" w14:paraId="02572159" w14:textId="77777777" w:rsidTr="006A33F1">
        <w:trPr>
          <w:trHeight w:val="2767"/>
        </w:trPr>
        <w:tc>
          <w:tcPr>
            <w:tcW w:w="2383" w:type="dxa"/>
            <w:vAlign w:val="center"/>
          </w:tcPr>
          <w:p w14:paraId="1E9909C7" w14:textId="77777777" w:rsidR="006E63B5" w:rsidRPr="00614005" w:rsidRDefault="006E63B5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商品のこだわり</w:t>
            </w:r>
          </w:p>
          <w:p w14:paraId="728F4664" w14:textId="77777777" w:rsidR="006E63B5" w:rsidRPr="00614005" w:rsidRDefault="006E63B5" w:rsidP="006E63B5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</w:p>
          <w:p w14:paraId="0B581439" w14:textId="4D0C791E" w:rsidR="006E63B5" w:rsidRPr="00614005" w:rsidRDefault="006E63B5" w:rsidP="006E63B5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 w:val="18"/>
                <w:szCs w:val="18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 w:val="18"/>
                <w:szCs w:val="18"/>
              </w:rPr>
              <w:t>※背景の物語などがある場合もご記入お願いします。</w:t>
            </w:r>
          </w:p>
          <w:p w14:paraId="28550291" w14:textId="7FBD5CAB" w:rsidR="006E63B5" w:rsidRPr="00614005" w:rsidRDefault="006E63B5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</w:p>
        </w:tc>
        <w:tc>
          <w:tcPr>
            <w:tcW w:w="7483" w:type="dxa"/>
            <w:gridSpan w:val="4"/>
          </w:tcPr>
          <w:p w14:paraId="6050443F" w14:textId="77777777" w:rsidR="006E63B5" w:rsidRPr="00614005" w:rsidRDefault="006E63B5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754550" w:rsidRPr="00614005" w14:paraId="3FEB6C0E" w14:textId="77777777" w:rsidTr="006A33F1">
        <w:trPr>
          <w:trHeight w:val="978"/>
        </w:trPr>
        <w:tc>
          <w:tcPr>
            <w:tcW w:w="2383" w:type="dxa"/>
            <w:vAlign w:val="center"/>
          </w:tcPr>
          <w:p w14:paraId="3FEB6C0B" w14:textId="77777777" w:rsidR="00754550" w:rsidRPr="00614005" w:rsidRDefault="00754550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原材料表示</w:t>
            </w:r>
          </w:p>
        </w:tc>
        <w:tc>
          <w:tcPr>
            <w:tcW w:w="4416" w:type="dxa"/>
            <w:gridSpan w:val="3"/>
            <w:tcBorders>
              <w:right w:val="dotted" w:sz="4" w:space="0" w:color="auto"/>
            </w:tcBorders>
          </w:tcPr>
          <w:p w14:paraId="3FEB6C0C" w14:textId="77777777" w:rsidR="00754550" w:rsidRPr="00614005" w:rsidRDefault="00754550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  <w:tc>
          <w:tcPr>
            <w:tcW w:w="3067" w:type="dxa"/>
            <w:tcBorders>
              <w:left w:val="dotted" w:sz="4" w:space="0" w:color="auto"/>
            </w:tcBorders>
          </w:tcPr>
          <w:p w14:paraId="3FEB6C0D" w14:textId="77777777" w:rsidR="00754550" w:rsidRPr="00614005" w:rsidRDefault="00754550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主原材料産地</w:t>
            </w:r>
          </w:p>
        </w:tc>
      </w:tr>
      <w:tr w:rsidR="005A1129" w:rsidRPr="00614005" w14:paraId="3FEB6C11" w14:textId="77777777" w:rsidTr="00350280">
        <w:trPr>
          <w:trHeight w:val="515"/>
        </w:trPr>
        <w:tc>
          <w:tcPr>
            <w:tcW w:w="2383" w:type="dxa"/>
            <w:vMerge w:val="restart"/>
            <w:vAlign w:val="center"/>
          </w:tcPr>
          <w:p w14:paraId="3FEB6C0F" w14:textId="77777777" w:rsidR="005A1129" w:rsidRPr="00614005" w:rsidRDefault="005A1129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商品のサイズ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  <w:vAlign w:val="center"/>
          </w:tcPr>
          <w:p w14:paraId="3FEB6C10" w14:textId="481C1FAE" w:rsidR="005A1129" w:rsidRPr="00614005" w:rsidRDefault="005A1129" w:rsidP="005A1129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縦　　　　　　　　　ｍｍ</w:t>
            </w:r>
            <w:r w:rsidR="006A33F1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×</w:t>
            </w:r>
            <w:r w:rsidR="006A33F1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幅（直径）　　　　　　　ｍｍ</w:t>
            </w:r>
            <w:r w:rsidR="006A33F1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×</w:t>
            </w:r>
            <w:r w:rsidR="006A33F1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高さ　　　　　　　ｍｍ　</w:t>
            </w:r>
          </w:p>
        </w:tc>
      </w:tr>
      <w:tr w:rsidR="005A1129" w:rsidRPr="00614005" w14:paraId="3FEB6C14" w14:textId="77777777" w:rsidTr="00350280">
        <w:trPr>
          <w:trHeight w:val="515"/>
        </w:trPr>
        <w:tc>
          <w:tcPr>
            <w:tcW w:w="2383" w:type="dxa"/>
            <w:vMerge/>
            <w:vAlign w:val="center"/>
          </w:tcPr>
          <w:p w14:paraId="3FEB6C12" w14:textId="77777777" w:rsidR="005A1129" w:rsidRPr="00614005" w:rsidRDefault="005A1129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3FEB6C13" w14:textId="77777777" w:rsidR="005A1129" w:rsidRPr="00614005" w:rsidRDefault="005A1129" w:rsidP="005A1129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容量　　　　　　　</w:t>
            </w:r>
            <w:r w:rsidR="00952A35"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　　ｇ</w:t>
            </w:r>
          </w:p>
        </w:tc>
      </w:tr>
      <w:tr w:rsidR="008E2C0A" w:rsidRPr="00614005" w14:paraId="3FEB6C18" w14:textId="77777777" w:rsidTr="00754550">
        <w:trPr>
          <w:trHeight w:val="859"/>
        </w:trPr>
        <w:tc>
          <w:tcPr>
            <w:tcW w:w="2383" w:type="dxa"/>
            <w:vAlign w:val="center"/>
          </w:tcPr>
          <w:p w14:paraId="3FEB6C15" w14:textId="77777777" w:rsidR="008E2C0A" w:rsidRPr="00614005" w:rsidRDefault="008E2C0A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販売価格</w:t>
            </w:r>
          </w:p>
        </w:tc>
        <w:tc>
          <w:tcPr>
            <w:tcW w:w="7483" w:type="dxa"/>
            <w:gridSpan w:val="4"/>
          </w:tcPr>
          <w:p w14:paraId="3FEB6C16" w14:textId="77777777" w:rsidR="008E6941" w:rsidRPr="00614005" w:rsidRDefault="008E2C0A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</w:t>
            </w:r>
          </w:p>
          <w:p w14:paraId="3FEB6C17" w14:textId="77777777" w:rsidR="008E2C0A" w:rsidRPr="00614005" w:rsidRDefault="008E2C0A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　　　　　　　　　　　　　　円</w:t>
            </w:r>
            <w:r w:rsidR="00754550"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（税抜）</w:t>
            </w:r>
          </w:p>
        </w:tc>
      </w:tr>
      <w:tr w:rsidR="008E6941" w:rsidRPr="00614005" w14:paraId="3FEB6C1D" w14:textId="77777777" w:rsidTr="006E63B5">
        <w:trPr>
          <w:trHeight w:val="633"/>
        </w:trPr>
        <w:tc>
          <w:tcPr>
            <w:tcW w:w="2383" w:type="dxa"/>
            <w:vAlign w:val="center"/>
          </w:tcPr>
          <w:p w14:paraId="3FEB6C19" w14:textId="29CF6EEB" w:rsidR="008E6941" w:rsidRPr="00614005" w:rsidRDefault="008E6941" w:rsidP="008E6941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保存方法</w:t>
            </w:r>
          </w:p>
        </w:tc>
        <w:tc>
          <w:tcPr>
            <w:tcW w:w="2857" w:type="dxa"/>
            <w:tcBorders>
              <w:right w:val="dotted" w:sz="4" w:space="0" w:color="auto"/>
            </w:tcBorders>
            <w:vAlign w:val="center"/>
          </w:tcPr>
          <w:p w14:paraId="3FEB6C1A" w14:textId="77777777" w:rsidR="008E6941" w:rsidRPr="00614005" w:rsidRDefault="008E6941" w:rsidP="00754550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常温　・　冷蔵　・　冷凍</w:t>
            </w:r>
          </w:p>
        </w:tc>
        <w:tc>
          <w:tcPr>
            <w:tcW w:w="4626" w:type="dxa"/>
            <w:gridSpan w:val="3"/>
            <w:tcBorders>
              <w:left w:val="dotted" w:sz="4" w:space="0" w:color="auto"/>
            </w:tcBorders>
          </w:tcPr>
          <w:p w14:paraId="3FEB6C1B" w14:textId="77777777" w:rsidR="008E6941" w:rsidRPr="00614005" w:rsidRDefault="008E6941" w:rsidP="005A1129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備考</w:t>
            </w:r>
          </w:p>
          <w:p w14:paraId="3FEB6C1C" w14:textId="77777777" w:rsidR="005A1129" w:rsidRPr="00614005" w:rsidRDefault="005A1129" w:rsidP="005A1129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8E6941" w:rsidRPr="00614005" w14:paraId="3FEB6C20" w14:textId="77777777" w:rsidTr="00754550">
        <w:trPr>
          <w:trHeight w:val="699"/>
        </w:trPr>
        <w:tc>
          <w:tcPr>
            <w:tcW w:w="2383" w:type="dxa"/>
            <w:vAlign w:val="center"/>
          </w:tcPr>
          <w:p w14:paraId="3FEB6C1E" w14:textId="5178FEAF" w:rsidR="008E6941" w:rsidRPr="00614005" w:rsidRDefault="008E6941" w:rsidP="008E6941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賞味期限</w:t>
            </w:r>
          </w:p>
        </w:tc>
        <w:tc>
          <w:tcPr>
            <w:tcW w:w="7483" w:type="dxa"/>
            <w:gridSpan w:val="4"/>
          </w:tcPr>
          <w:p w14:paraId="3FEB6C1F" w14:textId="77777777" w:rsidR="008E6941" w:rsidRPr="00614005" w:rsidRDefault="008E6941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</w:p>
        </w:tc>
      </w:tr>
      <w:tr w:rsidR="00614005" w:rsidRPr="00614005" w14:paraId="32AC964A" w14:textId="77777777" w:rsidTr="00614005">
        <w:trPr>
          <w:trHeight w:val="699"/>
        </w:trPr>
        <w:tc>
          <w:tcPr>
            <w:tcW w:w="2383" w:type="dxa"/>
            <w:vAlign w:val="center"/>
          </w:tcPr>
          <w:p w14:paraId="0200B4DE" w14:textId="3B00A292" w:rsidR="00614005" w:rsidRPr="00614005" w:rsidRDefault="00614005" w:rsidP="008E6941">
            <w:pPr>
              <w:adjustRightInd w:val="0"/>
              <w:spacing w:line="280" w:lineRule="exact"/>
              <w:rPr>
                <w:rFonts w:ascii="HGPｺﾞｼｯｸM" w:eastAsia="HGPｺﾞｼｯｸM" w:hAnsi="HGPｺﾞｼｯｸE" w:cs="Times New Roman"/>
                <w:szCs w:val="21"/>
              </w:rPr>
            </w:pPr>
            <w:r w:rsidRPr="00614005">
              <w:rPr>
                <w:rFonts w:ascii="HGPｺﾞｼｯｸM" w:eastAsia="HGPｺﾞｼｯｸM" w:hAnsi="HGPｺﾞｼｯｸE" w:cs="Times New Roman" w:hint="eastAsia"/>
                <w:szCs w:val="21"/>
              </w:rPr>
              <w:t>生産可能な数量</w:t>
            </w:r>
          </w:p>
        </w:tc>
        <w:tc>
          <w:tcPr>
            <w:tcW w:w="3566" w:type="dxa"/>
            <w:gridSpan w:val="2"/>
            <w:vAlign w:val="center"/>
          </w:tcPr>
          <w:p w14:paraId="4674781B" w14:textId="10FA9C56" w:rsidR="00614005" w:rsidRPr="00614005" w:rsidRDefault="00614005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下限　　　　</w:t>
            </w: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　　　</w:t>
            </w:r>
            <w:r w:rsidRPr="00614005">
              <w:rPr>
                <w:rFonts w:ascii="HGPｺﾞｼｯｸM" w:eastAsia="HGPｺﾞｼｯｸM" w:hAnsiTheme="majorEastAsia" w:cs="Times New Roman" w:hint="eastAsia"/>
                <w:szCs w:val="21"/>
              </w:rPr>
              <w:t>～上限</w:t>
            </w:r>
          </w:p>
        </w:tc>
        <w:tc>
          <w:tcPr>
            <w:tcW w:w="3917" w:type="dxa"/>
            <w:gridSpan w:val="2"/>
          </w:tcPr>
          <w:p w14:paraId="52BED74B" w14:textId="77777777" w:rsidR="00614005" w:rsidRDefault="00614005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>リードタイム</w:t>
            </w:r>
          </w:p>
          <w:p w14:paraId="70276723" w14:textId="1F76137A" w:rsidR="00614005" w:rsidRPr="00614005" w:rsidRDefault="00614005" w:rsidP="003E1EE3">
            <w:pPr>
              <w:adjustRightInd w:val="0"/>
              <w:spacing w:line="280" w:lineRule="exact"/>
              <w:rPr>
                <w:rFonts w:ascii="HGPｺﾞｼｯｸM" w:eastAsia="HGPｺﾞｼｯｸM" w:hAnsiTheme="majorEastAsia" w:cs="Times New Roman"/>
                <w:szCs w:val="21"/>
              </w:rPr>
            </w:pPr>
            <w:r>
              <w:rPr>
                <w:rFonts w:ascii="HGPｺﾞｼｯｸM" w:eastAsia="HGPｺﾞｼｯｸM" w:hAnsiTheme="majorEastAsia" w:cs="Times New Roman" w:hint="eastAsia"/>
                <w:szCs w:val="21"/>
              </w:rPr>
              <w:t xml:space="preserve">　受注から中　　　　　　　　　日　</w:t>
            </w:r>
          </w:p>
        </w:tc>
      </w:tr>
    </w:tbl>
    <w:p w14:paraId="3FEB6C29" w14:textId="25F70F5C" w:rsidR="00193DE3" w:rsidRPr="00193DE3" w:rsidRDefault="00193DE3" w:rsidP="003E1EE3">
      <w:pPr>
        <w:adjustRightInd w:val="0"/>
        <w:rPr>
          <w:sz w:val="24"/>
          <w:szCs w:val="24"/>
        </w:rPr>
      </w:pPr>
    </w:p>
    <w:sectPr w:rsidR="00193DE3" w:rsidRPr="00193DE3" w:rsidSect="003E1EE3">
      <w:pgSz w:w="11906" w:h="16838" w:code="9"/>
      <w:pgMar w:top="1134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29B0" w14:textId="77777777" w:rsidR="008319FE" w:rsidRDefault="008319FE" w:rsidP="007A345E">
      <w:r>
        <w:separator/>
      </w:r>
    </w:p>
  </w:endnote>
  <w:endnote w:type="continuationSeparator" w:id="0">
    <w:p w14:paraId="4458AB13" w14:textId="77777777" w:rsidR="008319FE" w:rsidRDefault="008319FE" w:rsidP="007A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01AA" w14:textId="77777777" w:rsidR="008319FE" w:rsidRDefault="008319FE" w:rsidP="007A345E">
      <w:r>
        <w:separator/>
      </w:r>
    </w:p>
  </w:footnote>
  <w:footnote w:type="continuationSeparator" w:id="0">
    <w:p w14:paraId="18890EAB" w14:textId="77777777" w:rsidR="008319FE" w:rsidRDefault="008319FE" w:rsidP="007A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67B"/>
    <w:multiLevelType w:val="hybridMultilevel"/>
    <w:tmpl w:val="D47AD328"/>
    <w:lvl w:ilvl="0" w:tplc="37F2A0D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05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EA"/>
    <w:rsid w:val="00007376"/>
    <w:rsid w:val="00007D6A"/>
    <w:rsid w:val="00012B12"/>
    <w:rsid w:val="00035C66"/>
    <w:rsid w:val="0004702D"/>
    <w:rsid w:val="00085DD7"/>
    <w:rsid w:val="000A768C"/>
    <w:rsid w:val="000C4E56"/>
    <w:rsid w:val="000F2864"/>
    <w:rsid w:val="001010FE"/>
    <w:rsid w:val="0011175B"/>
    <w:rsid w:val="001522EA"/>
    <w:rsid w:val="0016396D"/>
    <w:rsid w:val="00180CAB"/>
    <w:rsid w:val="00193DE3"/>
    <w:rsid w:val="001B3931"/>
    <w:rsid w:val="001D766C"/>
    <w:rsid w:val="00204D49"/>
    <w:rsid w:val="00211226"/>
    <w:rsid w:val="00211D8A"/>
    <w:rsid w:val="002259C1"/>
    <w:rsid w:val="0024137C"/>
    <w:rsid w:val="002451D4"/>
    <w:rsid w:val="0025486A"/>
    <w:rsid w:val="00257135"/>
    <w:rsid w:val="002C3323"/>
    <w:rsid w:val="002D4772"/>
    <w:rsid w:val="00311736"/>
    <w:rsid w:val="00350280"/>
    <w:rsid w:val="00355045"/>
    <w:rsid w:val="003660F9"/>
    <w:rsid w:val="003735F6"/>
    <w:rsid w:val="003A00CA"/>
    <w:rsid w:val="003B47FF"/>
    <w:rsid w:val="003C5050"/>
    <w:rsid w:val="003E1EE3"/>
    <w:rsid w:val="0045098C"/>
    <w:rsid w:val="00451CC2"/>
    <w:rsid w:val="00453511"/>
    <w:rsid w:val="004576F3"/>
    <w:rsid w:val="00472770"/>
    <w:rsid w:val="00512CBF"/>
    <w:rsid w:val="00515F1A"/>
    <w:rsid w:val="005A1129"/>
    <w:rsid w:val="005B3141"/>
    <w:rsid w:val="005B78BF"/>
    <w:rsid w:val="005E2698"/>
    <w:rsid w:val="00613ABA"/>
    <w:rsid w:val="00614005"/>
    <w:rsid w:val="006558C2"/>
    <w:rsid w:val="00677134"/>
    <w:rsid w:val="006A33F1"/>
    <w:rsid w:val="006E63B5"/>
    <w:rsid w:val="006E7FB2"/>
    <w:rsid w:val="006F0CBA"/>
    <w:rsid w:val="00705D52"/>
    <w:rsid w:val="00740E3C"/>
    <w:rsid w:val="0075278A"/>
    <w:rsid w:val="00754550"/>
    <w:rsid w:val="00766CF4"/>
    <w:rsid w:val="007A345E"/>
    <w:rsid w:val="007B290D"/>
    <w:rsid w:val="007B3937"/>
    <w:rsid w:val="007B537F"/>
    <w:rsid w:val="008319FE"/>
    <w:rsid w:val="008331C5"/>
    <w:rsid w:val="008742C7"/>
    <w:rsid w:val="008E2C0A"/>
    <w:rsid w:val="008E6941"/>
    <w:rsid w:val="0094181E"/>
    <w:rsid w:val="00945E11"/>
    <w:rsid w:val="00952113"/>
    <w:rsid w:val="00952A35"/>
    <w:rsid w:val="00A11081"/>
    <w:rsid w:val="00A37E26"/>
    <w:rsid w:val="00A5097C"/>
    <w:rsid w:val="00A523CF"/>
    <w:rsid w:val="00A6204C"/>
    <w:rsid w:val="00A84219"/>
    <w:rsid w:val="00AA5BDC"/>
    <w:rsid w:val="00B129DF"/>
    <w:rsid w:val="00B17B8B"/>
    <w:rsid w:val="00B71567"/>
    <w:rsid w:val="00C25E41"/>
    <w:rsid w:val="00C36AB6"/>
    <w:rsid w:val="00C40C82"/>
    <w:rsid w:val="00C5499A"/>
    <w:rsid w:val="00CD59F4"/>
    <w:rsid w:val="00CD7B68"/>
    <w:rsid w:val="00CF40D4"/>
    <w:rsid w:val="00D41265"/>
    <w:rsid w:val="00D722C1"/>
    <w:rsid w:val="00D8233D"/>
    <w:rsid w:val="00D8793F"/>
    <w:rsid w:val="00DA785F"/>
    <w:rsid w:val="00DB38D0"/>
    <w:rsid w:val="00E549B2"/>
    <w:rsid w:val="00E64B32"/>
    <w:rsid w:val="00EA0454"/>
    <w:rsid w:val="00F03803"/>
    <w:rsid w:val="00F544A2"/>
    <w:rsid w:val="00F96479"/>
    <w:rsid w:val="00FE777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B6BB1"/>
  <w15:docId w15:val="{20125742-614E-4C02-83AA-F0EF783C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PｺﾞｼｯｸM" w:eastAsia="HGPｺﾞｼｯｸM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3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B32"/>
    <w:pPr>
      <w:ind w:leftChars="400" w:left="840"/>
    </w:pPr>
    <w:rPr>
      <w:rFonts w:asciiTheme="minorHAnsi" w:eastAsiaTheme="minorEastAsia" w:hAnsiTheme="minorHAnsi"/>
    </w:rPr>
  </w:style>
  <w:style w:type="paragraph" w:styleId="a5">
    <w:name w:val="Balloon Text"/>
    <w:basedOn w:val="a"/>
    <w:link w:val="a6"/>
    <w:uiPriority w:val="99"/>
    <w:semiHidden/>
    <w:unhideWhenUsed/>
    <w:rsid w:val="00E64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B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45E"/>
  </w:style>
  <w:style w:type="paragraph" w:styleId="a9">
    <w:name w:val="footer"/>
    <w:basedOn w:val="a"/>
    <w:link w:val="aa"/>
    <w:uiPriority w:val="99"/>
    <w:unhideWhenUsed/>
    <w:rsid w:val="007A3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2" ma:contentTypeDescription="新しいドキュメントを作成します。" ma:contentTypeScope="" ma:versionID="1bffff1fe94bc94c41cf4fb102eba893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ab1ba6403050bf9f54211ba482a7abc0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9C1B5-9B96-4360-85F3-88E90B572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307AD-6F74-4CA5-8851-7072ADEE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54728-2531-459f-a245-c89f33962f6c"/>
    <ds:schemaRef ds:uri="ddb9fdec-513c-4e9e-862a-08122168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0406D-D229-4629-B7ED-742FC2DD80C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b9fdec-513c-4e9e-862a-08122168ecef"/>
    <ds:schemaRef ds:uri="http://purl.org/dc/terms/"/>
    <ds:schemaRef ds:uri="2c054728-2531-459f-a245-c89f33962f6c"/>
    <ds:schemaRef ds:uri="http://www.w3.org/XML/1998/namespace"/>
    <ds:schemaRef ds:uri="http://purl.org/dc/dcmitype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