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DE48F" w14:textId="2B9A5913" w:rsidR="00A526E7" w:rsidRPr="00E078CA" w:rsidRDefault="000B79AA" w:rsidP="00E078C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930989">
        <w:rPr>
          <w:rFonts w:ascii="ＭＳ ゴシック" w:eastAsia="ＭＳ ゴシック" w:hAnsi="ＭＳ ゴシック" w:hint="eastAsia"/>
          <w:sz w:val="28"/>
          <w:szCs w:val="28"/>
        </w:rPr>
        <w:t>４</w:t>
      </w:r>
      <w:r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E078CA" w:rsidRPr="00E078CA">
        <w:rPr>
          <w:rFonts w:ascii="ＭＳ ゴシック" w:eastAsia="ＭＳ ゴシック" w:hAnsi="ＭＳ ゴシック" w:hint="eastAsia"/>
          <w:sz w:val="28"/>
          <w:szCs w:val="28"/>
        </w:rPr>
        <w:t>「信書便制度説明会」参加申込書</w:t>
      </w:r>
    </w:p>
    <w:p w14:paraId="4F1D724D" w14:textId="18FC06E8" w:rsidR="00E078CA" w:rsidRDefault="00E078CA">
      <w:pPr>
        <w:rPr>
          <w:rFonts w:ascii="ＭＳ ゴシック" w:eastAsia="ＭＳ ゴシック" w:hAnsi="ＭＳ ゴシック"/>
        </w:rPr>
      </w:pPr>
    </w:p>
    <w:p w14:paraId="7E948D1B" w14:textId="6FCCC8DE" w:rsidR="00E078CA" w:rsidRPr="00E078CA" w:rsidRDefault="00930989" w:rsidP="00E078CA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記入日：</w:t>
      </w:r>
      <w:r w:rsidR="00E078CA" w:rsidRPr="00E078CA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0B79AA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E078CA" w:rsidRPr="00E078CA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14:paraId="38C56138" w14:textId="62E19664" w:rsidR="00E078CA" w:rsidRPr="00E078CA" w:rsidRDefault="00E078CA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795"/>
        <w:gridCol w:w="7981"/>
      </w:tblGrid>
      <w:tr w:rsidR="00E078CA" w14:paraId="5D23FEB6" w14:textId="77777777" w:rsidTr="00930989">
        <w:tc>
          <w:tcPr>
            <w:tcW w:w="1795" w:type="dxa"/>
            <w:vAlign w:val="center"/>
          </w:tcPr>
          <w:p w14:paraId="0EF16156" w14:textId="77777777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</w:t>
            </w:r>
          </w:p>
          <w:p w14:paraId="25C6A3B7" w14:textId="0F21A215" w:rsidR="000B79AA" w:rsidRDefault="000B79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(</w:t>
            </w:r>
            <w:r w:rsidRPr="000B79AA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WEB会議にもこちらの名称で</w:t>
            </w:r>
            <w:r w:rsidRPr="000B79A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ログインいただきます。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)</w:t>
            </w:r>
          </w:p>
        </w:tc>
        <w:tc>
          <w:tcPr>
            <w:tcW w:w="7981" w:type="dxa"/>
          </w:tcPr>
          <w:p w14:paraId="17205BE9" w14:textId="77777777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1C39DC2" w14:textId="77777777" w:rsidR="002F3A63" w:rsidRDefault="002F3A6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0836E1C" w14:textId="4F72CA31" w:rsidR="002F3A63" w:rsidRDefault="002F3A6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78CA" w14:paraId="04CED4BE" w14:textId="77777777" w:rsidTr="00930989">
        <w:tc>
          <w:tcPr>
            <w:tcW w:w="1795" w:type="dxa"/>
            <w:vAlign w:val="center"/>
          </w:tcPr>
          <w:p w14:paraId="48EF8474" w14:textId="1160A75C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所属・役職</w:t>
            </w:r>
          </w:p>
        </w:tc>
        <w:tc>
          <w:tcPr>
            <w:tcW w:w="7981" w:type="dxa"/>
          </w:tcPr>
          <w:p w14:paraId="78635056" w14:textId="77777777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所属：</w:t>
            </w:r>
          </w:p>
          <w:p w14:paraId="5313303B" w14:textId="77777777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E1B7379" w14:textId="77777777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69136DE" w14:textId="77777777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役職：</w:t>
            </w:r>
          </w:p>
          <w:p w14:paraId="170B3D8E" w14:textId="77777777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7B9250B" w14:textId="2BF2A75C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78CA" w14:paraId="4DF7A3BE" w14:textId="77777777" w:rsidTr="00930989">
        <w:tc>
          <w:tcPr>
            <w:tcW w:w="1795" w:type="dxa"/>
            <w:vAlign w:val="center"/>
          </w:tcPr>
          <w:p w14:paraId="0DC423EA" w14:textId="30E8A67D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7981" w:type="dxa"/>
          </w:tcPr>
          <w:p w14:paraId="1EE163E2" w14:textId="77777777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A2ADEB3" w14:textId="77777777" w:rsidR="002F3A63" w:rsidRDefault="002F3A6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8A285E6" w14:textId="47C1A02E" w:rsidR="002F3A63" w:rsidRDefault="002F3A6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78CA" w14:paraId="1105B84B" w14:textId="77777777" w:rsidTr="00930989">
        <w:tc>
          <w:tcPr>
            <w:tcW w:w="1795" w:type="dxa"/>
            <w:vAlign w:val="center"/>
          </w:tcPr>
          <w:p w14:paraId="50F7D34E" w14:textId="0E26229D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7981" w:type="dxa"/>
          </w:tcPr>
          <w:p w14:paraId="5A5E5C4D" w14:textId="77777777" w:rsidR="00930989" w:rsidRDefault="009309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メールアドレス：</w:t>
            </w:r>
          </w:p>
          <w:p w14:paraId="57E98020" w14:textId="77777777" w:rsidR="00930989" w:rsidRDefault="009309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90915D4" w14:textId="77777777" w:rsidR="00930989" w:rsidRDefault="009309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5225134" w14:textId="33E526AA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電話番号：</w:t>
            </w:r>
          </w:p>
          <w:p w14:paraId="3467C36D" w14:textId="481BF73C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5D2435C" w14:textId="77777777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F30D44B" w14:textId="32C81310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住所：</w:t>
            </w:r>
          </w:p>
          <w:p w14:paraId="6AD8BAE3" w14:textId="77777777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E724674" w14:textId="1F4D12D8" w:rsidR="00E078CA" w:rsidRDefault="00E078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7B3EF82" w14:textId="77777777" w:rsidR="00930989" w:rsidRPr="00930989" w:rsidRDefault="00930989" w:rsidP="00715619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930989">
        <w:rPr>
          <w:rFonts w:ascii="ＭＳ ゴシック" w:eastAsia="ＭＳ ゴシック" w:hAnsi="ＭＳ ゴシック" w:hint="eastAsia"/>
          <w:sz w:val="24"/>
          <w:szCs w:val="24"/>
        </w:rPr>
        <w:t>＜〆切・お申込み先＞　令和</w:t>
      </w:r>
      <w:r w:rsidRPr="00930989">
        <w:rPr>
          <w:rFonts w:ascii="ＭＳ ゴシック" w:eastAsia="ＭＳ ゴシック" w:hAnsi="ＭＳ ゴシック"/>
          <w:sz w:val="24"/>
          <w:szCs w:val="24"/>
        </w:rPr>
        <w:t>4年1</w:t>
      </w:r>
      <w:r w:rsidRPr="00930989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Pr="00930989">
        <w:rPr>
          <w:rFonts w:ascii="ＭＳ ゴシック" w:eastAsia="ＭＳ ゴシック" w:hAnsi="ＭＳ ゴシック"/>
          <w:sz w:val="24"/>
          <w:szCs w:val="24"/>
        </w:rPr>
        <w:t>月</w:t>
      </w:r>
      <w:r w:rsidRPr="00930989">
        <w:rPr>
          <w:rFonts w:ascii="ＭＳ ゴシック" w:eastAsia="ＭＳ ゴシック" w:hAnsi="ＭＳ ゴシック" w:hint="eastAsia"/>
          <w:sz w:val="24"/>
          <w:szCs w:val="24"/>
        </w:rPr>
        <w:t>28</w:t>
      </w:r>
      <w:r w:rsidRPr="00930989">
        <w:rPr>
          <w:rFonts w:ascii="ＭＳ ゴシック" w:eastAsia="ＭＳ ゴシック" w:hAnsi="ＭＳ ゴシック"/>
          <w:sz w:val="24"/>
          <w:szCs w:val="24"/>
        </w:rPr>
        <w:t>日（</w:t>
      </w:r>
      <w:r w:rsidRPr="00930989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930989">
        <w:rPr>
          <w:rFonts w:ascii="ＭＳ ゴシック" w:eastAsia="ＭＳ ゴシック" w:hAnsi="ＭＳ ゴシック"/>
          <w:sz w:val="24"/>
          <w:szCs w:val="24"/>
        </w:rPr>
        <w:t>）〆切</w:t>
      </w:r>
    </w:p>
    <w:p w14:paraId="2CF8334E" w14:textId="77777777" w:rsidR="00930989" w:rsidRPr="00930989" w:rsidRDefault="00930989" w:rsidP="00715619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930989">
        <w:rPr>
          <w:rFonts w:ascii="ＭＳ ゴシック" w:eastAsia="ＭＳ ゴシック" w:hAnsi="ＭＳ ゴシック"/>
          <w:sz w:val="24"/>
          <w:szCs w:val="24"/>
        </w:rPr>
        <w:t>E-mail</w:t>
      </w:r>
      <w:r w:rsidRPr="0093098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30989">
        <w:rPr>
          <w:rFonts w:ascii="ＭＳ ゴシック" w:eastAsia="ＭＳ ゴシック" w:hAnsi="ＭＳ ゴシック"/>
          <w:sz w:val="24"/>
          <w:szCs w:val="24"/>
        </w:rPr>
        <w:t>shinshobin@soumu.go.jp</w:t>
      </w:r>
    </w:p>
    <w:p w14:paraId="48D51273" w14:textId="77777777" w:rsidR="00930989" w:rsidRPr="00930989" w:rsidRDefault="00930989" w:rsidP="00715619">
      <w:pPr>
        <w:spacing w:line="340" w:lineRule="exact"/>
        <w:rPr>
          <w:rFonts w:ascii="ＭＳ ゴシック" w:eastAsia="ＭＳ ゴシック" w:hAnsi="ＭＳ ゴシック"/>
          <w:sz w:val="18"/>
          <w:szCs w:val="18"/>
        </w:rPr>
      </w:pPr>
      <w:r w:rsidRPr="00930989">
        <w:rPr>
          <w:rFonts w:ascii="ＭＳ ゴシック" w:eastAsia="ＭＳ ゴシック" w:hAnsi="ＭＳ ゴシック"/>
          <w:sz w:val="18"/>
          <w:szCs w:val="18"/>
        </w:rPr>
        <w:t>E-mailが不可の場合は郵送</w:t>
      </w:r>
    </w:p>
    <w:p w14:paraId="0CB6DF5C" w14:textId="31319AD2" w:rsidR="00E078CA" w:rsidRPr="00E078CA" w:rsidRDefault="00930989" w:rsidP="00715619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930989">
        <w:rPr>
          <w:rFonts w:ascii="ＭＳ ゴシック" w:eastAsia="ＭＳ ゴシック" w:hAnsi="ＭＳ ゴシック" w:hint="eastAsia"/>
          <w:sz w:val="18"/>
          <w:szCs w:val="18"/>
        </w:rPr>
        <w:t>〒</w:t>
      </w:r>
      <w:r w:rsidRPr="00930989">
        <w:rPr>
          <w:rFonts w:ascii="ＭＳ ゴシック" w:eastAsia="ＭＳ ゴシック" w:hAnsi="ＭＳ ゴシック"/>
          <w:sz w:val="18"/>
          <w:szCs w:val="18"/>
        </w:rPr>
        <w:t>100-8926東京都千代田区霞が関</w:t>
      </w:r>
      <w:r w:rsidRPr="00930989">
        <w:rPr>
          <w:rFonts w:ascii="ＭＳ ゴシック" w:eastAsia="ＭＳ ゴシック" w:hAnsi="ＭＳ ゴシック" w:hint="eastAsia"/>
          <w:sz w:val="18"/>
          <w:szCs w:val="18"/>
        </w:rPr>
        <w:t xml:space="preserve">2-1-2　</w:t>
      </w:r>
      <w:r w:rsidRPr="00930989">
        <w:rPr>
          <w:rFonts w:ascii="ＭＳ ゴシック" w:eastAsia="ＭＳ ゴシック" w:hAnsi="ＭＳ ゴシック"/>
          <w:sz w:val="18"/>
          <w:szCs w:val="18"/>
        </w:rPr>
        <w:t>総務省　情報流通行政局郵政行政部　信書便事業課</w:t>
      </w:r>
    </w:p>
    <w:p w14:paraId="373FF8D0" w14:textId="3D0FD71F" w:rsidR="00E078CA" w:rsidRPr="002F3A63" w:rsidRDefault="00E078CA" w:rsidP="00715619">
      <w:pPr>
        <w:spacing w:line="340" w:lineRule="exact"/>
        <w:rPr>
          <w:rFonts w:ascii="ＭＳ ゴシック" w:eastAsia="ＭＳ ゴシック" w:hAnsi="ＭＳ ゴシック"/>
          <w:sz w:val="22"/>
        </w:rPr>
      </w:pPr>
      <w:r w:rsidRPr="002F3A63">
        <w:rPr>
          <w:rFonts w:ascii="ＭＳ ゴシック" w:eastAsia="ＭＳ ゴシック" w:hAnsi="ＭＳ ゴシック" w:hint="eastAsia"/>
          <w:sz w:val="22"/>
        </w:rPr>
        <w:t>＜留意事項＞</w:t>
      </w:r>
    </w:p>
    <w:p w14:paraId="03215D40" w14:textId="1996BF9C" w:rsidR="002F3A63" w:rsidRDefault="002F3A63" w:rsidP="00715619">
      <w:pPr>
        <w:spacing w:line="340" w:lineRule="exact"/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・　</w:t>
      </w:r>
      <w:r w:rsidRPr="002F3A63">
        <w:rPr>
          <w:rFonts w:ascii="ＭＳ ゴシック" w:eastAsia="ＭＳ ゴシック" w:hAnsi="ＭＳ ゴシック"/>
        </w:rPr>
        <w:t>Web会議システムの都合上、希望者数が多数の場合は、調整させていただくことがあります。</w:t>
      </w:r>
    </w:p>
    <w:p w14:paraId="47417C3E" w14:textId="39A94892" w:rsidR="002F3A63" w:rsidRDefault="002F3A63" w:rsidP="00715619">
      <w:pPr>
        <w:spacing w:line="340" w:lineRule="exact"/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　参加いただく方には、後日、視聴方法等をお知らせいたします。</w:t>
      </w:r>
    </w:p>
    <w:p w14:paraId="7832E5C5" w14:textId="44ECB019" w:rsidR="002F3A63" w:rsidRDefault="002F3A63" w:rsidP="00715619">
      <w:pPr>
        <w:spacing w:line="340" w:lineRule="exact"/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　会議の録音・録画はご遠慮ください。その他、主催者の指示に従っていただきますようお願いいたします。</w:t>
      </w:r>
    </w:p>
    <w:p w14:paraId="46671938" w14:textId="1786433B" w:rsidR="002F3A63" w:rsidRDefault="002F3A63" w:rsidP="00715619">
      <w:pPr>
        <w:spacing w:line="340" w:lineRule="exact"/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・　</w:t>
      </w:r>
      <w:r w:rsidRPr="002F3A63">
        <w:rPr>
          <w:rFonts w:ascii="ＭＳ ゴシック" w:eastAsia="ＭＳ ゴシック" w:hAnsi="ＭＳ ゴシック"/>
        </w:rPr>
        <w:t>参加いただ</w:t>
      </w:r>
      <w:r>
        <w:rPr>
          <w:rFonts w:ascii="ＭＳ ゴシック" w:eastAsia="ＭＳ ゴシック" w:hAnsi="ＭＳ ゴシック" w:hint="eastAsia"/>
        </w:rPr>
        <w:t>く</w:t>
      </w:r>
      <w:r w:rsidRPr="002F3A63">
        <w:rPr>
          <w:rFonts w:ascii="ＭＳ ゴシック" w:eastAsia="ＭＳ ゴシック" w:hAnsi="ＭＳ ゴシック"/>
        </w:rPr>
        <w:t>方には、会議後、アンケートへのご協力をお願い</w:t>
      </w:r>
      <w:r>
        <w:rPr>
          <w:rFonts w:ascii="ＭＳ ゴシック" w:eastAsia="ＭＳ ゴシック" w:hAnsi="ＭＳ ゴシック" w:hint="eastAsia"/>
        </w:rPr>
        <w:t>いたします</w:t>
      </w:r>
      <w:r w:rsidRPr="002F3A63">
        <w:rPr>
          <w:rFonts w:ascii="ＭＳ ゴシック" w:eastAsia="ＭＳ ゴシック" w:hAnsi="ＭＳ ゴシック"/>
        </w:rPr>
        <w:t>。</w:t>
      </w:r>
    </w:p>
    <w:p w14:paraId="7296ADCE" w14:textId="0D3DE01F" w:rsidR="002F3A63" w:rsidRDefault="002F3A63" w:rsidP="00715619">
      <w:pPr>
        <w:spacing w:line="340" w:lineRule="exact"/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・　</w:t>
      </w:r>
      <w:r w:rsidRPr="002F3A63">
        <w:rPr>
          <w:rFonts w:ascii="ＭＳ ゴシック" w:eastAsia="ＭＳ ゴシック" w:hAnsi="ＭＳ ゴシック" w:hint="eastAsia"/>
        </w:rPr>
        <w:t>個人情報については、本説明会を</w:t>
      </w:r>
      <w:r w:rsidR="001A70D8">
        <w:rPr>
          <w:rFonts w:ascii="ＭＳ ゴシック" w:eastAsia="ＭＳ ゴシック" w:hAnsi="ＭＳ ゴシック" w:hint="eastAsia"/>
        </w:rPr>
        <w:t>開催</w:t>
      </w:r>
      <w:r w:rsidRPr="002F3A63">
        <w:rPr>
          <w:rFonts w:ascii="ＭＳ ゴシック" w:eastAsia="ＭＳ ゴシック" w:hAnsi="ＭＳ ゴシック" w:hint="eastAsia"/>
        </w:rPr>
        <w:t>する目的</w:t>
      </w:r>
      <w:r w:rsidR="00715619">
        <w:rPr>
          <w:rFonts w:ascii="ＭＳ ゴシック" w:eastAsia="ＭＳ ゴシック" w:hAnsi="ＭＳ ゴシック" w:hint="eastAsia"/>
          <w:szCs w:val="21"/>
        </w:rPr>
        <w:t>及び</w:t>
      </w:r>
      <w:r w:rsidR="003B48EE" w:rsidRPr="00715619">
        <w:rPr>
          <w:rFonts w:ascii="ＭＳ ゴシック" w:eastAsia="ＭＳ ゴシック" w:hAnsi="ＭＳ ゴシック" w:hint="eastAsia"/>
          <w:szCs w:val="21"/>
        </w:rPr>
        <w:t>総務省内部でアンケート結果を共有する目的</w:t>
      </w:r>
      <w:r w:rsidRPr="002F3A63">
        <w:rPr>
          <w:rFonts w:ascii="ＭＳ ゴシック" w:eastAsia="ＭＳ ゴシック" w:hAnsi="ＭＳ ゴシック" w:hint="eastAsia"/>
        </w:rPr>
        <w:t>以外には使用しません。</w:t>
      </w:r>
    </w:p>
    <w:sectPr w:rsidR="002F3A63" w:rsidSect="0093098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A84A8" w14:textId="77777777" w:rsidR="001A70D8" w:rsidRDefault="001A70D8" w:rsidP="001A70D8">
      <w:r>
        <w:separator/>
      </w:r>
    </w:p>
  </w:endnote>
  <w:endnote w:type="continuationSeparator" w:id="0">
    <w:p w14:paraId="6807B63B" w14:textId="77777777" w:rsidR="001A70D8" w:rsidRDefault="001A70D8" w:rsidP="001A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A6D5A" w14:textId="77777777" w:rsidR="001A70D8" w:rsidRDefault="001A70D8" w:rsidP="001A70D8">
      <w:r>
        <w:separator/>
      </w:r>
    </w:p>
  </w:footnote>
  <w:footnote w:type="continuationSeparator" w:id="0">
    <w:p w14:paraId="7B55E01B" w14:textId="77777777" w:rsidR="001A70D8" w:rsidRDefault="001A70D8" w:rsidP="001A7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327"/>
    <w:rsid w:val="000B79AA"/>
    <w:rsid w:val="001A70D8"/>
    <w:rsid w:val="002B183C"/>
    <w:rsid w:val="002F3A63"/>
    <w:rsid w:val="003B48EE"/>
    <w:rsid w:val="00715619"/>
    <w:rsid w:val="00930989"/>
    <w:rsid w:val="00A526E7"/>
    <w:rsid w:val="00A64B65"/>
    <w:rsid w:val="00E078CA"/>
    <w:rsid w:val="00E225BD"/>
    <w:rsid w:val="00F5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F98CE9"/>
  <w15:chartTrackingRefBased/>
  <w15:docId w15:val="{504A23D1-B1B4-4504-A511-90E7E9E6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70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70D8"/>
  </w:style>
  <w:style w:type="paragraph" w:styleId="a6">
    <w:name w:val="footer"/>
    <w:basedOn w:val="a"/>
    <w:link w:val="a7"/>
    <w:uiPriority w:val="99"/>
    <w:unhideWhenUsed/>
    <w:rsid w:val="001A7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7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254</Characters>
  <Application>Microsoft Office Word</Application>
  <DocSecurity>0</DocSecurity>
  <Lines>16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Ministry of Internal Affairs and Communications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広瀬　賢太郎(002475)</dc:creator>
  <cp:keywords/>
  <dc:description/>
  <cp:lastModifiedBy>黒澤　昭</cp:lastModifiedBy>
  <cp:revision>2</cp:revision>
  <cp:lastPrinted>2022-11-02T08:48:00Z</cp:lastPrinted>
  <dcterms:created xsi:type="dcterms:W3CDTF">2022-11-10T09:40:00Z</dcterms:created>
  <dcterms:modified xsi:type="dcterms:W3CDTF">2022-11-10T09:40:00Z</dcterms:modified>
</cp:coreProperties>
</file>