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24ED" w:rsidRDefault="00F8122D">
      <w:r>
        <w:rPr>
          <w:noProof/>
        </w:rPr>
        <mc:AlternateContent>
          <mc:Choice Requires="wps">
            <w:drawing>
              <wp:anchor distT="0" distB="0" distL="114300" distR="114300" simplePos="0" relativeHeight="251671552" behindDoc="0" locked="0" layoutInCell="1" allowOverlap="1">
                <wp:simplePos x="0" y="0"/>
                <wp:positionH relativeFrom="page">
                  <wp:posOffset>2133600</wp:posOffset>
                </wp:positionH>
                <wp:positionV relativeFrom="paragraph">
                  <wp:posOffset>3695700</wp:posOffset>
                </wp:positionV>
                <wp:extent cx="5238750" cy="1457325"/>
                <wp:effectExtent l="19050" t="1905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57325"/>
                        </a:xfrm>
                        <a:prstGeom prst="rect">
                          <a:avLst/>
                        </a:prstGeom>
                        <a:solidFill>
                          <a:schemeClr val="bg2">
                            <a:lumMod val="100000"/>
                            <a:lumOff val="0"/>
                          </a:schemeClr>
                        </a:solidFill>
                        <a:ln w="38100">
                          <a:solidFill>
                            <a:schemeClr val="bg2">
                              <a:lumMod val="100000"/>
                              <a:lumOff val="0"/>
                            </a:schemeClr>
                          </a:solidFill>
                          <a:miter lim="800000"/>
                          <a:headEnd/>
                          <a:tailEnd/>
                        </a:ln>
                      </wps:spPr>
                      <wps:txbx>
                        <w:txbxContent>
                          <w:p w:rsidR="00F8122D" w:rsidRPr="00F8122D" w:rsidRDefault="00F8122D" w:rsidP="00F8122D">
                            <w:pPr>
                              <w:spacing w:line="360" w:lineRule="exact"/>
                              <w:rPr>
                                <w:rFonts w:asciiTheme="majorEastAsia" w:eastAsiaTheme="majorEastAsia" w:hAnsiTheme="majorEastAsia"/>
                                <w:sz w:val="20"/>
                                <w:szCs w:val="20"/>
                              </w:rPr>
                            </w:pPr>
                            <w:r w:rsidRPr="00F8122D">
                              <w:rPr>
                                <w:rFonts w:asciiTheme="majorEastAsia" w:eastAsiaTheme="majorEastAsia" w:hAnsiTheme="majorEastAsia" w:hint="eastAsia"/>
                                <w:sz w:val="20"/>
                                <w:szCs w:val="20"/>
                              </w:rPr>
                              <w:t>【講師プロフィール】</w:t>
                            </w:r>
                          </w:p>
                          <w:p w:rsidR="00F8122D" w:rsidRDefault="00F8122D" w:rsidP="00F8122D">
                            <w:pPr>
                              <w:pStyle w:val="a9"/>
                              <w:ind w:firstLineChars="100" w:firstLine="196"/>
                              <w:rPr>
                                <w:rFonts w:ascii="ＭＳ 明朝" w:hAnsi="ＭＳ 明朝"/>
                              </w:rPr>
                            </w:pPr>
                            <w:r w:rsidRPr="00F8122D">
                              <w:rPr>
                                <w:rFonts w:ascii="ＭＳ 明朝" w:hAnsi="ＭＳ 明朝" w:hint="eastAsia"/>
                                <w:sz w:val="20"/>
                                <w:szCs w:val="20"/>
                              </w:rPr>
                              <w:t>1973年生まれ。旅行業界での営業やホームページ制作運営に従事し、財団法人神奈川県経営者福祉振興財団での中小零細企業に対するホームページ活用の助言などを経て、2009年にホームページコンサルタント永友事務所を設立し代表に就任。机上の理論家ではなく、ＨＰの自作(自社運営/Webマスター)・発注・受注全ての「実務経験」がある「中小零細企業のＨＰ運営実務」に精通したコンサルタント。「実践的でわかりやすいアドバイス」がモットー。</w:t>
                            </w:r>
                          </w:p>
                          <w:p w:rsidR="00F8122D" w:rsidRPr="008D26AC" w:rsidRDefault="00F8122D" w:rsidP="00F8122D">
                            <w:pPr>
                              <w:spacing w:line="360" w:lineRule="exac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68pt;margin-top:291pt;width:412.5pt;height:11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" fillcolor="#eeece1 [3214]" strokecolor="#eeece1 [3214]" strokeweight="3pt">
                <v:textbox inset="5.85pt,.7pt,5.85pt,.7pt">
                  <w:txbxContent>
                    <w:p w:rsidR="00F8122D" w:rsidRPr="00F8122D" w:rsidRDefault="00F8122D" w:rsidP="00F8122D">
                      <w:pPr>
                        <w:spacing w:line="360" w:lineRule="exact"/>
                        <w:rPr>
                          <w:rFonts w:asciiTheme="majorEastAsia" w:eastAsiaTheme="majorEastAsia" w:hAnsiTheme="majorEastAsia"/>
                          <w:sz w:val="20"/>
                          <w:szCs w:val="20"/>
                        </w:rPr>
                      </w:pPr>
                      <w:r w:rsidRPr="00F8122D">
                        <w:rPr>
                          <w:rFonts w:asciiTheme="majorEastAsia" w:eastAsiaTheme="majorEastAsia" w:hAnsiTheme="majorEastAsia" w:hint="eastAsia"/>
                          <w:sz w:val="20"/>
                          <w:szCs w:val="20"/>
                        </w:rPr>
                        <w:t>【講師プロフィール】</w:t>
                      </w:r>
                    </w:p>
                    <w:p w:rsidR="00F8122D" w:rsidRDefault="00F8122D" w:rsidP="00F8122D">
                      <w:pPr>
                        <w:pStyle w:val="a9"/>
                        <w:ind w:firstLineChars="100" w:firstLine="196"/>
                        <w:rPr>
                          <w:rFonts w:ascii="ＭＳ 明朝" w:hAnsi="ＭＳ 明朝"/>
                        </w:rPr>
                      </w:pPr>
                      <w:r w:rsidRPr="00F8122D">
                        <w:rPr>
                          <w:rFonts w:ascii="ＭＳ 明朝" w:hAnsi="ＭＳ 明朝" w:hint="eastAsia"/>
                          <w:sz w:val="20"/>
                          <w:szCs w:val="20"/>
                        </w:rPr>
                        <w:t>1973年生まれ。旅行業界での営業やホームページ制作運営に従事し、財団法人神奈川県経営者福祉振興財団での中小零細企業に対するホームページ活用の助言などを経て、2009年にホームページコンサルタント永友事務所を設立し代表に就任。机上の理論家ではなく、ＨＰの自作(自社運営/Webマスター)・発注・受注全ての「実務経験」がある「中小零細企業のＨＰ運営実務」に精通したコンサルタント。「実践的でわかりやすいアドバイス」がモットー。</w:t>
                      </w:r>
                    </w:p>
                    <w:p w:rsidR="00F8122D" w:rsidRPr="008D26AC" w:rsidRDefault="00F8122D" w:rsidP="00F8122D">
                      <w:pPr>
                        <w:spacing w:line="360" w:lineRule="exact"/>
                        <w:rPr>
                          <w:rFonts w:asciiTheme="majorEastAsia" w:eastAsiaTheme="majorEastAsia" w:hAnsiTheme="majorEastAsia"/>
                          <w:szCs w:val="21"/>
                        </w:rPr>
                      </w:pPr>
                    </w:p>
                  </w:txbxContent>
                </v:textbox>
                <w10:wrap anchorx="page"/>
              </v:shape>
            </w:pict>
          </mc:Fallback>
        </mc:AlternateContent>
      </w:r>
      <w:r w:rsidR="007D322F">
        <w:rPr>
          <w:noProof/>
        </w:rPr>
        <mc:AlternateContent>
          <mc:Choice Requires="wps">
            <w:drawing>
              <wp:anchor distT="0" distB="0" distL="114300" distR="114300" simplePos="0" relativeHeight="251669504" behindDoc="0" locked="0" layoutInCell="1" allowOverlap="1">
                <wp:simplePos x="0" y="0"/>
                <wp:positionH relativeFrom="column">
                  <wp:posOffset>219075</wp:posOffset>
                </wp:positionH>
                <wp:positionV relativeFrom="paragraph">
                  <wp:posOffset>3686175</wp:posOffset>
                </wp:positionV>
                <wp:extent cx="1371600" cy="1457325"/>
                <wp:effectExtent l="19050" t="19050" r="19050" b="2857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57325"/>
                        </a:xfrm>
                        <a:prstGeom prst="rect">
                          <a:avLst/>
                        </a:prstGeom>
                        <a:solidFill>
                          <a:schemeClr val="bg2">
                            <a:lumMod val="100000"/>
                            <a:lumOff val="0"/>
                          </a:schemeClr>
                        </a:solidFill>
                        <a:ln w="38100">
                          <a:solidFill>
                            <a:schemeClr val="bg2">
                              <a:lumMod val="100000"/>
                              <a:lumOff val="0"/>
                            </a:schemeClr>
                          </a:solidFill>
                          <a:miter lim="800000"/>
                          <a:headEnd/>
                          <a:tailEnd/>
                        </a:ln>
                      </wps:spPr>
                      <wps:txbx>
                        <w:txbxContent>
                          <w:p w:rsidR="008D26AC" w:rsidRPr="0046203D" w:rsidRDefault="008D26AC" w:rsidP="0046203D">
                            <w:pPr>
                              <w:spacing w:line="360" w:lineRule="exact"/>
                              <w:rPr>
                                <w:rFonts w:asciiTheme="majorEastAsia" w:eastAsiaTheme="majorEastAsia" w:hAnsiTheme="majorEastAsia"/>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F8122D" w:rsidP="00862A55">
                            <w:pPr>
                              <w:spacing w:line="360" w:lineRule="exact"/>
                              <w:rPr>
                                <w:rFonts w:asciiTheme="majorEastAsia" w:eastAsiaTheme="majorEastAsia" w:hAnsiTheme="majorEastAsia"/>
                                <w:noProof/>
                                <w:szCs w:val="21"/>
                              </w:rPr>
                            </w:pPr>
                            <w:r>
                              <w:rPr>
                                <w:rFonts w:asciiTheme="majorEastAsia" w:eastAsiaTheme="majorEastAsia" w:hAnsiTheme="majorEastAsia"/>
                                <w:noProof/>
                                <w:szCs w:val="21"/>
                              </w:rPr>
                              <w:drawing>
                                <wp:inline distT="0" distB="0" distL="0" distR="0" wp14:anchorId="692A0E99" wp14:editId="0D7EE538">
                                  <wp:extent cx="1333500" cy="127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jpg"/>
                                          <pic:cNvPicPr/>
                                        </pic:nvPicPr>
                                        <pic:blipFill>
                                          <a:blip r:embed="rId6">
                                            <a:extLst>
                                              <a:ext uri="{28A0092B-C50C-407E-A947-70E740481C1C}">
                                                <a14:useLocalDpi xmlns:a14="http://schemas.microsoft.com/office/drawing/2010/main" val="0"/>
                                              </a:ext>
                                            </a:extLst>
                                          </a:blip>
                                          <a:stretch>
                                            <a:fillRect/>
                                          </a:stretch>
                                        </pic:blipFill>
                                        <pic:spPr>
                                          <a:xfrm>
                                            <a:off x="0" y="0"/>
                                            <a:ext cx="1333500" cy="1276350"/>
                                          </a:xfrm>
                                          <a:prstGeom prst="rect">
                                            <a:avLst/>
                                          </a:prstGeom>
                                        </pic:spPr>
                                      </pic:pic>
                                    </a:graphicData>
                                  </a:graphic>
                                </wp:inline>
                              </w:drawing>
                            </w:r>
                          </w:p>
                          <w:p w:rsidR="00862A55" w:rsidRPr="008D26AC" w:rsidRDefault="00862A55" w:rsidP="00862A55">
                            <w:pPr>
                              <w:spacing w:line="360" w:lineRule="exac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7.25pt;margin-top:290.25pt;width:108pt;height:1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" fillcolor="#eeece1 [3214]" strokecolor="#eeece1 [3214]" strokeweight="3pt">
                <v:textbox inset="5.85pt,.7pt,5.85pt,.7pt">
                  <w:txbxContent>
                    <w:p w:rsidR="008D26AC" w:rsidRPr="0046203D" w:rsidRDefault="008D26AC" w:rsidP="0046203D">
                      <w:pPr>
                        <w:spacing w:line="360" w:lineRule="exact"/>
                        <w:rPr>
                          <w:rFonts w:asciiTheme="majorEastAsia" w:eastAsiaTheme="majorEastAsia" w:hAnsiTheme="majorEastAsia" w:hint="eastAsia"/>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46203D" w:rsidP="00862A55">
                      <w:pPr>
                        <w:spacing w:line="360" w:lineRule="exact"/>
                        <w:rPr>
                          <w:rFonts w:asciiTheme="majorEastAsia" w:eastAsiaTheme="majorEastAsia" w:hAnsiTheme="majorEastAsia"/>
                          <w:noProof/>
                          <w:szCs w:val="21"/>
                        </w:rPr>
                      </w:pPr>
                    </w:p>
                    <w:p w:rsidR="0046203D" w:rsidRDefault="00F8122D" w:rsidP="00862A55">
                      <w:pPr>
                        <w:spacing w:line="360" w:lineRule="exact"/>
                        <w:rPr>
                          <w:rFonts w:asciiTheme="majorEastAsia" w:eastAsiaTheme="majorEastAsia" w:hAnsiTheme="majorEastAsia"/>
                          <w:noProof/>
                          <w:szCs w:val="21"/>
                        </w:rPr>
                      </w:pPr>
                      <w:r>
                        <w:rPr>
                          <w:rFonts w:asciiTheme="majorEastAsia" w:eastAsiaTheme="majorEastAsia" w:hAnsiTheme="majorEastAsia"/>
                          <w:noProof/>
                          <w:szCs w:val="21"/>
                        </w:rPr>
                        <w:drawing>
                          <wp:inline distT="0" distB="0" distL="0" distR="0" wp14:anchorId="692A0E99" wp14:editId="0D7EE538">
                            <wp:extent cx="1333500" cy="127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jpg"/>
                                    <pic:cNvPicPr/>
                                  </pic:nvPicPr>
                                  <pic:blipFill>
                                    <a:blip r:embed="rId7">
                                      <a:extLst>
                                        <a:ext uri="{28A0092B-C50C-407E-A947-70E740481C1C}">
                                          <a14:useLocalDpi xmlns:a14="http://schemas.microsoft.com/office/drawing/2010/main" val="0"/>
                                        </a:ext>
                                      </a:extLst>
                                    </a:blip>
                                    <a:stretch>
                                      <a:fillRect/>
                                    </a:stretch>
                                  </pic:blipFill>
                                  <pic:spPr>
                                    <a:xfrm>
                                      <a:off x="0" y="0"/>
                                      <a:ext cx="1333500" cy="1276350"/>
                                    </a:xfrm>
                                    <a:prstGeom prst="rect">
                                      <a:avLst/>
                                    </a:prstGeom>
                                  </pic:spPr>
                                </pic:pic>
                              </a:graphicData>
                            </a:graphic>
                          </wp:inline>
                        </w:drawing>
                      </w:r>
                    </w:p>
                    <w:p w:rsidR="00862A55" w:rsidRPr="008D26AC" w:rsidRDefault="00862A55" w:rsidP="00862A55">
                      <w:pPr>
                        <w:spacing w:line="360" w:lineRule="exact"/>
                        <w:rPr>
                          <w:rFonts w:asciiTheme="majorEastAsia" w:eastAsiaTheme="majorEastAsia" w:hAnsiTheme="majorEastAsia"/>
                          <w:szCs w:val="21"/>
                        </w:rPr>
                      </w:pPr>
                    </w:p>
                  </w:txbxContent>
                </v:textbox>
              </v:shape>
            </w:pict>
          </mc:Fallback>
        </mc:AlternateContent>
      </w:r>
      <w:r w:rsidR="007D322F">
        <w:rPr>
          <w:noProof/>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1162050</wp:posOffset>
                </wp:positionV>
                <wp:extent cx="6648450" cy="1160780"/>
                <wp:effectExtent l="0" t="0" r="0" b="127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Pr="00136CB5" w:rsidRDefault="00862A55" w:rsidP="00B423A6">
                            <w:pPr>
                              <w:rPr>
                                <w:rFonts w:asciiTheme="majorEastAsia" w:eastAsiaTheme="majorEastAsia" w:hAnsiTheme="majorEastAsia"/>
                              </w:rPr>
                            </w:pPr>
                            <w:r>
                              <w:rPr>
                                <w:rFonts w:asciiTheme="majorEastAsia" w:eastAsiaTheme="majorEastAsia" w:hAnsiTheme="majorEastAsia" w:hint="eastAsia"/>
                              </w:rPr>
                              <w:t xml:space="preserve">　中小企業経営者/Web担当者、特に「とりあえずFacebookに登録してみたものの、商売に結び付くという感覚がない」という方を対象としたセミナーです。Facebookでの集客/来店促進やリピーター化などビジネスの活用・効果などを多数の事例を挙げてわかりやすく解説します。実際にフェイスブック＋ビジネスブログ＋ホームページで新規客を増やし、クライアント企業のコミュニケーション戦略を支援している講師が「わかりやすく」お話し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pt;margin-top:91.5pt;width:523.5pt;height:9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qh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" filled="f" stroked="f">
                <v:textbox style="mso-fit-shape-to-text:t" inset="5.85pt,.7pt,5.85pt,.7pt">
                  <w:txbxContent>
                    <w:p w:rsidR="00862A55" w:rsidRPr="00136CB5" w:rsidRDefault="00862A55" w:rsidP="00B423A6">
                      <w:pPr>
                        <w:rPr>
                          <w:rFonts w:asciiTheme="majorEastAsia" w:eastAsiaTheme="majorEastAsia" w:hAnsiTheme="majorEastAsia"/>
                        </w:rPr>
                      </w:pPr>
                      <w:r>
                        <w:rPr>
                          <w:rFonts w:asciiTheme="majorEastAsia" w:eastAsiaTheme="majorEastAsia" w:hAnsiTheme="majorEastAsia" w:hint="eastAsia"/>
                        </w:rPr>
                        <w:t xml:space="preserve">　中小企業経営者/Web担当者、特に「とりあえずFacebookに登録してみたものの、商売に結び付くという感覚がない」という方を対象としたセミナーです。Facebookでの集客/来店促進やリピーター化などビジネスの活用・効果などを多数の事例を挙げてわかりやすく解説します。実際にフェイスブック＋ビジネスブログ＋ホームページで新規客を増やし、クライアント企業のコミュニケーション戦略を支援している講師が「わかりやすく」お話しします。</w:t>
                      </w:r>
                    </w:p>
                  </w:txbxContent>
                </v:textbox>
              </v:shape>
            </w:pict>
          </mc:Fallback>
        </mc:AlternateContent>
      </w:r>
      <w:r w:rsidR="007D322F">
        <w:rPr>
          <w:noProof/>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9525</wp:posOffset>
                </wp:positionV>
                <wp:extent cx="6501130" cy="1052830"/>
                <wp:effectExtent l="4445" t="0" r="0" b="44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Pr="00894E29" w:rsidRDefault="00862A55" w:rsidP="004C6111">
                            <w:pPr>
                              <w:rPr>
                                <w:rFonts w:asciiTheme="majorEastAsia" w:eastAsiaTheme="majorEastAsia" w:hAnsiTheme="majorEastAsia"/>
                                <w:sz w:val="24"/>
                                <w:szCs w:val="24"/>
                              </w:rPr>
                            </w:pPr>
                            <w:r>
                              <w:rPr>
                                <w:rFonts w:asciiTheme="majorEastAsia" w:eastAsiaTheme="majorEastAsia" w:hAnsiTheme="majorEastAsia" w:hint="eastAsia"/>
                                <w:sz w:val="24"/>
                                <w:szCs w:val="24"/>
                              </w:rPr>
                              <w:t>Facebook商用利用ステップアップセミナー</w:t>
                            </w:r>
                          </w:p>
                          <w:p w:rsidR="00862A55" w:rsidRPr="007D322F" w:rsidRDefault="00862A55" w:rsidP="00136CB5">
                            <w:pPr>
                              <w:jc w:val="center"/>
                              <w:rPr>
                                <w:rFonts w:asciiTheme="majorEastAsia" w:eastAsiaTheme="majorEastAsia" w:hAnsiTheme="majorEastAsia"/>
                                <w:color w:val="984806" w:themeColor="accent6" w:themeShade="80"/>
                                <w:sz w:val="44"/>
                                <w:szCs w:val="44"/>
                                <w14:shadow w14:blurRad="50800" w14:dist="38100" w14:dir="2700000" w14:sx="100000" w14:sy="100000" w14:kx="0" w14:ky="0" w14:algn="tl">
                                  <w14:srgbClr w14:val="000000">
                                    <w14:alpha w14:val="60000"/>
                                  </w14:srgbClr>
                                </w14:shadow>
                              </w:rPr>
                            </w:pPr>
                            <w:r w:rsidRPr="007D322F">
                              <w:rPr>
                                <w:rFonts w:asciiTheme="majorEastAsia" w:eastAsiaTheme="majorEastAsia" w:hAnsiTheme="majorEastAsia" w:hint="eastAsia"/>
                                <w:color w:val="984806" w:themeColor="accent6" w:themeShade="80"/>
                                <w:sz w:val="44"/>
                                <w:szCs w:val="44"/>
                                <w14:shadow w14:blurRad="50800" w14:dist="38100" w14:dir="2700000" w14:sx="100000" w14:sy="100000" w14:kx="0" w14:ky="0" w14:algn="tl">
                                  <w14:srgbClr w14:val="000000">
                                    <w14:alpha w14:val="60000"/>
                                  </w14:srgbClr>
                                </w14:shadow>
                              </w:rPr>
                              <w:t>フェイスブック『中級編』</w:t>
                            </w:r>
                          </w:p>
                          <w:p w:rsidR="00862A55" w:rsidRPr="008C1EB0" w:rsidRDefault="008C1EB0" w:rsidP="00136CB5">
                            <w:pPr>
                              <w:spacing w:line="400" w:lineRule="exact"/>
                              <w:jc w:val="center"/>
                              <w:rPr>
                                <w:rFonts w:asciiTheme="majorEastAsia" w:eastAsiaTheme="majorEastAsia" w:hAnsiTheme="majorEastAsia"/>
                                <w:b/>
                                <w:color w:val="984806" w:themeColor="accent6" w:themeShade="80"/>
                                <w:sz w:val="28"/>
                                <w:szCs w:val="28"/>
                              </w:rPr>
                            </w:pPr>
                            <w:r w:rsidRPr="008C1EB0">
                              <w:rPr>
                                <w:rFonts w:asciiTheme="majorEastAsia" w:eastAsiaTheme="majorEastAsia" w:hAnsiTheme="majorEastAsia" w:hint="eastAsia"/>
                                <w:b/>
                                <w:color w:val="984806" w:themeColor="accent6" w:themeShade="80"/>
                                <w:sz w:val="28"/>
                                <w:szCs w:val="28"/>
                              </w:rPr>
                              <w:t>フェイスブックページでお店をＰＲ！</w:t>
                            </w:r>
                            <w:r w:rsidR="00862A55" w:rsidRPr="008C1EB0">
                              <w:rPr>
                                <w:rFonts w:asciiTheme="majorEastAsia" w:eastAsiaTheme="majorEastAsia" w:hAnsiTheme="majorEastAsia" w:hint="eastAsia"/>
                                <w:b/>
                                <w:color w:val="984806" w:themeColor="accent6" w:themeShade="80"/>
                                <w:sz w:val="28"/>
                                <w:szCs w:val="28"/>
                              </w:rPr>
                              <w:t>フェイスブックを商売に活かすコツ講座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3.85pt;margin-top:.75pt;width:511.9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Kn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" filled="f" stroked="f">
                <v:textbox inset="5.85pt,.7pt,5.85pt,.7pt">
                  <w:txbxContent>
                    <w:p w:rsidR="00862A55" w:rsidRPr="00894E29" w:rsidRDefault="00862A55" w:rsidP="004C6111">
                      <w:pPr>
                        <w:rPr>
                          <w:rFonts w:asciiTheme="majorEastAsia" w:eastAsiaTheme="majorEastAsia" w:hAnsiTheme="majorEastAsia"/>
                          <w:sz w:val="24"/>
                          <w:szCs w:val="24"/>
                        </w:rPr>
                      </w:pPr>
                      <w:r>
                        <w:rPr>
                          <w:rFonts w:asciiTheme="majorEastAsia" w:eastAsiaTheme="majorEastAsia" w:hAnsiTheme="majorEastAsia" w:hint="eastAsia"/>
                          <w:sz w:val="24"/>
                          <w:szCs w:val="24"/>
                        </w:rPr>
                        <w:t>Facebook商用利用ステップアップセミナー</w:t>
                      </w:r>
                    </w:p>
                    <w:p w:rsidR="00862A55" w:rsidRPr="007D322F" w:rsidRDefault="00862A55" w:rsidP="00136CB5">
                      <w:pPr>
                        <w:jc w:val="center"/>
                        <w:rPr>
                          <w:rFonts w:asciiTheme="majorEastAsia" w:eastAsiaTheme="majorEastAsia" w:hAnsiTheme="majorEastAsia"/>
                          <w:color w:val="984806" w:themeColor="accent6" w:themeShade="80"/>
                          <w:sz w:val="44"/>
                          <w:szCs w:val="44"/>
                          <w14:shadow w14:blurRad="50800" w14:dist="38100" w14:dir="2700000" w14:sx="100000" w14:sy="100000" w14:kx="0" w14:ky="0" w14:algn="tl">
                            <w14:srgbClr w14:val="000000">
                              <w14:alpha w14:val="60000"/>
                            </w14:srgbClr>
                          </w14:shadow>
                        </w:rPr>
                      </w:pPr>
                      <w:r w:rsidRPr="007D322F">
                        <w:rPr>
                          <w:rFonts w:asciiTheme="majorEastAsia" w:eastAsiaTheme="majorEastAsia" w:hAnsiTheme="majorEastAsia" w:hint="eastAsia"/>
                          <w:color w:val="984806" w:themeColor="accent6" w:themeShade="80"/>
                          <w:sz w:val="44"/>
                          <w:szCs w:val="44"/>
                          <w14:shadow w14:blurRad="50800" w14:dist="38100" w14:dir="2700000" w14:sx="100000" w14:sy="100000" w14:kx="0" w14:ky="0" w14:algn="tl">
                            <w14:srgbClr w14:val="000000">
                              <w14:alpha w14:val="60000"/>
                            </w14:srgbClr>
                          </w14:shadow>
                        </w:rPr>
                        <w:t>フェイスブック『中級編』</w:t>
                      </w:r>
                    </w:p>
                    <w:p w:rsidR="00862A55" w:rsidRPr="008C1EB0" w:rsidRDefault="008C1EB0" w:rsidP="00136CB5">
                      <w:pPr>
                        <w:spacing w:line="400" w:lineRule="exact"/>
                        <w:jc w:val="center"/>
                        <w:rPr>
                          <w:rFonts w:asciiTheme="majorEastAsia" w:eastAsiaTheme="majorEastAsia" w:hAnsiTheme="majorEastAsia"/>
                          <w:b/>
                          <w:color w:val="984806" w:themeColor="accent6" w:themeShade="80"/>
                          <w:sz w:val="28"/>
                          <w:szCs w:val="28"/>
                        </w:rPr>
                      </w:pPr>
                      <w:r w:rsidRPr="008C1EB0">
                        <w:rPr>
                          <w:rFonts w:asciiTheme="majorEastAsia" w:eastAsiaTheme="majorEastAsia" w:hAnsiTheme="majorEastAsia" w:hint="eastAsia"/>
                          <w:b/>
                          <w:color w:val="984806" w:themeColor="accent6" w:themeShade="80"/>
                          <w:sz w:val="28"/>
                          <w:szCs w:val="28"/>
                        </w:rPr>
                        <w:t>フェイスブックページでお店をＰＲ！</w:t>
                      </w:r>
                      <w:r w:rsidR="00862A55" w:rsidRPr="008C1EB0">
                        <w:rPr>
                          <w:rFonts w:asciiTheme="majorEastAsia" w:eastAsiaTheme="majorEastAsia" w:hAnsiTheme="majorEastAsia" w:hint="eastAsia"/>
                          <w:b/>
                          <w:color w:val="984806" w:themeColor="accent6" w:themeShade="80"/>
                          <w:sz w:val="28"/>
                          <w:szCs w:val="28"/>
                        </w:rPr>
                        <w:t>フェイスブックを商売に活かすコツ講座</w:t>
                      </w:r>
                    </w:p>
                  </w:txbxContent>
                </v:textbox>
              </v:shape>
            </w:pict>
          </mc:Fallback>
        </mc:AlternateContent>
      </w:r>
      <w:r w:rsidR="007D322F">
        <w:rPr>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2286000</wp:posOffset>
                </wp:positionV>
                <wp:extent cx="6677025" cy="767080"/>
                <wp:effectExtent l="0" t="0" r="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Pr="00B423A6" w:rsidRDefault="00862A55" w:rsidP="00965A5F">
                            <w:pPr>
                              <w:spacing w:line="500" w:lineRule="exact"/>
                              <w:rPr>
                                <w:rFonts w:asciiTheme="majorEastAsia" w:eastAsiaTheme="majorEastAsia" w:hAnsiTheme="majorEastAsia"/>
                                <w:b/>
                                <w:color w:val="984806" w:themeColor="accent6" w:themeShade="80"/>
                                <w:sz w:val="48"/>
                                <w:szCs w:val="48"/>
                              </w:rPr>
                            </w:pPr>
                            <w:r>
                              <w:rPr>
                                <w:rFonts w:asciiTheme="majorEastAsia" w:eastAsiaTheme="majorEastAsia" w:hAnsiTheme="majorEastAsia" w:hint="eastAsia"/>
                                <w:sz w:val="28"/>
                                <w:szCs w:val="28"/>
                              </w:rPr>
                              <w:t>日程：</w:t>
                            </w:r>
                            <w:r w:rsidRPr="00B423A6">
                              <w:rPr>
                                <w:rFonts w:asciiTheme="majorEastAsia" w:eastAsiaTheme="majorEastAsia" w:hAnsiTheme="majorEastAsia" w:hint="eastAsia"/>
                                <w:color w:val="984806" w:themeColor="accent6" w:themeShade="80"/>
                                <w:sz w:val="28"/>
                                <w:szCs w:val="28"/>
                              </w:rPr>
                              <w:t xml:space="preserve"> </w:t>
                            </w:r>
                            <w:r w:rsidRPr="00B423A6">
                              <w:rPr>
                                <w:rFonts w:asciiTheme="majorEastAsia" w:eastAsiaTheme="majorEastAsia" w:hAnsiTheme="majorEastAsia" w:hint="eastAsia"/>
                                <w:b/>
                                <w:color w:val="984806" w:themeColor="accent6" w:themeShade="80"/>
                                <w:sz w:val="32"/>
                                <w:szCs w:val="32"/>
                              </w:rPr>
                              <w:t>平成</w:t>
                            </w:r>
                            <w:r>
                              <w:rPr>
                                <w:rFonts w:asciiTheme="majorEastAsia" w:eastAsiaTheme="majorEastAsia" w:hAnsiTheme="majorEastAsia" w:hint="eastAsia"/>
                                <w:b/>
                                <w:color w:val="984806" w:themeColor="accent6" w:themeShade="80"/>
                                <w:sz w:val="32"/>
                                <w:szCs w:val="32"/>
                              </w:rPr>
                              <w:t>26</w:t>
                            </w:r>
                            <w:r w:rsidRPr="00B423A6">
                              <w:rPr>
                                <w:rFonts w:asciiTheme="majorEastAsia" w:eastAsiaTheme="majorEastAsia" w:hAnsiTheme="majorEastAsia" w:hint="eastAsia"/>
                                <w:b/>
                                <w:color w:val="984806" w:themeColor="accent6" w:themeShade="80"/>
                                <w:sz w:val="32"/>
                                <w:szCs w:val="32"/>
                              </w:rPr>
                              <w:t>年</w:t>
                            </w:r>
                            <w:r>
                              <w:rPr>
                                <w:rFonts w:asciiTheme="majorEastAsia" w:eastAsiaTheme="majorEastAsia" w:hAnsiTheme="majorEastAsia" w:hint="eastAsia"/>
                                <w:b/>
                                <w:color w:val="984806" w:themeColor="accent6" w:themeShade="80"/>
                                <w:sz w:val="48"/>
                                <w:szCs w:val="48"/>
                              </w:rPr>
                              <w:t>１</w:t>
                            </w:r>
                            <w:r w:rsidRPr="00B423A6">
                              <w:rPr>
                                <w:rFonts w:asciiTheme="majorEastAsia" w:eastAsiaTheme="majorEastAsia" w:hAnsiTheme="majorEastAsia" w:hint="eastAsia"/>
                                <w:b/>
                                <w:color w:val="984806" w:themeColor="accent6" w:themeShade="80"/>
                                <w:sz w:val="48"/>
                                <w:szCs w:val="48"/>
                              </w:rPr>
                              <w:t>月</w:t>
                            </w:r>
                            <w:r w:rsidR="004228C5">
                              <w:rPr>
                                <w:rFonts w:asciiTheme="majorEastAsia" w:eastAsiaTheme="majorEastAsia" w:hAnsiTheme="majorEastAsia" w:hint="eastAsia"/>
                                <w:b/>
                                <w:color w:val="984806" w:themeColor="accent6" w:themeShade="80"/>
                                <w:sz w:val="48"/>
                                <w:szCs w:val="48"/>
                              </w:rPr>
                              <w:t>３</w:t>
                            </w:r>
                            <w:r>
                              <w:rPr>
                                <w:rFonts w:asciiTheme="majorEastAsia" w:eastAsiaTheme="majorEastAsia" w:hAnsiTheme="majorEastAsia" w:hint="eastAsia"/>
                                <w:b/>
                                <w:color w:val="984806" w:themeColor="accent6" w:themeShade="80"/>
                                <w:sz w:val="48"/>
                                <w:szCs w:val="48"/>
                              </w:rPr>
                              <w:t>０</w:t>
                            </w:r>
                            <w:r w:rsidR="004228C5">
                              <w:rPr>
                                <w:rFonts w:asciiTheme="majorEastAsia" w:eastAsiaTheme="majorEastAsia" w:hAnsiTheme="majorEastAsia" w:hint="eastAsia"/>
                                <w:b/>
                                <w:color w:val="984806" w:themeColor="accent6" w:themeShade="80"/>
                                <w:sz w:val="48"/>
                                <w:szCs w:val="48"/>
                              </w:rPr>
                              <w:t>日（木</w:t>
                            </w:r>
                            <w:r w:rsidRPr="00B423A6">
                              <w:rPr>
                                <w:rFonts w:asciiTheme="majorEastAsia" w:eastAsiaTheme="majorEastAsia" w:hAnsiTheme="majorEastAsia" w:hint="eastAsia"/>
                                <w:b/>
                                <w:color w:val="984806" w:themeColor="accent6" w:themeShade="80"/>
                                <w:sz w:val="48"/>
                                <w:szCs w:val="48"/>
                              </w:rPr>
                              <w:t>）14:00～</w:t>
                            </w:r>
                            <w:r w:rsidR="00CD499E">
                              <w:rPr>
                                <w:rFonts w:asciiTheme="majorEastAsia" w:eastAsiaTheme="majorEastAsia" w:hAnsiTheme="majorEastAsia" w:hint="eastAsia"/>
                                <w:b/>
                                <w:color w:val="984806" w:themeColor="accent6" w:themeShade="80"/>
                                <w:sz w:val="48"/>
                                <w:szCs w:val="48"/>
                              </w:rPr>
                              <w:t>16：</w:t>
                            </w:r>
                            <w:r w:rsidR="00084BCD">
                              <w:rPr>
                                <w:rFonts w:asciiTheme="majorEastAsia" w:eastAsiaTheme="majorEastAsia" w:hAnsiTheme="majorEastAsia"/>
                                <w:b/>
                                <w:color w:val="984806" w:themeColor="accent6" w:themeShade="80"/>
                                <w:sz w:val="48"/>
                                <w:szCs w:val="48"/>
                              </w:rPr>
                              <w:t>3</w:t>
                            </w:r>
                            <w:r w:rsidR="00CD499E">
                              <w:rPr>
                                <w:rFonts w:asciiTheme="majorEastAsia" w:eastAsiaTheme="majorEastAsia" w:hAnsiTheme="majorEastAsia" w:hint="eastAsia"/>
                                <w:b/>
                                <w:color w:val="984806" w:themeColor="accent6" w:themeShade="80"/>
                                <w:sz w:val="48"/>
                                <w:szCs w:val="48"/>
                              </w:rPr>
                              <w:t>0</w:t>
                            </w:r>
                          </w:p>
                          <w:p w:rsidR="00862A55" w:rsidRPr="00DE6C59" w:rsidRDefault="00862A55" w:rsidP="00846E1F">
                            <w:pPr>
                              <w:spacing w:beforeLines="50" w:before="180" w:line="500" w:lineRule="exact"/>
                              <w:rPr>
                                <w:rFonts w:asciiTheme="majorEastAsia" w:eastAsiaTheme="majorEastAsia" w:hAnsiTheme="majorEastAsia"/>
                                <w:sz w:val="24"/>
                                <w:szCs w:val="24"/>
                              </w:rPr>
                            </w:pPr>
                            <w:r w:rsidRPr="00792833">
                              <w:rPr>
                                <w:rFonts w:asciiTheme="majorEastAsia" w:eastAsiaTheme="majorEastAsia" w:hAnsiTheme="majorEastAsia" w:hint="eastAsia"/>
                                <w:sz w:val="28"/>
                                <w:szCs w:val="28"/>
                              </w:rPr>
                              <w:t>場所：富山県中小企業研修センター</w:t>
                            </w:r>
                            <w:r>
                              <w:rPr>
                                <w:rFonts w:asciiTheme="majorEastAsia" w:eastAsiaTheme="majorEastAsia" w:hAnsiTheme="majorEastAsia" w:hint="eastAsia"/>
                                <w:sz w:val="28"/>
                                <w:szCs w:val="28"/>
                              </w:rPr>
                              <w:t>601</w:t>
                            </w:r>
                            <w:r w:rsidRPr="00792833">
                              <w:rPr>
                                <w:rFonts w:asciiTheme="majorEastAsia" w:eastAsiaTheme="majorEastAsia" w:hAnsiTheme="majorEastAsia" w:hint="eastAsia"/>
                                <w:sz w:val="28"/>
                                <w:szCs w:val="28"/>
                              </w:rPr>
                              <w:t>号室</w:t>
                            </w:r>
                            <w:r w:rsidRPr="00DE6C59">
                              <w:rPr>
                                <w:rFonts w:asciiTheme="majorEastAsia" w:eastAsiaTheme="majorEastAsia" w:hAnsiTheme="majorEastAsia" w:hint="eastAsia"/>
                                <w:sz w:val="24"/>
                                <w:szCs w:val="24"/>
                              </w:rPr>
                              <w:t>（〒930-0855　富山県富山市赤江町1-7）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75pt;margin-top:180pt;width:525.75pt;height:6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" filled="f" stroked="f">
                <v:textbox style="mso-fit-shape-to-text:t" inset="5.85pt,.7pt,5.85pt,.7pt">
                  <w:txbxContent>
                    <w:p w:rsidR="00862A55" w:rsidRPr="00B423A6" w:rsidRDefault="00862A55" w:rsidP="00965A5F">
                      <w:pPr>
                        <w:spacing w:line="500" w:lineRule="exact"/>
                        <w:rPr>
                          <w:rFonts w:asciiTheme="majorEastAsia" w:eastAsiaTheme="majorEastAsia" w:hAnsiTheme="majorEastAsia"/>
                          <w:b/>
                          <w:color w:val="984806" w:themeColor="accent6" w:themeShade="80"/>
                          <w:sz w:val="48"/>
                          <w:szCs w:val="48"/>
                        </w:rPr>
                      </w:pPr>
                      <w:r>
                        <w:rPr>
                          <w:rFonts w:asciiTheme="majorEastAsia" w:eastAsiaTheme="majorEastAsia" w:hAnsiTheme="majorEastAsia" w:hint="eastAsia"/>
                          <w:sz w:val="28"/>
                          <w:szCs w:val="28"/>
                        </w:rPr>
                        <w:t>日程：</w:t>
                      </w:r>
                      <w:r w:rsidRPr="00B423A6">
                        <w:rPr>
                          <w:rFonts w:asciiTheme="majorEastAsia" w:eastAsiaTheme="majorEastAsia" w:hAnsiTheme="majorEastAsia" w:hint="eastAsia"/>
                          <w:color w:val="984806" w:themeColor="accent6" w:themeShade="80"/>
                          <w:sz w:val="28"/>
                          <w:szCs w:val="28"/>
                        </w:rPr>
                        <w:t xml:space="preserve"> </w:t>
                      </w:r>
                      <w:r w:rsidRPr="00B423A6">
                        <w:rPr>
                          <w:rFonts w:asciiTheme="majorEastAsia" w:eastAsiaTheme="majorEastAsia" w:hAnsiTheme="majorEastAsia" w:hint="eastAsia"/>
                          <w:b/>
                          <w:color w:val="984806" w:themeColor="accent6" w:themeShade="80"/>
                          <w:sz w:val="32"/>
                          <w:szCs w:val="32"/>
                        </w:rPr>
                        <w:t>平成</w:t>
                      </w:r>
                      <w:r>
                        <w:rPr>
                          <w:rFonts w:asciiTheme="majorEastAsia" w:eastAsiaTheme="majorEastAsia" w:hAnsiTheme="majorEastAsia" w:hint="eastAsia"/>
                          <w:b/>
                          <w:color w:val="984806" w:themeColor="accent6" w:themeShade="80"/>
                          <w:sz w:val="32"/>
                          <w:szCs w:val="32"/>
                        </w:rPr>
                        <w:t>26</w:t>
                      </w:r>
                      <w:r w:rsidRPr="00B423A6">
                        <w:rPr>
                          <w:rFonts w:asciiTheme="majorEastAsia" w:eastAsiaTheme="majorEastAsia" w:hAnsiTheme="majorEastAsia" w:hint="eastAsia"/>
                          <w:b/>
                          <w:color w:val="984806" w:themeColor="accent6" w:themeShade="80"/>
                          <w:sz w:val="32"/>
                          <w:szCs w:val="32"/>
                        </w:rPr>
                        <w:t>年</w:t>
                      </w:r>
                      <w:r>
                        <w:rPr>
                          <w:rFonts w:asciiTheme="majorEastAsia" w:eastAsiaTheme="majorEastAsia" w:hAnsiTheme="majorEastAsia" w:hint="eastAsia"/>
                          <w:b/>
                          <w:color w:val="984806" w:themeColor="accent6" w:themeShade="80"/>
                          <w:sz w:val="48"/>
                          <w:szCs w:val="48"/>
                        </w:rPr>
                        <w:t>１</w:t>
                      </w:r>
                      <w:r w:rsidRPr="00B423A6">
                        <w:rPr>
                          <w:rFonts w:asciiTheme="majorEastAsia" w:eastAsiaTheme="majorEastAsia" w:hAnsiTheme="majorEastAsia" w:hint="eastAsia"/>
                          <w:b/>
                          <w:color w:val="984806" w:themeColor="accent6" w:themeShade="80"/>
                          <w:sz w:val="48"/>
                          <w:szCs w:val="48"/>
                        </w:rPr>
                        <w:t>月</w:t>
                      </w:r>
                      <w:r w:rsidR="004228C5">
                        <w:rPr>
                          <w:rFonts w:asciiTheme="majorEastAsia" w:eastAsiaTheme="majorEastAsia" w:hAnsiTheme="majorEastAsia" w:hint="eastAsia"/>
                          <w:b/>
                          <w:color w:val="984806" w:themeColor="accent6" w:themeShade="80"/>
                          <w:sz w:val="48"/>
                          <w:szCs w:val="48"/>
                        </w:rPr>
                        <w:t>３</w:t>
                      </w:r>
                      <w:r>
                        <w:rPr>
                          <w:rFonts w:asciiTheme="majorEastAsia" w:eastAsiaTheme="majorEastAsia" w:hAnsiTheme="majorEastAsia" w:hint="eastAsia"/>
                          <w:b/>
                          <w:color w:val="984806" w:themeColor="accent6" w:themeShade="80"/>
                          <w:sz w:val="48"/>
                          <w:szCs w:val="48"/>
                        </w:rPr>
                        <w:t>０</w:t>
                      </w:r>
                      <w:r w:rsidR="004228C5">
                        <w:rPr>
                          <w:rFonts w:asciiTheme="majorEastAsia" w:eastAsiaTheme="majorEastAsia" w:hAnsiTheme="majorEastAsia" w:hint="eastAsia"/>
                          <w:b/>
                          <w:color w:val="984806" w:themeColor="accent6" w:themeShade="80"/>
                          <w:sz w:val="48"/>
                          <w:szCs w:val="48"/>
                        </w:rPr>
                        <w:t>日（木</w:t>
                      </w:r>
                      <w:r w:rsidRPr="00B423A6">
                        <w:rPr>
                          <w:rFonts w:asciiTheme="majorEastAsia" w:eastAsiaTheme="majorEastAsia" w:hAnsiTheme="majorEastAsia" w:hint="eastAsia"/>
                          <w:b/>
                          <w:color w:val="984806" w:themeColor="accent6" w:themeShade="80"/>
                          <w:sz w:val="48"/>
                          <w:szCs w:val="48"/>
                        </w:rPr>
                        <w:t>）14:00～</w:t>
                      </w:r>
                      <w:r w:rsidR="00CD499E">
                        <w:rPr>
                          <w:rFonts w:asciiTheme="majorEastAsia" w:eastAsiaTheme="majorEastAsia" w:hAnsiTheme="majorEastAsia" w:hint="eastAsia"/>
                          <w:b/>
                          <w:color w:val="984806" w:themeColor="accent6" w:themeShade="80"/>
                          <w:sz w:val="48"/>
                          <w:szCs w:val="48"/>
                        </w:rPr>
                        <w:t>16：</w:t>
                      </w:r>
                      <w:r w:rsidR="00084BCD">
                        <w:rPr>
                          <w:rFonts w:asciiTheme="majorEastAsia" w:eastAsiaTheme="majorEastAsia" w:hAnsiTheme="majorEastAsia"/>
                          <w:b/>
                          <w:color w:val="984806" w:themeColor="accent6" w:themeShade="80"/>
                          <w:sz w:val="48"/>
                          <w:szCs w:val="48"/>
                        </w:rPr>
                        <w:t>3</w:t>
                      </w:r>
                      <w:bookmarkStart w:id="1" w:name="_GoBack"/>
                      <w:bookmarkEnd w:id="1"/>
                      <w:r w:rsidR="00CD499E">
                        <w:rPr>
                          <w:rFonts w:asciiTheme="majorEastAsia" w:eastAsiaTheme="majorEastAsia" w:hAnsiTheme="majorEastAsia" w:hint="eastAsia"/>
                          <w:b/>
                          <w:color w:val="984806" w:themeColor="accent6" w:themeShade="80"/>
                          <w:sz w:val="48"/>
                          <w:szCs w:val="48"/>
                        </w:rPr>
                        <w:t>0</w:t>
                      </w:r>
                    </w:p>
                    <w:p w:rsidR="00862A55" w:rsidRPr="00DE6C59" w:rsidRDefault="00862A55" w:rsidP="00846E1F">
                      <w:pPr>
                        <w:spacing w:beforeLines="50" w:before="180" w:line="500" w:lineRule="exact"/>
                        <w:rPr>
                          <w:rFonts w:asciiTheme="majorEastAsia" w:eastAsiaTheme="majorEastAsia" w:hAnsiTheme="majorEastAsia"/>
                          <w:sz w:val="24"/>
                          <w:szCs w:val="24"/>
                        </w:rPr>
                      </w:pPr>
                      <w:r w:rsidRPr="00792833">
                        <w:rPr>
                          <w:rFonts w:asciiTheme="majorEastAsia" w:eastAsiaTheme="majorEastAsia" w:hAnsiTheme="majorEastAsia" w:hint="eastAsia"/>
                          <w:sz w:val="28"/>
                          <w:szCs w:val="28"/>
                        </w:rPr>
                        <w:t>場所：富山県中小企業研修センター</w:t>
                      </w:r>
                      <w:r>
                        <w:rPr>
                          <w:rFonts w:asciiTheme="majorEastAsia" w:eastAsiaTheme="majorEastAsia" w:hAnsiTheme="majorEastAsia" w:hint="eastAsia"/>
                          <w:sz w:val="28"/>
                          <w:szCs w:val="28"/>
                        </w:rPr>
                        <w:t>601</w:t>
                      </w:r>
                      <w:r w:rsidRPr="00792833">
                        <w:rPr>
                          <w:rFonts w:asciiTheme="majorEastAsia" w:eastAsiaTheme="majorEastAsia" w:hAnsiTheme="majorEastAsia" w:hint="eastAsia"/>
                          <w:sz w:val="28"/>
                          <w:szCs w:val="28"/>
                        </w:rPr>
                        <w:t>号室</w:t>
                      </w:r>
                      <w:r w:rsidRPr="00DE6C59">
                        <w:rPr>
                          <w:rFonts w:asciiTheme="majorEastAsia" w:eastAsiaTheme="majorEastAsia" w:hAnsiTheme="majorEastAsia" w:hint="eastAsia"/>
                          <w:sz w:val="24"/>
                          <w:szCs w:val="24"/>
                        </w:rPr>
                        <w:t>（〒930-0855　富山県富山市赤江町1-7）</w:t>
                      </w:r>
                    </w:p>
                  </w:txbxContent>
                </v:textbox>
              </v:shape>
            </w:pict>
          </mc:Fallback>
        </mc:AlternateContent>
      </w:r>
      <w:r w:rsidR="007D322F">
        <w:rPr>
          <w:noProof/>
        </w:rPr>
        <mc:AlternateContent>
          <mc:Choice Requires="wps">
            <w:drawing>
              <wp:anchor distT="0" distB="0" distL="114300" distR="114300" simplePos="0" relativeHeight="251670528" behindDoc="0" locked="0" layoutInCell="1" allowOverlap="1">
                <wp:simplePos x="0" y="0"/>
                <wp:positionH relativeFrom="column">
                  <wp:posOffset>4533900</wp:posOffset>
                </wp:positionH>
                <wp:positionV relativeFrom="paragraph">
                  <wp:posOffset>3086100</wp:posOffset>
                </wp:positionV>
                <wp:extent cx="1995805" cy="485775"/>
                <wp:effectExtent l="0" t="0" r="4445"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Pr="00621963" w:rsidRDefault="00862A55" w:rsidP="00CE0714">
                            <w:pPr>
                              <w:jc w:val="center"/>
                              <w:rPr>
                                <w:rFonts w:asciiTheme="majorEastAsia" w:eastAsiaTheme="majorEastAsia" w:hAnsiTheme="majorEastAsia"/>
                                <w:b/>
                                <w:color w:val="984806" w:themeColor="accent6" w:themeShade="80"/>
                                <w:sz w:val="36"/>
                                <w:szCs w:val="36"/>
                              </w:rPr>
                            </w:pPr>
                            <w:r w:rsidRPr="00621963">
                              <w:rPr>
                                <w:rFonts w:asciiTheme="majorEastAsia" w:eastAsiaTheme="majorEastAsia" w:hAnsiTheme="majorEastAsia" w:hint="eastAsia"/>
                                <w:b/>
                                <w:color w:val="984806" w:themeColor="accent6" w:themeShade="80"/>
                                <w:sz w:val="36"/>
                                <w:szCs w:val="36"/>
                              </w:rPr>
                              <w:t>定員</w:t>
                            </w:r>
                            <w:r>
                              <w:rPr>
                                <w:rFonts w:asciiTheme="majorEastAsia" w:eastAsiaTheme="majorEastAsia" w:hAnsiTheme="majorEastAsia" w:hint="eastAsia"/>
                                <w:b/>
                                <w:color w:val="984806" w:themeColor="accent6" w:themeShade="80"/>
                                <w:sz w:val="36"/>
                                <w:szCs w:val="36"/>
                              </w:rPr>
                              <w:t>４０</w:t>
                            </w:r>
                            <w:r w:rsidRPr="00621963">
                              <w:rPr>
                                <w:rFonts w:asciiTheme="majorEastAsia" w:eastAsiaTheme="majorEastAsia" w:hAnsiTheme="majorEastAsia" w:hint="eastAsia"/>
                                <w:b/>
                                <w:color w:val="984806" w:themeColor="accent6" w:themeShade="80"/>
                                <w:sz w:val="36"/>
                                <w:szCs w:val="3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357pt;margin-top:243pt;width:157.1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" filled="f" stroked="f">
                <v:textbox inset="5.85pt,.7pt,5.85pt,.7pt">
                  <w:txbxContent>
                    <w:p w:rsidR="00862A55" w:rsidRPr="00621963" w:rsidRDefault="00862A55" w:rsidP="00CE0714">
                      <w:pPr>
                        <w:jc w:val="center"/>
                        <w:rPr>
                          <w:rFonts w:asciiTheme="majorEastAsia" w:eastAsiaTheme="majorEastAsia" w:hAnsiTheme="majorEastAsia"/>
                          <w:b/>
                          <w:color w:val="984806" w:themeColor="accent6" w:themeShade="80"/>
                          <w:sz w:val="36"/>
                          <w:szCs w:val="36"/>
                        </w:rPr>
                      </w:pPr>
                      <w:r w:rsidRPr="00621963">
                        <w:rPr>
                          <w:rFonts w:asciiTheme="majorEastAsia" w:eastAsiaTheme="majorEastAsia" w:hAnsiTheme="majorEastAsia" w:hint="eastAsia"/>
                          <w:b/>
                          <w:color w:val="984806" w:themeColor="accent6" w:themeShade="80"/>
                          <w:sz w:val="36"/>
                          <w:szCs w:val="36"/>
                        </w:rPr>
                        <w:t>定員</w:t>
                      </w:r>
                      <w:r>
                        <w:rPr>
                          <w:rFonts w:asciiTheme="majorEastAsia" w:eastAsiaTheme="majorEastAsia" w:hAnsiTheme="majorEastAsia" w:hint="eastAsia"/>
                          <w:b/>
                          <w:color w:val="984806" w:themeColor="accent6" w:themeShade="80"/>
                          <w:sz w:val="36"/>
                          <w:szCs w:val="36"/>
                        </w:rPr>
                        <w:t>４０</w:t>
                      </w:r>
                      <w:r w:rsidRPr="00621963">
                        <w:rPr>
                          <w:rFonts w:asciiTheme="majorEastAsia" w:eastAsiaTheme="majorEastAsia" w:hAnsiTheme="majorEastAsia" w:hint="eastAsia"/>
                          <w:b/>
                          <w:color w:val="984806" w:themeColor="accent6" w:themeShade="80"/>
                          <w:sz w:val="36"/>
                          <w:szCs w:val="36"/>
                        </w:rPr>
                        <w:t>名</w:t>
                      </w:r>
                    </w:p>
                  </w:txbxContent>
                </v:textbox>
              </v:shape>
            </w:pict>
          </mc:Fallback>
        </mc:AlternateContent>
      </w:r>
      <w:r w:rsidR="007D322F">
        <w:rPr>
          <w:noProof/>
        </w:rPr>
        <mc:AlternateContent>
          <mc:Choice Requires="wps">
            <w:drawing>
              <wp:anchor distT="0" distB="0" distL="114300" distR="114300" simplePos="0" relativeHeight="251665408" behindDoc="0" locked="0" layoutInCell="1" allowOverlap="1">
                <wp:simplePos x="0" y="0"/>
                <wp:positionH relativeFrom="column">
                  <wp:posOffset>223520</wp:posOffset>
                </wp:positionH>
                <wp:positionV relativeFrom="paragraph">
                  <wp:posOffset>2926080</wp:posOffset>
                </wp:positionV>
                <wp:extent cx="4029710" cy="760095"/>
                <wp:effectExtent l="4445" t="1905" r="444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760095"/>
                        </a:xfrm>
                        <a:prstGeom prst="rect">
                          <a:avLst/>
                        </a:prstGeom>
                        <a:noFill/>
                        <a:ln>
                          <a:noFill/>
                        </a:ln>
                        <a:extLst>
                          <a:ext uri="{909E8E84-426E-40DD-AFC4-6F175D3DCCD1}">
                            <a14:hiddenFill xmlns:a14="http://schemas.microsoft.com/office/drawing/2010/main">
                              <a:solidFill>
                                <a:schemeClr val="accent3">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Default="00862A55" w:rsidP="00846E1F">
                            <w:pPr>
                              <w:spacing w:beforeLines="50" w:before="180" w:line="400" w:lineRule="exact"/>
                              <w:ind w:leftChars="100" w:left="210"/>
                              <w:rPr>
                                <w:rFonts w:asciiTheme="majorEastAsia" w:eastAsiaTheme="majorEastAsia" w:hAnsiTheme="majorEastAsia"/>
                                <w:sz w:val="28"/>
                                <w:szCs w:val="28"/>
                              </w:rPr>
                            </w:pPr>
                            <w:r w:rsidRPr="00424EA0">
                              <w:rPr>
                                <w:rFonts w:asciiTheme="majorEastAsia" w:eastAsiaTheme="majorEastAsia" w:hAnsiTheme="majorEastAsia" w:hint="eastAsia"/>
                                <w:b/>
                                <w:sz w:val="28"/>
                                <w:szCs w:val="28"/>
                              </w:rPr>
                              <w:t xml:space="preserve">講師　</w:t>
                            </w:r>
                            <w:r>
                              <w:rPr>
                                <w:rFonts w:asciiTheme="majorEastAsia" w:eastAsiaTheme="majorEastAsia" w:hAnsiTheme="majorEastAsia" w:hint="eastAsia"/>
                                <w:sz w:val="28"/>
                                <w:szCs w:val="28"/>
                              </w:rPr>
                              <w:t>ホームページコンサルタント永友事務所</w:t>
                            </w:r>
                          </w:p>
                          <w:p w:rsidR="00862A55" w:rsidRPr="00382106" w:rsidRDefault="00862A55" w:rsidP="00846E1F">
                            <w:pPr>
                              <w:spacing w:beforeLines="50" w:before="180" w:line="320" w:lineRule="exact"/>
                              <w:ind w:leftChars="100" w:left="210"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 xml:space="preserve">　代表　</w:t>
                            </w:r>
                            <w:r>
                              <w:rPr>
                                <w:rFonts w:asciiTheme="majorEastAsia" w:eastAsiaTheme="majorEastAsia" w:hAnsiTheme="majorEastAsia" w:hint="eastAsia"/>
                                <w:b/>
                                <w:sz w:val="36"/>
                                <w:szCs w:val="36"/>
                              </w:rPr>
                              <w:t>永友　一朗</w:t>
                            </w:r>
                            <w:r w:rsidRPr="00424EA0">
                              <w:rPr>
                                <w:rFonts w:asciiTheme="majorEastAsia" w:eastAsiaTheme="majorEastAsia" w:hAnsiTheme="majorEastAsia" w:hint="eastAsia"/>
                                <w:b/>
                                <w:sz w:val="36"/>
                                <w:szCs w:val="36"/>
                              </w:rPr>
                              <w:t xml:space="preserve">　氏</w:t>
                            </w:r>
                          </w:p>
                          <w:p w:rsidR="00862A55" w:rsidRPr="00DE6C59" w:rsidRDefault="00862A55" w:rsidP="00180CD9">
                            <w:pPr>
                              <w:spacing w:line="400" w:lineRule="exact"/>
                              <w:ind w:firstLineChars="500" w:firstLine="1800"/>
                              <w:rPr>
                                <w:rFonts w:asciiTheme="majorEastAsia" w:eastAsiaTheme="majorEastAsia" w:hAnsiTheme="majorEastAsia"/>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7.6pt;margin-top:230.4pt;width:317.3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" filled="f" fillcolor="#eaf1dd [662]" stroked="f">
                <v:textbox inset="5.85pt,.7pt,5.85pt,.7pt">
                  <w:txbxContent>
                    <w:p w:rsidR="00862A55" w:rsidRDefault="00862A55" w:rsidP="00846E1F">
                      <w:pPr>
                        <w:spacing w:beforeLines="50" w:before="180" w:line="400" w:lineRule="exact"/>
                        <w:ind w:leftChars="100" w:left="210"/>
                        <w:rPr>
                          <w:rFonts w:asciiTheme="majorEastAsia" w:eastAsiaTheme="majorEastAsia" w:hAnsiTheme="majorEastAsia"/>
                          <w:sz w:val="28"/>
                          <w:szCs w:val="28"/>
                        </w:rPr>
                      </w:pPr>
                      <w:r w:rsidRPr="00424EA0">
                        <w:rPr>
                          <w:rFonts w:asciiTheme="majorEastAsia" w:eastAsiaTheme="majorEastAsia" w:hAnsiTheme="majorEastAsia" w:hint="eastAsia"/>
                          <w:b/>
                          <w:sz w:val="28"/>
                          <w:szCs w:val="28"/>
                        </w:rPr>
                        <w:t xml:space="preserve">講師　</w:t>
                      </w:r>
                      <w:r>
                        <w:rPr>
                          <w:rFonts w:asciiTheme="majorEastAsia" w:eastAsiaTheme="majorEastAsia" w:hAnsiTheme="majorEastAsia" w:hint="eastAsia"/>
                          <w:sz w:val="28"/>
                          <w:szCs w:val="28"/>
                        </w:rPr>
                        <w:t>ホームページコンサルタント永友事務所</w:t>
                      </w:r>
                    </w:p>
                    <w:p w:rsidR="00862A55" w:rsidRPr="00382106" w:rsidRDefault="00862A55" w:rsidP="00846E1F">
                      <w:pPr>
                        <w:spacing w:beforeLines="50" w:before="180" w:line="320" w:lineRule="exact"/>
                        <w:ind w:leftChars="100" w:left="210"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 xml:space="preserve">　代表　</w:t>
                      </w:r>
                      <w:r>
                        <w:rPr>
                          <w:rFonts w:asciiTheme="majorEastAsia" w:eastAsiaTheme="majorEastAsia" w:hAnsiTheme="majorEastAsia" w:hint="eastAsia"/>
                          <w:b/>
                          <w:sz w:val="36"/>
                          <w:szCs w:val="36"/>
                        </w:rPr>
                        <w:t>永友　一朗</w:t>
                      </w:r>
                      <w:r w:rsidRPr="00424EA0">
                        <w:rPr>
                          <w:rFonts w:asciiTheme="majorEastAsia" w:eastAsiaTheme="majorEastAsia" w:hAnsiTheme="majorEastAsia" w:hint="eastAsia"/>
                          <w:b/>
                          <w:sz w:val="36"/>
                          <w:szCs w:val="36"/>
                        </w:rPr>
                        <w:t xml:space="preserve">　氏</w:t>
                      </w:r>
                    </w:p>
                    <w:p w:rsidR="00862A55" w:rsidRPr="00DE6C59" w:rsidRDefault="00862A55" w:rsidP="00180CD9">
                      <w:pPr>
                        <w:spacing w:line="400" w:lineRule="exact"/>
                        <w:ind w:firstLineChars="500" w:firstLine="1800"/>
                        <w:rPr>
                          <w:rFonts w:asciiTheme="majorEastAsia" w:eastAsiaTheme="majorEastAsia" w:hAnsiTheme="majorEastAsia"/>
                          <w:sz w:val="36"/>
                          <w:szCs w:val="36"/>
                        </w:rPr>
                      </w:pPr>
                    </w:p>
                  </w:txbxContent>
                </v:textbox>
              </v:shape>
            </w:pict>
          </mc:Fallback>
        </mc:AlternateContent>
      </w:r>
      <w:r w:rsidR="007D322F">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4980305</wp:posOffset>
                </wp:positionV>
                <wp:extent cx="6648450" cy="4637405"/>
                <wp:effectExtent l="0" t="0" r="0"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63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55" w:rsidRDefault="00862A55" w:rsidP="003D12C0">
                            <w:pPr>
                              <w:jc w:val="center"/>
                            </w:pPr>
                          </w:p>
                          <w:p w:rsidR="00862A55" w:rsidRPr="00792833" w:rsidRDefault="00862A55" w:rsidP="0079742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「Facebook</w:t>
                            </w:r>
                            <w:r w:rsidR="008B26D6">
                              <w:rPr>
                                <w:rFonts w:asciiTheme="majorEastAsia" w:eastAsiaTheme="majorEastAsia" w:hAnsiTheme="majorEastAsia" w:hint="eastAsia"/>
                                <w:b/>
                                <w:sz w:val="32"/>
                                <w:szCs w:val="32"/>
                              </w:rPr>
                              <w:t>商用利用ステップアップセミナー</w:t>
                            </w:r>
                            <w:r>
                              <w:rPr>
                                <w:rFonts w:asciiTheme="majorEastAsia" w:eastAsiaTheme="majorEastAsia" w:hAnsiTheme="majorEastAsia" w:hint="eastAsia"/>
                                <w:b/>
                                <w:sz w:val="32"/>
                                <w:szCs w:val="32"/>
                              </w:rPr>
                              <w:t>」</w:t>
                            </w:r>
                            <w:r w:rsidRPr="00792833">
                              <w:rPr>
                                <w:rFonts w:asciiTheme="majorEastAsia" w:eastAsiaTheme="majorEastAsia" w:hAnsiTheme="majorEastAsia" w:hint="eastAsia"/>
                                <w:b/>
                                <w:sz w:val="32"/>
                                <w:szCs w:val="32"/>
                              </w:rPr>
                              <w:t>申込書</w:t>
                            </w:r>
                          </w:p>
                          <w:tbl>
                            <w:tblPr>
                              <w:tblStyle w:val="a3"/>
                              <w:tblW w:w="0" w:type="auto"/>
                              <w:jc w:val="center"/>
                              <w:tblLook w:val="04A0" w:firstRow="1" w:lastRow="0" w:firstColumn="1" w:lastColumn="0" w:noHBand="0" w:noVBand="1"/>
                            </w:tblPr>
                            <w:tblGrid>
                              <w:gridCol w:w="1559"/>
                              <w:gridCol w:w="3174"/>
                              <w:gridCol w:w="1646"/>
                              <w:gridCol w:w="2976"/>
                            </w:tblGrid>
                            <w:tr w:rsidR="00862A55" w:rsidRPr="00D42D8A" w:rsidTr="003D12C0">
                              <w:trPr>
                                <w:trHeight w:val="698"/>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事業所名</w:t>
                                  </w:r>
                                </w:p>
                              </w:tc>
                              <w:tc>
                                <w:tcPr>
                                  <w:tcW w:w="7796" w:type="dxa"/>
                                  <w:gridSpan w:val="3"/>
                                  <w:vAlign w:val="center"/>
                                </w:tcPr>
                                <w:p w:rsidR="00862A55" w:rsidRPr="00D42D8A" w:rsidRDefault="00862A55" w:rsidP="00FF6033">
                                  <w:pPr>
                                    <w:rPr>
                                      <w:rFonts w:asciiTheme="majorEastAsia" w:eastAsiaTheme="majorEastAsia" w:hAnsiTheme="majorEastAsia"/>
                                    </w:rPr>
                                  </w:pPr>
                                </w:p>
                              </w:tc>
                            </w:tr>
                            <w:tr w:rsidR="00862A55" w:rsidRPr="00D42D8A" w:rsidTr="003D12C0">
                              <w:trPr>
                                <w:trHeight w:val="1119"/>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連絡先</w:t>
                                  </w:r>
                                </w:p>
                              </w:tc>
                              <w:tc>
                                <w:tcPr>
                                  <w:tcW w:w="7796" w:type="dxa"/>
                                  <w:gridSpan w:val="3"/>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w:t>
                                  </w:r>
                                </w:p>
                                <w:p w:rsidR="00862A55" w:rsidRDefault="00862A55" w:rsidP="00FF6033">
                                  <w:pPr>
                                    <w:rPr>
                                      <w:rFonts w:asciiTheme="majorEastAsia" w:eastAsiaTheme="majorEastAsia" w:hAnsiTheme="majorEastAsia"/>
                                    </w:rPr>
                                  </w:pPr>
                                </w:p>
                                <w:p w:rsidR="00862A55" w:rsidRPr="00D42D8A" w:rsidRDefault="00862A55" w:rsidP="00FF6033">
                                  <w:pPr>
                                    <w:rPr>
                                      <w:rFonts w:asciiTheme="majorEastAsia" w:eastAsiaTheme="majorEastAsia" w:hAnsiTheme="majorEastAsia"/>
                                    </w:rPr>
                                  </w:pPr>
                                </w:p>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TEL　　　　　　　　　　　　　　　FAX</w:t>
                                  </w:r>
                                </w:p>
                              </w:tc>
                            </w:tr>
                            <w:tr w:rsidR="00862A55" w:rsidRPr="00D42D8A" w:rsidTr="003D12C0">
                              <w:trPr>
                                <w:trHeight w:val="697"/>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受講者氏名</w:t>
                                  </w:r>
                                </w:p>
                              </w:tc>
                              <w:tc>
                                <w:tcPr>
                                  <w:tcW w:w="3174" w:type="dxa"/>
                                  <w:vAlign w:val="center"/>
                                </w:tcPr>
                                <w:p w:rsidR="00862A55" w:rsidRPr="00D42D8A" w:rsidRDefault="00862A55" w:rsidP="00FF6033">
                                  <w:pPr>
                                    <w:rPr>
                                      <w:rFonts w:asciiTheme="majorEastAsia" w:eastAsiaTheme="majorEastAsia" w:hAnsiTheme="majorEastAsia"/>
                                    </w:rPr>
                                  </w:pPr>
                                </w:p>
                              </w:tc>
                              <w:tc>
                                <w:tcPr>
                                  <w:tcW w:w="1646"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所属・役職</w:t>
                                  </w:r>
                                </w:p>
                              </w:tc>
                              <w:tc>
                                <w:tcPr>
                                  <w:tcW w:w="2976" w:type="dxa"/>
                                  <w:vAlign w:val="center"/>
                                </w:tcPr>
                                <w:p w:rsidR="00862A55" w:rsidRPr="00D42D8A" w:rsidRDefault="00862A55" w:rsidP="00FF6033">
                                  <w:pPr>
                                    <w:rPr>
                                      <w:rFonts w:asciiTheme="majorEastAsia" w:eastAsiaTheme="majorEastAsia" w:hAnsiTheme="majorEastAsia"/>
                                    </w:rPr>
                                  </w:pPr>
                                </w:p>
                              </w:tc>
                            </w:tr>
                          </w:tbl>
                          <w:p w:rsidR="00862A55" w:rsidRPr="00621963" w:rsidRDefault="00862A55" w:rsidP="00621963">
                            <w:pPr>
                              <w:spacing w:line="400" w:lineRule="exact"/>
                              <w:jc w:val="left"/>
                              <w:rPr>
                                <w:rFonts w:asciiTheme="majorEastAsia" w:eastAsiaTheme="majorEastAsia" w:hAnsiTheme="majorEastAsia"/>
                                <w:sz w:val="24"/>
                                <w:szCs w:val="24"/>
                              </w:rPr>
                            </w:pPr>
                          </w:p>
                          <w:p w:rsidR="00862A55" w:rsidRPr="008B26D6" w:rsidRDefault="00862A55" w:rsidP="00D42D8A">
                            <w:pPr>
                              <w:jc w:val="center"/>
                              <w:rPr>
                                <w:rFonts w:asciiTheme="majorEastAsia" w:eastAsiaTheme="majorEastAsia" w:hAnsiTheme="majorEastAsia"/>
                                <w:b/>
                                <w:sz w:val="44"/>
                                <w:szCs w:val="44"/>
                              </w:rPr>
                            </w:pPr>
                            <w:r w:rsidRPr="008B26D6">
                              <w:rPr>
                                <w:rFonts w:asciiTheme="majorEastAsia" w:eastAsiaTheme="majorEastAsia" w:hAnsiTheme="majorEastAsia" w:hint="eastAsia"/>
                                <w:b/>
                                <w:sz w:val="44"/>
                                <w:szCs w:val="44"/>
                              </w:rPr>
                              <w:t>FAX送付先：076-433-8031</w:t>
                            </w:r>
                          </w:p>
                          <w:p w:rsidR="00862A55" w:rsidRDefault="00862A55" w:rsidP="00180CD9">
                            <w:pPr>
                              <w:spacing w:line="276" w:lineRule="auto"/>
                              <w:jc w:val="center"/>
                              <w:rPr>
                                <w:rFonts w:asciiTheme="majorEastAsia" w:eastAsiaTheme="majorEastAsia" w:hAnsiTheme="majorEastAsia"/>
                                <w:sz w:val="32"/>
                                <w:szCs w:val="32"/>
                              </w:rPr>
                            </w:pPr>
                            <w:r w:rsidRPr="00797429">
                              <w:rPr>
                                <w:rFonts w:asciiTheme="majorEastAsia" w:eastAsiaTheme="majorEastAsia" w:hAnsiTheme="majorEastAsia" w:hint="eastAsia"/>
                                <w:sz w:val="32"/>
                                <w:szCs w:val="32"/>
                              </w:rPr>
                              <w:t xml:space="preserve">お申込み締切日　</w:t>
                            </w:r>
                            <w:r w:rsidR="00602D3C">
                              <w:rPr>
                                <w:rFonts w:asciiTheme="majorEastAsia" w:eastAsiaTheme="majorEastAsia" w:hAnsiTheme="majorEastAsia" w:hint="eastAsia"/>
                                <w:sz w:val="32"/>
                                <w:szCs w:val="32"/>
                              </w:rPr>
                              <w:t>平成２６年１月</w:t>
                            </w:r>
                            <w:r w:rsidR="00956F22">
                              <w:rPr>
                                <w:rFonts w:asciiTheme="majorEastAsia" w:eastAsiaTheme="majorEastAsia" w:hAnsiTheme="majorEastAsia"/>
                                <w:sz w:val="32"/>
                                <w:szCs w:val="32"/>
                              </w:rPr>
                              <w:t>24</w:t>
                            </w:r>
                            <w:r w:rsidR="003C54C8">
                              <w:rPr>
                                <w:rFonts w:asciiTheme="majorEastAsia" w:eastAsiaTheme="majorEastAsia" w:hAnsiTheme="majorEastAsia" w:hint="eastAsia"/>
                                <w:sz w:val="32"/>
                                <w:szCs w:val="32"/>
                              </w:rPr>
                              <w:t>日(</w:t>
                            </w:r>
                            <w:r w:rsidR="00956F22">
                              <w:rPr>
                                <w:rFonts w:asciiTheme="majorEastAsia" w:eastAsiaTheme="majorEastAsia" w:hAnsiTheme="majorEastAsia" w:hint="eastAsia"/>
                                <w:sz w:val="32"/>
                                <w:szCs w:val="32"/>
                              </w:rPr>
                              <w:t>金</w:t>
                            </w:r>
                            <w:r w:rsidR="003C54C8">
                              <w:rPr>
                                <w:rFonts w:asciiTheme="majorEastAsia" w:eastAsiaTheme="majorEastAsia" w:hAnsiTheme="majorEastAsia" w:hint="eastAsia"/>
                                <w:sz w:val="32"/>
                                <w:szCs w:val="32"/>
                              </w:rPr>
                              <w:t>)</w:t>
                            </w:r>
                          </w:p>
                          <w:p w:rsidR="00862A55" w:rsidRPr="00621963" w:rsidRDefault="00862A55" w:rsidP="00180CD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621963">
                              <w:rPr>
                                <w:rFonts w:asciiTheme="majorEastAsia" w:eastAsiaTheme="majorEastAsia" w:hAnsiTheme="majorEastAsia" w:hint="eastAsia"/>
                                <w:sz w:val="28"/>
                                <w:szCs w:val="28"/>
                              </w:rPr>
                              <w:t>締切日以前に定員に達した場合はその時点で締切</w:t>
                            </w:r>
                          </w:p>
                          <w:p w:rsidR="00862A55" w:rsidRPr="00792833" w:rsidRDefault="00862A55" w:rsidP="00797429">
                            <w:pPr>
                              <w:spacing w:line="400" w:lineRule="exact"/>
                              <w:jc w:val="center"/>
                              <w:rPr>
                                <w:rFonts w:asciiTheme="majorEastAsia" w:eastAsiaTheme="majorEastAsia" w:hAnsiTheme="majorEastAsia"/>
                                <w:szCs w:val="21"/>
                              </w:rPr>
                            </w:pPr>
                            <w:r w:rsidRPr="00792833">
                              <w:rPr>
                                <w:rFonts w:asciiTheme="majorEastAsia" w:eastAsiaTheme="majorEastAsia" w:hAnsiTheme="majorEastAsia" w:hint="eastAsia"/>
                                <w:szCs w:val="21"/>
                              </w:rPr>
                              <w:t>富山県商工会連合会</w:t>
                            </w:r>
                            <w:r>
                              <w:rPr>
                                <w:rFonts w:asciiTheme="majorEastAsia" w:eastAsiaTheme="majorEastAsia" w:hAnsiTheme="majorEastAsia" w:hint="eastAsia"/>
                                <w:szCs w:val="21"/>
                              </w:rPr>
                              <w:t xml:space="preserve">　TEL 076-441-2716</w:t>
                            </w:r>
                            <w:r w:rsidRPr="00792833">
                              <w:rPr>
                                <w:rFonts w:asciiTheme="majorEastAsia" w:eastAsiaTheme="majorEastAsia" w:hAnsiTheme="majorEastAsia" w:hint="eastAsia"/>
                                <w:szCs w:val="21"/>
                              </w:rPr>
                              <w:t xml:space="preserve">（担当 </w:t>
                            </w:r>
                            <w:r w:rsidR="003C54C8">
                              <w:rPr>
                                <w:rFonts w:asciiTheme="majorEastAsia" w:eastAsiaTheme="majorEastAsia" w:hAnsiTheme="majorEastAsia" w:hint="eastAsia"/>
                                <w:szCs w:val="21"/>
                              </w:rPr>
                              <w:t>吉田</w:t>
                            </w:r>
                            <w:r w:rsidRPr="00792833">
                              <w:rPr>
                                <w:rFonts w:asciiTheme="majorEastAsia" w:eastAsiaTheme="majorEastAsia" w:hAnsiTheme="majorEastAsia" w:hint="eastAsia"/>
                                <w:szCs w:val="21"/>
                              </w:rPr>
                              <w:t>）</w:t>
                            </w:r>
                          </w:p>
                          <w:p w:rsidR="00862A55" w:rsidRPr="00D42D8A" w:rsidRDefault="00862A55" w:rsidP="00792833">
                            <w:pPr>
                              <w:spacing w:line="240" w:lineRule="atLeast"/>
                              <w:jc w:val="center"/>
                              <w:rPr>
                                <w:sz w:val="16"/>
                                <w:szCs w:val="16"/>
                              </w:rPr>
                            </w:pPr>
                            <w:r w:rsidRPr="00D42D8A">
                              <w:rPr>
                                <w:rFonts w:hint="eastAsia"/>
                                <w:sz w:val="16"/>
                                <w:szCs w:val="16"/>
                              </w:rPr>
                              <w:t>※ご</w:t>
                            </w:r>
                            <w:r>
                              <w:rPr>
                                <w:rFonts w:hint="eastAsia"/>
                                <w:sz w:val="16"/>
                                <w:szCs w:val="16"/>
                              </w:rPr>
                              <w:t>記入頂きました個人情報は、本セミナーを運営</w:t>
                            </w:r>
                            <w:r w:rsidRPr="00D42D8A">
                              <w:rPr>
                                <w:rFonts w:hint="eastAsia"/>
                                <w:sz w:val="16"/>
                                <w:szCs w:val="16"/>
                              </w:rPr>
                              <w:t>する為に利用致します。なお、個人情報は法令に基づき適切に取り扱います。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left:0;text-align:left;margin-left:2.25pt;margin-top:392.15pt;width:523.5pt;height:36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qCtw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" filled="f" stroked="f">
                <v:textbox style="mso-fit-shape-to-text:t" inset="5.85pt,.7pt,5.85pt,.7pt">
                  <w:txbxContent>
                    <w:p w:rsidR="00862A55" w:rsidRDefault="00862A55" w:rsidP="003D12C0">
                      <w:pPr>
                        <w:jc w:val="center"/>
                      </w:pPr>
                    </w:p>
                    <w:p w:rsidR="00862A55" w:rsidRPr="00792833" w:rsidRDefault="00862A55" w:rsidP="0079742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「Facebook</w:t>
                      </w:r>
                      <w:r w:rsidR="008B26D6">
                        <w:rPr>
                          <w:rFonts w:asciiTheme="majorEastAsia" w:eastAsiaTheme="majorEastAsia" w:hAnsiTheme="majorEastAsia" w:hint="eastAsia"/>
                          <w:b/>
                          <w:sz w:val="32"/>
                          <w:szCs w:val="32"/>
                        </w:rPr>
                        <w:t>商用利用ステップアップセミナー</w:t>
                      </w:r>
                      <w:r>
                        <w:rPr>
                          <w:rFonts w:asciiTheme="majorEastAsia" w:eastAsiaTheme="majorEastAsia" w:hAnsiTheme="majorEastAsia" w:hint="eastAsia"/>
                          <w:b/>
                          <w:sz w:val="32"/>
                          <w:szCs w:val="32"/>
                        </w:rPr>
                        <w:t>」</w:t>
                      </w:r>
                      <w:r w:rsidRPr="00792833">
                        <w:rPr>
                          <w:rFonts w:asciiTheme="majorEastAsia" w:eastAsiaTheme="majorEastAsia" w:hAnsiTheme="majorEastAsia" w:hint="eastAsia"/>
                          <w:b/>
                          <w:sz w:val="32"/>
                          <w:szCs w:val="32"/>
                        </w:rPr>
                        <w:t>申込書</w:t>
                      </w:r>
                    </w:p>
                    <w:tbl>
                      <w:tblPr>
                        <w:tblStyle w:val="a3"/>
                        <w:tblW w:w="0" w:type="auto"/>
                        <w:jc w:val="center"/>
                        <w:tblLook w:val="04A0" w:firstRow="1" w:lastRow="0" w:firstColumn="1" w:lastColumn="0" w:noHBand="0" w:noVBand="1"/>
                      </w:tblPr>
                      <w:tblGrid>
                        <w:gridCol w:w="1559"/>
                        <w:gridCol w:w="3174"/>
                        <w:gridCol w:w="1646"/>
                        <w:gridCol w:w="2976"/>
                      </w:tblGrid>
                      <w:tr w:rsidR="00862A55" w:rsidRPr="00D42D8A" w:rsidTr="003D12C0">
                        <w:trPr>
                          <w:trHeight w:val="698"/>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事業所名</w:t>
                            </w:r>
                          </w:p>
                        </w:tc>
                        <w:tc>
                          <w:tcPr>
                            <w:tcW w:w="7796" w:type="dxa"/>
                            <w:gridSpan w:val="3"/>
                            <w:vAlign w:val="center"/>
                          </w:tcPr>
                          <w:p w:rsidR="00862A55" w:rsidRPr="00D42D8A" w:rsidRDefault="00862A55" w:rsidP="00FF6033">
                            <w:pPr>
                              <w:rPr>
                                <w:rFonts w:asciiTheme="majorEastAsia" w:eastAsiaTheme="majorEastAsia" w:hAnsiTheme="majorEastAsia"/>
                              </w:rPr>
                            </w:pPr>
                          </w:p>
                        </w:tc>
                      </w:tr>
                      <w:tr w:rsidR="00862A55" w:rsidRPr="00D42D8A" w:rsidTr="003D12C0">
                        <w:trPr>
                          <w:trHeight w:val="1119"/>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連絡先</w:t>
                            </w:r>
                          </w:p>
                        </w:tc>
                        <w:tc>
                          <w:tcPr>
                            <w:tcW w:w="7796" w:type="dxa"/>
                            <w:gridSpan w:val="3"/>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w:t>
                            </w:r>
                          </w:p>
                          <w:p w:rsidR="00862A55" w:rsidRDefault="00862A55" w:rsidP="00FF6033">
                            <w:pPr>
                              <w:rPr>
                                <w:rFonts w:asciiTheme="majorEastAsia" w:eastAsiaTheme="majorEastAsia" w:hAnsiTheme="majorEastAsia"/>
                              </w:rPr>
                            </w:pPr>
                          </w:p>
                          <w:p w:rsidR="00862A55" w:rsidRPr="00D42D8A" w:rsidRDefault="00862A55" w:rsidP="00FF6033">
                            <w:pPr>
                              <w:rPr>
                                <w:rFonts w:asciiTheme="majorEastAsia" w:eastAsiaTheme="majorEastAsia" w:hAnsiTheme="majorEastAsia"/>
                              </w:rPr>
                            </w:pPr>
                          </w:p>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TEL　　　　　　　　　　　　　　　FAX</w:t>
                            </w:r>
                          </w:p>
                        </w:tc>
                      </w:tr>
                      <w:tr w:rsidR="00862A55" w:rsidRPr="00D42D8A" w:rsidTr="003D12C0">
                        <w:trPr>
                          <w:trHeight w:val="697"/>
                          <w:jc w:val="center"/>
                        </w:trPr>
                        <w:tc>
                          <w:tcPr>
                            <w:tcW w:w="1559"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受講者氏名</w:t>
                            </w:r>
                          </w:p>
                        </w:tc>
                        <w:tc>
                          <w:tcPr>
                            <w:tcW w:w="3174" w:type="dxa"/>
                            <w:vAlign w:val="center"/>
                          </w:tcPr>
                          <w:p w:rsidR="00862A55" w:rsidRPr="00D42D8A" w:rsidRDefault="00862A55" w:rsidP="00FF6033">
                            <w:pPr>
                              <w:rPr>
                                <w:rFonts w:asciiTheme="majorEastAsia" w:eastAsiaTheme="majorEastAsia" w:hAnsiTheme="majorEastAsia"/>
                              </w:rPr>
                            </w:pPr>
                          </w:p>
                        </w:tc>
                        <w:tc>
                          <w:tcPr>
                            <w:tcW w:w="1646" w:type="dxa"/>
                            <w:vAlign w:val="center"/>
                          </w:tcPr>
                          <w:p w:rsidR="00862A55" w:rsidRPr="00D42D8A" w:rsidRDefault="00862A55" w:rsidP="00FF6033">
                            <w:pPr>
                              <w:rPr>
                                <w:rFonts w:asciiTheme="majorEastAsia" w:eastAsiaTheme="majorEastAsia" w:hAnsiTheme="majorEastAsia"/>
                              </w:rPr>
                            </w:pPr>
                            <w:r w:rsidRPr="00D42D8A">
                              <w:rPr>
                                <w:rFonts w:asciiTheme="majorEastAsia" w:eastAsiaTheme="majorEastAsia" w:hAnsiTheme="majorEastAsia" w:hint="eastAsia"/>
                              </w:rPr>
                              <w:t>所属・役職</w:t>
                            </w:r>
                          </w:p>
                        </w:tc>
                        <w:tc>
                          <w:tcPr>
                            <w:tcW w:w="2976" w:type="dxa"/>
                            <w:vAlign w:val="center"/>
                          </w:tcPr>
                          <w:p w:rsidR="00862A55" w:rsidRPr="00D42D8A" w:rsidRDefault="00862A55" w:rsidP="00FF6033">
                            <w:pPr>
                              <w:rPr>
                                <w:rFonts w:asciiTheme="majorEastAsia" w:eastAsiaTheme="majorEastAsia" w:hAnsiTheme="majorEastAsia"/>
                              </w:rPr>
                            </w:pPr>
                          </w:p>
                        </w:tc>
                      </w:tr>
                    </w:tbl>
                    <w:p w:rsidR="00862A55" w:rsidRPr="00621963" w:rsidRDefault="00862A55" w:rsidP="00621963">
                      <w:pPr>
                        <w:spacing w:line="400" w:lineRule="exact"/>
                        <w:jc w:val="left"/>
                        <w:rPr>
                          <w:rFonts w:asciiTheme="majorEastAsia" w:eastAsiaTheme="majorEastAsia" w:hAnsiTheme="majorEastAsia"/>
                          <w:sz w:val="24"/>
                          <w:szCs w:val="24"/>
                        </w:rPr>
                      </w:pPr>
                    </w:p>
                    <w:p w:rsidR="00862A55" w:rsidRPr="008B26D6" w:rsidRDefault="00862A55" w:rsidP="00D42D8A">
                      <w:pPr>
                        <w:jc w:val="center"/>
                        <w:rPr>
                          <w:rFonts w:asciiTheme="majorEastAsia" w:eastAsiaTheme="majorEastAsia" w:hAnsiTheme="majorEastAsia"/>
                          <w:b/>
                          <w:sz w:val="44"/>
                          <w:szCs w:val="44"/>
                        </w:rPr>
                      </w:pPr>
                      <w:r w:rsidRPr="008B26D6">
                        <w:rPr>
                          <w:rFonts w:asciiTheme="majorEastAsia" w:eastAsiaTheme="majorEastAsia" w:hAnsiTheme="majorEastAsia" w:hint="eastAsia"/>
                          <w:b/>
                          <w:sz w:val="44"/>
                          <w:szCs w:val="44"/>
                        </w:rPr>
                        <w:t>FAX送付先：076-433-8031</w:t>
                      </w:r>
                    </w:p>
                    <w:p w:rsidR="00862A55" w:rsidRDefault="00862A55" w:rsidP="00180CD9">
                      <w:pPr>
                        <w:spacing w:line="276" w:lineRule="auto"/>
                        <w:jc w:val="center"/>
                        <w:rPr>
                          <w:rFonts w:asciiTheme="majorEastAsia" w:eastAsiaTheme="majorEastAsia" w:hAnsiTheme="majorEastAsia"/>
                          <w:sz w:val="32"/>
                          <w:szCs w:val="32"/>
                        </w:rPr>
                      </w:pPr>
                      <w:r w:rsidRPr="00797429">
                        <w:rPr>
                          <w:rFonts w:asciiTheme="majorEastAsia" w:eastAsiaTheme="majorEastAsia" w:hAnsiTheme="majorEastAsia" w:hint="eastAsia"/>
                          <w:sz w:val="32"/>
                          <w:szCs w:val="32"/>
                        </w:rPr>
                        <w:t xml:space="preserve">お申込み締切日　</w:t>
                      </w:r>
                      <w:r w:rsidR="00602D3C">
                        <w:rPr>
                          <w:rFonts w:asciiTheme="majorEastAsia" w:eastAsiaTheme="majorEastAsia" w:hAnsiTheme="majorEastAsia" w:hint="eastAsia"/>
                          <w:sz w:val="32"/>
                          <w:szCs w:val="32"/>
                        </w:rPr>
                        <w:t>平成２６年１月</w:t>
                      </w:r>
                      <w:r w:rsidR="00956F22">
                        <w:rPr>
                          <w:rFonts w:asciiTheme="majorEastAsia" w:eastAsiaTheme="majorEastAsia" w:hAnsiTheme="majorEastAsia"/>
                          <w:sz w:val="32"/>
                          <w:szCs w:val="32"/>
                        </w:rPr>
                        <w:t>24</w:t>
                      </w:r>
                      <w:r w:rsidR="003C54C8">
                        <w:rPr>
                          <w:rFonts w:asciiTheme="majorEastAsia" w:eastAsiaTheme="majorEastAsia" w:hAnsiTheme="majorEastAsia" w:hint="eastAsia"/>
                          <w:sz w:val="32"/>
                          <w:szCs w:val="32"/>
                        </w:rPr>
                        <w:t>日(</w:t>
                      </w:r>
                      <w:r w:rsidR="00956F22">
                        <w:rPr>
                          <w:rFonts w:asciiTheme="majorEastAsia" w:eastAsiaTheme="majorEastAsia" w:hAnsiTheme="majorEastAsia" w:hint="eastAsia"/>
                          <w:sz w:val="32"/>
                          <w:szCs w:val="32"/>
                        </w:rPr>
                        <w:t>金</w:t>
                      </w:r>
                      <w:r w:rsidR="003C54C8">
                        <w:rPr>
                          <w:rFonts w:asciiTheme="majorEastAsia" w:eastAsiaTheme="majorEastAsia" w:hAnsiTheme="majorEastAsia" w:hint="eastAsia"/>
                          <w:sz w:val="32"/>
                          <w:szCs w:val="32"/>
                        </w:rPr>
                        <w:t>)</w:t>
                      </w:r>
                    </w:p>
                    <w:p w:rsidR="00862A55" w:rsidRPr="00621963" w:rsidRDefault="00862A55" w:rsidP="00180CD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621963">
                        <w:rPr>
                          <w:rFonts w:asciiTheme="majorEastAsia" w:eastAsiaTheme="majorEastAsia" w:hAnsiTheme="majorEastAsia" w:hint="eastAsia"/>
                          <w:sz w:val="28"/>
                          <w:szCs w:val="28"/>
                        </w:rPr>
                        <w:t>締切日以前に定員に達した場合はその時点で締切</w:t>
                      </w:r>
                    </w:p>
                    <w:p w:rsidR="00862A55" w:rsidRPr="00792833" w:rsidRDefault="00862A55" w:rsidP="00797429">
                      <w:pPr>
                        <w:spacing w:line="400" w:lineRule="exact"/>
                        <w:jc w:val="center"/>
                        <w:rPr>
                          <w:rFonts w:asciiTheme="majorEastAsia" w:eastAsiaTheme="majorEastAsia" w:hAnsiTheme="majorEastAsia"/>
                          <w:szCs w:val="21"/>
                        </w:rPr>
                      </w:pPr>
                      <w:r w:rsidRPr="00792833">
                        <w:rPr>
                          <w:rFonts w:asciiTheme="majorEastAsia" w:eastAsiaTheme="majorEastAsia" w:hAnsiTheme="majorEastAsia" w:hint="eastAsia"/>
                          <w:szCs w:val="21"/>
                        </w:rPr>
                        <w:t>富山県商工会連合会</w:t>
                      </w:r>
                      <w:r>
                        <w:rPr>
                          <w:rFonts w:asciiTheme="majorEastAsia" w:eastAsiaTheme="majorEastAsia" w:hAnsiTheme="majorEastAsia" w:hint="eastAsia"/>
                          <w:szCs w:val="21"/>
                        </w:rPr>
                        <w:t xml:space="preserve">　TEL 076-441-2716</w:t>
                      </w:r>
                      <w:r w:rsidRPr="00792833">
                        <w:rPr>
                          <w:rFonts w:asciiTheme="majorEastAsia" w:eastAsiaTheme="majorEastAsia" w:hAnsiTheme="majorEastAsia" w:hint="eastAsia"/>
                          <w:szCs w:val="21"/>
                        </w:rPr>
                        <w:t xml:space="preserve">（担当 </w:t>
                      </w:r>
                      <w:r w:rsidR="003C54C8">
                        <w:rPr>
                          <w:rFonts w:asciiTheme="majorEastAsia" w:eastAsiaTheme="majorEastAsia" w:hAnsiTheme="majorEastAsia" w:hint="eastAsia"/>
                          <w:szCs w:val="21"/>
                        </w:rPr>
                        <w:t>吉田</w:t>
                      </w:r>
                      <w:r w:rsidRPr="00792833">
                        <w:rPr>
                          <w:rFonts w:asciiTheme="majorEastAsia" w:eastAsiaTheme="majorEastAsia" w:hAnsiTheme="majorEastAsia" w:hint="eastAsia"/>
                          <w:szCs w:val="21"/>
                        </w:rPr>
                        <w:t>）</w:t>
                      </w:r>
                    </w:p>
                    <w:p w:rsidR="00862A55" w:rsidRPr="00D42D8A" w:rsidRDefault="00862A55" w:rsidP="00792833">
                      <w:pPr>
                        <w:spacing w:line="240" w:lineRule="atLeast"/>
                        <w:jc w:val="center"/>
                        <w:rPr>
                          <w:sz w:val="16"/>
                          <w:szCs w:val="16"/>
                        </w:rPr>
                      </w:pPr>
                      <w:r w:rsidRPr="00D42D8A">
                        <w:rPr>
                          <w:rFonts w:hint="eastAsia"/>
                          <w:sz w:val="16"/>
                          <w:szCs w:val="16"/>
                        </w:rPr>
                        <w:t>※ご</w:t>
                      </w:r>
                      <w:r>
                        <w:rPr>
                          <w:rFonts w:hint="eastAsia"/>
                          <w:sz w:val="16"/>
                          <w:szCs w:val="16"/>
                        </w:rPr>
                        <w:t>記入頂きました個人情報は、本セミナーを運営</w:t>
                      </w:r>
                      <w:r w:rsidRPr="00D42D8A">
                        <w:rPr>
                          <w:rFonts w:hint="eastAsia"/>
                          <w:sz w:val="16"/>
                          <w:szCs w:val="16"/>
                        </w:rPr>
                        <w:t>する為に利用致します。なお、個人情報は法令に基づき適切に取り扱います。</w:t>
                      </w:r>
                    </w:p>
                  </w:txbxContent>
                </v:textbox>
              </v:shape>
            </w:pict>
          </mc:Fallback>
        </mc:AlternateContent>
      </w:r>
      <w:r w:rsidR="007D322F">
        <w:rPr>
          <w:noProof/>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5191760</wp:posOffset>
                </wp:positionV>
                <wp:extent cx="7553325" cy="635"/>
                <wp:effectExtent l="9525" t="10160" r="9525" b="1778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635"/>
                        </a:xfrm>
                        <a:prstGeom prst="straightConnector1">
                          <a:avLst/>
                        </a:prstGeom>
                        <a:noFill/>
                        <a:ln w="19050">
                          <a:solidFill>
                            <a:schemeClr val="bg2">
                              <a:lumMod val="2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781CE" id="_x0000_t32" coordsize="21600,21600" o:spt="32" o:oned="t" path="m,l21600,21600e" filled="f">
                <v:path arrowok="t" fillok="f" o:connecttype="none"/>
                <o:lock v:ext="edit" shapetype="t"/>
              </v:shapetype>
              <v:shape id="AutoShape 10" o:spid="_x0000_s1026" type="#_x0000_t32" style="position:absolute;left:0;text-align:left;margin-left:-36pt;margin-top:408.8pt;width:594.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" strokecolor="#484329 [814]" strokeweight="1.5pt">
                <v:stroke dashstyle="1 1"/>
              </v:shape>
            </w:pict>
          </mc:Fallback>
        </mc:AlternateContent>
      </w:r>
      <w:r w:rsidR="007D322F">
        <w:rPr>
          <w:noProof/>
        </w:rPr>
        <mc:AlternateContent>
          <mc:Choice Requires="wps">
            <w:drawing>
              <wp:anchor distT="0" distB="0" distL="114300" distR="114300" simplePos="0" relativeHeight="251656190" behindDoc="0" locked="0" layoutInCell="1" allowOverlap="1">
                <wp:simplePos x="0" y="0"/>
                <wp:positionH relativeFrom="column">
                  <wp:posOffset>4328795</wp:posOffset>
                </wp:positionH>
                <wp:positionV relativeFrom="paragraph">
                  <wp:posOffset>2587625</wp:posOffset>
                </wp:positionV>
                <wp:extent cx="2252345" cy="1595120"/>
                <wp:effectExtent l="4445" t="6350" r="635" b="8255"/>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1595120"/>
                        </a:xfrm>
                        <a:prstGeom prst="ellipse">
                          <a:avLst/>
                        </a:prstGeom>
                        <a:gradFill rotWithShape="1">
                          <a:gsLst>
                            <a:gs pos="0">
                              <a:schemeClr val="accent6">
                                <a:lumMod val="40000"/>
                                <a:lumOff val="60000"/>
                              </a:schemeClr>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6588B" id="Oval 24" o:spid="_x0000_s1026" style="position:absolute;left:0;text-align:left;margin-left:340.85pt;margin-top:203.75pt;width:177.35pt;height:125.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" fillcolor="#fbd4b4 [1305]" stroked="f">
                <v:fill rotate="t" focusposition=".5,.5" focussize="" focus="100%" type="gradientRadial"/>
                <v:textbox inset="5.85pt,.7pt,5.85pt,.7pt"/>
              </v:oval>
            </w:pict>
          </mc:Fallback>
        </mc:AlternateContent>
      </w:r>
      <w:r w:rsidR="007D322F">
        <w:rPr>
          <w:noProof/>
        </w:rPr>
        <mc:AlternateContent>
          <mc:Choice Requires="wps">
            <w:drawing>
              <wp:anchor distT="0" distB="0" distL="114300" distR="114300" simplePos="0" relativeHeight="251657215" behindDoc="0" locked="0" layoutInCell="1" allowOverlap="1">
                <wp:simplePos x="0" y="0"/>
                <wp:positionH relativeFrom="column">
                  <wp:posOffset>85725</wp:posOffset>
                </wp:positionH>
                <wp:positionV relativeFrom="paragraph">
                  <wp:posOffset>85725</wp:posOffset>
                </wp:positionV>
                <wp:extent cx="6591300" cy="967105"/>
                <wp:effectExtent l="9525" t="9525" r="952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67105"/>
                        </a:xfrm>
                        <a:prstGeom prst="flowChartAlternateProcess">
                          <a:avLst/>
                        </a:prstGeom>
                        <a:solidFill>
                          <a:schemeClr val="accent6">
                            <a:lumMod val="40000"/>
                            <a:lumOff val="60000"/>
                          </a:schemeClr>
                        </a:solidFill>
                        <a:ln w="9525">
                          <a:solidFill>
                            <a:schemeClr val="accent6">
                              <a:lumMod val="40000"/>
                              <a:lumOff val="6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2CD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6.75pt;margin-top:6.75pt;width:519pt;height:76.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" fillcolor="#fbd4b4 [1305]" strokecolor="#fbd4b4 [1305]">
                <v:textbox inset="5.85pt,.7pt,5.85pt,.7pt"/>
              </v:shape>
            </w:pict>
          </mc:Fallback>
        </mc:AlternateContent>
      </w:r>
      <w:r w:rsidR="007D322F">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6591300" cy="957580"/>
                <wp:effectExtent l="9525" t="9525"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57580"/>
                        </a:xfrm>
                        <a:prstGeom prst="flowChartAlternateProcess">
                          <a:avLst/>
                        </a:prstGeom>
                        <a:solidFill>
                          <a:schemeClr val="accent6">
                            <a:lumMod val="20000"/>
                            <a:lumOff val="80000"/>
                          </a:schemeClr>
                        </a:solidFill>
                        <a:ln w="9525">
                          <a:solidFill>
                            <a:schemeClr val="accent6">
                              <a:lumMod val="20000"/>
                              <a:lumOff val="8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BC28" id="AutoShape 2" o:spid="_x0000_s1026" type="#_x0000_t176" style="position:absolute;left:0;text-align:left;margin-left:1.5pt;margin-top:0;width:519pt;height:7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" fillcolor="#fde9d9 [665]" strokecolor="#fde9d9 [665]">
                <v:textbox inset="5.85pt,.7pt,5.85pt,.7pt"/>
              </v:shape>
            </w:pict>
          </mc:Fallback>
        </mc:AlternateContent>
      </w:r>
    </w:p>
    <w:sectPr w:rsidR="00FA24ED" w:rsidSect="006322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CC" w:rsidRDefault="005C44CC" w:rsidP="00FF6033">
      <w:r>
        <w:separator/>
      </w:r>
    </w:p>
  </w:endnote>
  <w:endnote w:type="continuationSeparator" w:id="0">
    <w:p w:rsidR="005C44CC" w:rsidRDefault="005C44CC" w:rsidP="00FF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CC" w:rsidRDefault="005C44CC" w:rsidP="00FF6033">
      <w:r>
        <w:separator/>
      </w:r>
    </w:p>
  </w:footnote>
  <w:footnote w:type="continuationSeparator" w:id="0">
    <w:p w:rsidR="005C44CC" w:rsidRDefault="005C44CC" w:rsidP="00FF6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none [1301]" strokecolor="none [1301]">
      <v:fill color="none [1301]"/>
      <v:stroke color="none [13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92"/>
    <w:rsid w:val="000002E6"/>
    <w:rsid w:val="00000338"/>
    <w:rsid w:val="00000596"/>
    <w:rsid w:val="0000080E"/>
    <w:rsid w:val="0000225D"/>
    <w:rsid w:val="000024BC"/>
    <w:rsid w:val="000034F3"/>
    <w:rsid w:val="00005700"/>
    <w:rsid w:val="000065FA"/>
    <w:rsid w:val="00006745"/>
    <w:rsid w:val="000069B3"/>
    <w:rsid w:val="00006EF3"/>
    <w:rsid w:val="00007652"/>
    <w:rsid w:val="00007DBC"/>
    <w:rsid w:val="00007E80"/>
    <w:rsid w:val="00007EBA"/>
    <w:rsid w:val="00010447"/>
    <w:rsid w:val="00010C77"/>
    <w:rsid w:val="0001162B"/>
    <w:rsid w:val="00011CC8"/>
    <w:rsid w:val="000120BE"/>
    <w:rsid w:val="00013154"/>
    <w:rsid w:val="00013440"/>
    <w:rsid w:val="00013FA3"/>
    <w:rsid w:val="00015DA3"/>
    <w:rsid w:val="00016110"/>
    <w:rsid w:val="000170C7"/>
    <w:rsid w:val="000201D4"/>
    <w:rsid w:val="000211A2"/>
    <w:rsid w:val="00021443"/>
    <w:rsid w:val="00021CC7"/>
    <w:rsid w:val="00022EA3"/>
    <w:rsid w:val="00023215"/>
    <w:rsid w:val="00023452"/>
    <w:rsid w:val="00023603"/>
    <w:rsid w:val="0002371F"/>
    <w:rsid w:val="00024F66"/>
    <w:rsid w:val="00025653"/>
    <w:rsid w:val="0002577F"/>
    <w:rsid w:val="0002622A"/>
    <w:rsid w:val="000267FD"/>
    <w:rsid w:val="00030C5F"/>
    <w:rsid w:val="000311E4"/>
    <w:rsid w:val="000317DF"/>
    <w:rsid w:val="0003210C"/>
    <w:rsid w:val="000328BE"/>
    <w:rsid w:val="00032948"/>
    <w:rsid w:val="00033531"/>
    <w:rsid w:val="00033767"/>
    <w:rsid w:val="00034BEA"/>
    <w:rsid w:val="00034C1F"/>
    <w:rsid w:val="00035FE8"/>
    <w:rsid w:val="00037159"/>
    <w:rsid w:val="000372AD"/>
    <w:rsid w:val="00041041"/>
    <w:rsid w:val="00041494"/>
    <w:rsid w:val="00041516"/>
    <w:rsid w:val="00041B3D"/>
    <w:rsid w:val="0004201D"/>
    <w:rsid w:val="00042179"/>
    <w:rsid w:val="000422F4"/>
    <w:rsid w:val="00042597"/>
    <w:rsid w:val="000426B9"/>
    <w:rsid w:val="000436FC"/>
    <w:rsid w:val="00043EC6"/>
    <w:rsid w:val="000450B2"/>
    <w:rsid w:val="000470C4"/>
    <w:rsid w:val="000473C0"/>
    <w:rsid w:val="000477D8"/>
    <w:rsid w:val="00047861"/>
    <w:rsid w:val="00050106"/>
    <w:rsid w:val="00051821"/>
    <w:rsid w:val="00051949"/>
    <w:rsid w:val="00053177"/>
    <w:rsid w:val="0005372C"/>
    <w:rsid w:val="00053BAB"/>
    <w:rsid w:val="00053C1F"/>
    <w:rsid w:val="000550A1"/>
    <w:rsid w:val="00056107"/>
    <w:rsid w:val="0005677C"/>
    <w:rsid w:val="000574B7"/>
    <w:rsid w:val="000602A8"/>
    <w:rsid w:val="000604F4"/>
    <w:rsid w:val="00060CF0"/>
    <w:rsid w:val="0006192B"/>
    <w:rsid w:val="00062030"/>
    <w:rsid w:val="0006350A"/>
    <w:rsid w:val="000654F4"/>
    <w:rsid w:val="0006564F"/>
    <w:rsid w:val="00065DAD"/>
    <w:rsid w:val="00065DDC"/>
    <w:rsid w:val="00066694"/>
    <w:rsid w:val="00066CAA"/>
    <w:rsid w:val="0007051C"/>
    <w:rsid w:val="000712DA"/>
    <w:rsid w:val="0007149D"/>
    <w:rsid w:val="00071513"/>
    <w:rsid w:val="00071CED"/>
    <w:rsid w:val="000738A1"/>
    <w:rsid w:val="00073A44"/>
    <w:rsid w:val="00075ED0"/>
    <w:rsid w:val="00076A27"/>
    <w:rsid w:val="00076E37"/>
    <w:rsid w:val="00077279"/>
    <w:rsid w:val="0007762A"/>
    <w:rsid w:val="00077DA0"/>
    <w:rsid w:val="00080B58"/>
    <w:rsid w:val="000837C8"/>
    <w:rsid w:val="000838AE"/>
    <w:rsid w:val="00083B3E"/>
    <w:rsid w:val="00083E84"/>
    <w:rsid w:val="00084BCD"/>
    <w:rsid w:val="00085DE7"/>
    <w:rsid w:val="00085F8D"/>
    <w:rsid w:val="000860AF"/>
    <w:rsid w:val="0008682D"/>
    <w:rsid w:val="000904CA"/>
    <w:rsid w:val="00090FA6"/>
    <w:rsid w:val="00091611"/>
    <w:rsid w:val="000921FF"/>
    <w:rsid w:val="000942D2"/>
    <w:rsid w:val="000943CA"/>
    <w:rsid w:val="0009578E"/>
    <w:rsid w:val="00095F4C"/>
    <w:rsid w:val="000979B9"/>
    <w:rsid w:val="000A03E1"/>
    <w:rsid w:val="000A07A5"/>
    <w:rsid w:val="000A09F5"/>
    <w:rsid w:val="000A0BA5"/>
    <w:rsid w:val="000A29B9"/>
    <w:rsid w:val="000A2CAF"/>
    <w:rsid w:val="000A2E3E"/>
    <w:rsid w:val="000A4171"/>
    <w:rsid w:val="000A5861"/>
    <w:rsid w:val="000A5AB1"/>
    <w:rsid w:val="000A7BA1"/>
    <w:rsid w:val="000A7CA1"/>
    <w:rsid w:val="000A7CEF"/>
    <w:rsid w:val="000B0004"/>
    <w:rsid w:val="000B21C3"/>
    <w:rsid w:val="000B229B"/>
    <w:rsid w:val="000B2F9A"/>
    <w:rsid w:val="000B37BB"/>
    <w:rsid w:val="000B4125"/>
    <w:rsid w:val="000B4AF0"/>
    <w:rsid w:val="000B5DB2"/>
    <w:rsid w:val="000B65BB"/>
    <w:rsid w:val="000B6C37"/>
    <w:rsid w:val="000B6E8A"/>
    <w:rsid w:val="000B7C5F"/>
    <w:rsid w:val="000C117A"/>
    <w:rsid w:val="000C1A18"/>
    <w:rsid w:val="000C3F0A"/>
    <w:rsid w:val="000C43E4"/>
    <w:rsid w:val="000C593A"/>
    <w:rsid w:val="000C6828"/>
    <w:rsid w:val="000C7EF3"/>
    <w:rsid w:val="000D05A6"/>
    <w:rsid w:val="000D07D6"/>
    <w:rsid w:val="000D1D1B"/>
    <w:rsid w:val="000D3056"/>
    <w:rsid w:val="000D4971"/>
    <w:rsid w:val="000D4E17"/>
    <w:rsid w:val="000D4FF8"/>
    <w:rsid w:val="000D5A04"/>
    <w:rsid w:val="000D5CFA"/>
    <w:rsid w:val="000D5D75"/>
    <w:rsid w:val="000D5E64"/>
    <w:rsid w:val="000D6E8F"/>
    <w:rsid w:val="000D7DCB"/>
    <w:rsid w:val="000E0140"/>
    <w:rsid w:val="000E085F"/>
    <w:rsid w:val="000E08AF"/>
    <w:rsid w:val="000E217C"/>
    <w:rsid w:val="000E2334"/>
    <w:rsid w:val="000E3956"/>
    <w:rsid w:val="000E4345"/>
    <w:rsid w:val="000E441B"/>
    <w:rsid w:val="000E4D02"/>
    <w:rsid w:val="000E4E1C"/>
    <w:rsid w:val="000E56F0"/>
    <w:rsid w:val="000E5B31"/>
    <w:rsid w:val="000E6343"/>
    <w:rsid w:val="000E7197"/>
    <w:rsid w:val="000F0662"/>
    <w:rsid w:val="000F1338"/>
    <w:rsid w:val="000F184D"/>
    <w:rsid w:val="000F2562"/>
    <w:rsid w:val="000F2CFF"/>
    <w:rsid w:val="000F3DEF"/>
    <w:rsid w:val="000F5098"/>
    <w:rsid w:val="000F57FA"/>
    <w:rsid w:val="000F6782"/>
    <w:rsid w:val="000F70A1"/>
    <w:rsid w:val="000F78A3"/>
    <w:rsid w:val="00100856"/>
    <w:rsid w:val="001009CF"/>
    <w:rsid w:val="00101A97"/>
    <w:rsid w:val="00102060"/>
    <w:rsid w:val="00102916"/>
    <w:rsid w:val="00103AD6"/>
    <w:rsid w:val="001042FD"/>
    <w:rsid w:val="00104BFB"/>
    <w:rsid w:val="00104F58"/>
    <w:rsid w:val="0010557F"/>
    <w:rsid w:val="001069D1"/>
    <w:rsid w:val="001100F2"/>
    <w:rsid w:val="00110F89"/>
    <w:rsid w:val="001113F6"/>
    <w:rsid w:val="00112B0B"/>
    <w:rsid w:val="00112D1F"/>
    <w:rsid w:val="00112FA2"/>
    <w:rsid w:val="0011305A"/>
    <w:rsid w:val="0011307B"/>
    <w:rsid w:val="00113416"/>
    <w:rsid w:val="00113B19"/>
    <w:rsid w:val="00113B2B"/>
    <w:rsid w:val="0011440A"/>
    <w:rsid w:val="00114BF4"/>
    <w:rsid w:val="00115027"/>
    <w:rsid w:val="00115D2E"/>
    <w:rsid w:val="0011647F"/>
    <w:rsid w:val="001171E8"/>
    <w:rsid w:val="00117804"/>
    <w:rsid w:val="0012029E"/>
    <w:rsid w:val="001204C1"/>
    <w:rsid w:val="001215F4"/>
    <w:rsid w:val="001233AE"/>
    <w:rsid w:val="00123532"/>
    <w:rsid w:val="00123E71"/>
    <w:rsid w:val="00124787"/>
    <w:rsid w:val="001254BE"/>
    <w:rsid w:val="0012578C"/>
    <w:rsid w:val="00125E53"/>
    <w:rsid w:val="00126A80"/>
    <w:rsid w:val="00126D99"/>
    <w:rsid w:val="00126DBD"/>
    <w:rsid w:val="001270A9"/>
    <w:rsid w:val="0012759F"/>
    <w:rsid w:val="00127601"/>
    <w:rsid w:val="001307A3"/>
    <w:rsid w:val="001308F6"/>
    <w:rsid w:val="00132683"/>
    <w:rsid w:val="00132F04"/>
    <w:rsid w:val="00133FFE"/>
    <w:rsid w:val="00135422"/>
    <w:rsid w:val="001354BC"/>
    <w:rsid w:val="00136CB5"/>
    <w:rsid w:val="001376E8"/>
    <w:rsid w:val="0014015E"/>
    <w:rsid w:val="0014086F"/>
    <w:rsid w:val="00140ADF"/>
    <w:rsid w:val="00140D5E"/>
    <w:rsid w:val="00141A3F"/>
    <w:rsid w:val="00141BB8"/>
    <w:rsid w:val="00142417"/>
    <w:rsid w:val="001433D8"/>
    <w:rsid w:val="00143D21"/>
    <w:rsid w:val="001446AB"/>
    <w:rsid w:val="0014489D"/>
    <w:rsid w:val="00145C95"/>
    <w:rsid w:val="001460F6"/>
    <w:rsid w:val="001462C1"/>
    <w:rsid w:val="00150A80"/>
    <w:rsid w:val="00151359"/>
    <w:rsid w:val="00152360"/>
    <w:rsid w:val="0015335B"/>
    <w:rsid w:val="0015339C"/>
    <w:rsid w:val="00153470"/>
    <w:rsid w:val="00155998"/>
    <w:rsid w:val="0015603D"/>
    <w:rsid w:val="001564C7"/>
    <w:rsid w:val="0015737E"/>
    <w:rsid w:val="00160466"/>
    <w:rsid w:val="00160BE8"/>
    <w:rsid w:val="00161096"/>
    <w:rsid w:val="001618B0"/>
    <w:rsid w:val="00161984"/>
    <w:rsid w:val="00161E48"/>
    <w:rsid w:val="00161F42"/>
    <w:rsid w:val="00162149"/>
    <w:rsid w:val="00163E32"/>
    <w:rsid w:val="00164C8B"/>
    <w:rsid w:val="00164E15"/>
    <w:rsid w:val="001656DE"/>
    <w:rsid w:val="0016594B"/>
    <w:rsid w:val="00166079"/>
    <w:rsid w:val="0016644B"/>
    <w:rsid w:val="001666FC"/>
    <w:rsid w:val="00166F8A"/>
    <w:rsid w:val="001672C4"/>
    <w:rsid w:val="00167432"/>
    <w:rsid w:val="001709FD"/>
    <w:rsid w:val="001718B0"/>
    <w:rsid w:val="00171D9F"/>
    <w:rsid w:val="00172C8D"/>
    <w:rsid w:val="0017350A"/>
    <w:rsid w:val="00174494"/>
    <w:rsid w:val="00174BD7"/>
    <w:rsid w:val="0017576C"/>
    <w:rsid w:val="0017586A"/>
    <w:rsid w:val="00175CEC"/>
    <w:rsid w:val="00175F2E"/>
    <w:rsid w:val="00176325"/>
    <w:rsid w:val="00176402"/>
    <w:rsid w:val="00176E7A"/>
    <w:rsid w:val="00176EB6"/>
    <w:rsid w:val="00176EFF"/>
    <w:rsid w:val="001772F4"/>
    <w:rsid w:val="0017763D"/>
    <w:rsid w:val="00177FF6"/>
    <w:rsid w:val="00180830"/>
    <w:rsid w:val="0018091C"/>
    <w:rsid w:val="00180CD9"/>
    <w:rsid w:val="00181626"/>
    <w:rsid w:val="001820C3"/>
    <w:rsid w:val="00183411"/>
    <w:rsid w:val="00183F8A"/>
    <w:rsid w:val="00184A86"/>
    <w:rsid w:val="00184B41"/>
    <w:rsid w:val="00185979"/>
    <w:rsid w:val="00186D34"/>
    <w:rsid w:val="0019060B"/>
    <w:rsid w:val="00190F76"/>
    <w:rsid w:val="001913DE"/>
    <w:rsid w:val="0019215E"/>
    <w:rsid w:val="00192AA4"/>
    <w:rsid w:val="00192FEA"/>
    <w:rsid w:val="00193194"/>
    <w:rsid w:val="00194241"/>
    <w:rsid w:val="0019443F"/>
    <w:rsid w:val="00194D98"/>
    <w:rsid w:val="00195B13"/>
    <w:rsid w:val="001966A1"/>
    <w:rsid w:val="00197247"/>
    <w:rsid w:val="00197F94"/>
    <w:rsid w:val="001A334D"/>
    <w:rsid w:val="001A35F7"/>
    <w:rsid w:val="001A5055"/>
    <w:rsid w:val="001A5F7D"/>
    <w:rsid w:val="001A606B"/>
    <w:rsid w:val="001A6EFB"/>
    <w:rsid w:val="001B0506"/>
    <w:rsid w:val="001B0AC8"/>
    <w:rsid w:val="001B1B4F"/>
    <w:rsid w:val="001B1E48"/>
    <w:rsid w:val="001B2549"/>
    <w:rsid w:val="001B2FF0"/>
    <w:rsid w:val="001B3ADC"/>
    <w:rsid w:val="001B3EFE"/>
    <w:rsid w:val="001B781C"/>
    <w:rsid w:val="001C08DA"/>
    <w:rsid w:val="001C0A9A"/>
    <w:rsid w:val="001C20BD"/>
    <w:rsid w:val="001C2352"/>
    <w:rsid w:val="001C3097"/>
    <w:rsid w:val="001C3260"/>
    <w:rsid w:val="001C4B89"/>
    <w:rsid w:val="001C5978"/>
    <w:rsid w:val="001C5A2C"/>
    <w:rsid w:val="001C678A"/>
    <w:rsid w:val="001C7E2B"/>
    <w:rsid w:val="001C7F5C"/>
    <w:rsid w:val="001D05E6"/>
    <w:rsid w:val="001D061F"/>
    <w:rsid w:val="001D08B4"/>
    <w:rsid w:val="001D0B34"/>
    <w:rsid w:val="001D0DB6"/>
    <w:rsid w:val="001D169F"/>
    <w:rsid w:val="001D2957"/>
    <w:rsid w:val="001D3217"/>
    <w:rsid w:val="001D4F7F"/>
    <w:rsid w:val="001D5D75"/>
    <w:rsid w:val="001D5ECE"/>
    <w:rsid w:val="001D62FC"/>
    <w:rsid w:val="001D6C1D"/>
    <w:rsid w:val="001D76D1"/>
    <w:rsid w:val="001D775B"/>
    <w:rsid w:val="001E2321"/>
    <w:rsid w:val="001E43E9"/>
    <w:rsid w:val="001E7AA5"/>
    <w:rsid w:val="001F1E95"/>
    <w:rsid w:val="001F2256"/>
    <w:rsid w:val="001F37C8"/>
    <w:rsid w:val="001F38F2"/>
    <w:rsid w:val="001F468B"/>
    <w:rsid w:val="001F488B"/>
    <w:rsid w:val="001F51B9"/>
    <w:rsid w:val="001F5A86"/>
    <w:rsid w:val="001F5B71"/>
    <w:rsid w:val="001F7038"/>
    <w:rsid w:val="001F733A"/>
    <w:rsid w:val="001F7EE6"/>
    <w:rsid w:val="002005E8"/>
    <w:rsid w:val="00201947"/>
    <w:rsid w:val="00201A2B"/>
    <w:rsid w:val="00201EF1"/>
    <w:rsid w:val="00203D5B"/>
    <w:rsid w:val="00204064"/>
    <w:rsid w:val="00204218"/>
    <w:rsid w:val="00204798"/>
    <w:rsid w:val="00204A22"/>
    <w:rsid w:val="00205138"/>
    <w:rsid w:val="0020567B"/>
    <w:rsid w:val="00206436"/>
    <w:rsid w:val="00206629"/>
    <w:rsid w:val="00207314"/>
    <w:rsid w:val="00207AF9"/>
    <w:rsid w:val="00210548"/>
    <w:rsid w:val="00211009"/>
    <w:rsid w:val="0021125F"/>
    <w:rsid w:val="00211819"/>
    <w:rsid w:val="0021193F"/>
    <w:rsid w:val="00211F3C"/>
    <w:rsid w:val="00212659"/>
    <w:rsid w:val="002127E5"/>
    <w:rsid w:val="0021459C"/>
    <w:rsid w:val="00214887"/>
    <w:rsid w:val="00214C49"/>
    <w:rsid w:val="0021503B"/>
    <w:rsid w:val="00216211"/>
    <w:rsid w:val="002173D9"/>
    <w:rsid w:val="00220CB1"/>
    <w:rsid w:val="00221644"/>
    <w:rsid w:val="002224A3"/>
    <w:rsid w:val="00223B76"/>
    <w:rsid w:val="00225C09"/>
    <w:rsid w:val="00225EC4"/>
    <w:rsid w:val="002263E4"/>
    <w:rsid w:val="0022751D"/>
    <w:rsid w:val="00227763"/>
    <w:rsid w:val="00227B02"/>
    <w:rsid w:val="00231033"/>
    <w:rsid w:val="00231054"/>
    <w:rsid w:val="00231133"/>
    <w:rsid w:val="00231D5D"/>
    <w:rsid w:val="00231E5F"/>
    <w:rsid w:val="002320D6"/>
    <w:rsid w:val="00232274"/>
    <w:rsid w:val="00234157"/>
    <w:rsid w:val="00234EAD"/>
    <w:rsid w:val="002353F2"/>
    <w:rsid w:val="00235742"/>
    <w:rsid w:val="00235AB1"/>
    <w:rsid w:val="002362E8"/>
    <w:rsid w:val="00237990"/>
    <w:rsid w:val="002407F5"/>
    <w:rsid w:val="00241574"/>
    <w:rsid w:val="00242A9C"/>
    <w:rsid w:val="00245AEB"/>
    <w:rsid w:val="00245C65"/>
    <w:rsid w:val="00245DE7"/>
    <w:rsid w:val="00246149"/>
    <w:rsid w:val="00246209"/>
    <w:rsid w:val="00246EF1"/>
    <w:rsid w:val="002473D8"/>
    <w:rsid w:val="00247A27"/>
    <w:rsid w:val="00247BFE"/>
    <w:rsid w:val="00247C3E"/>
    <w:rsid w:val="00250852"/>
    <w:rsid w:val="00250C5D"/>
    <w:rsid w:val="00250EDE"/>
    <w:rsid w:val="002513A6"/>
    <w:rsid w:val="00252028"/>
    <w:rsid w:val="002525B7"/>
    <w:rsid w:val="002539CE"/>
    <w:rsid w:val="0025473F"/>
    <w:rsid w:val="00254B56"/>
    <w:rsid w:val="00255C80"/>
    <w:rsid w:val="002560C2"/>
    <w:rsid w:val="00260CA4"/>
    <w:rsid w:val="002613BC"/>
    <w:rsid w:val="002614BC"/>
    <w:rsid w:val="00262D90"/>
    <w:rsid w:val="002632C0"/>
    <w:rsid w:val="002647FD"/>
    <w:rsid w:val="00265F06"/>
    <w:rsid w:val="0027047C"/>
    <w:rsid w:val="00270C72"/>
    <w:rsid w:val="0027149C"/>
    <w:rsid w:val="0027443D"/>
    <w:rsid w:val="00274903"/>
    <w:rsid w:val="0027567B"/>
    <w:rsid w:val="00280CAC"/>
    <w:rsid w:val="00281096"/>
    <w:rsid w:val="002815D1"/>
    <w:rsid w:val="002820A7"/>
    <w:rsid w:val="00282F0F"/>
    <w:rsid w:val="00283318"/>
    <w:rsid w:val="00283E5E"/>
    <w:rsid w:val="00284036"/>
    <w:rsid w:val="002853AC"/>
    <w:rsid w:val="002859EB"/>
    <w:rsid w:val="002865C9"/>
    <w:rsid w:val="002867EE"/>
    <w:rsid w:val="00287CEC"/>
    <w:rsid w:val="00290B8B"/>
    <w:rsid w:val="00290B8D"/>
    <w:rsid w:val="00291A5D"/>
    <w:rsid w:val="00292255"/>
    <w:rsid w:val="0029299B"/>
    <w:rsid w:val="00293872"/>
    <w:rsid w:val="00294505"/>
    <w:rsid w:val="002952C9"/>
    <w:rsid w:val="0029576D"/>
    <w:rsid w:val="00295AC2"/>
    <w:rsid w:val="0029780E"/>
    <w:rsid w:val="0029798E"/>
    <w:rsid w:val="00297BFD"/>
    <w:rsid w:val="00297ECD"/>
    <w:rsid w:val="002A012A"/>
    <w:rsid w:val="002A0AE3"/>
    <w:rsid w:val="002A0F76"/>
    <w:rsid w:val="002A1B94"/>
    <w:rsid w:val="002A1D59"/>
    <w:rsid w:val="002A25F3"/>
    <w:rsid w:val="002A2B17"/>
    <w:rsid w:val="002A2F17"/>
    <w:rsid w:val="002A35A9"/>
    <w:rsid w:val="002A41C9"/>
    <w:rsid w:val="002A4CE8"/>
    <w:rsid w:val="002A5060"/>
    <w:rsid w:val="002A6B0F"/>
    <w:rsid w:val="002A7ACF"/>
    <w:rsid w:val="002B068A"/>
    <w:rsid w:val="002B0B55"/>
    <w:rsid w:val="002B0C0C"/>
    <w:rsid w:val="002B20B7"/>
    <w:rsid w:val="002B21C3"/>
    <w:rsid w:val="002B2623"/>
    <w:rsid w:val="002B3153"/>
    <w:rsid w:val="002B3328"/>
    <w:rsid w:val="002B37E3"/>
    <w:rsid w:val="002B3CA9"/>
    <w:rsid w:val="002B4044"/>
    <w:rsid w:val="002B4E0C"/>
    <w:rsid w:val="002B5083"/>
    <w:rsid w:val="002B64A7"/>
    <w:rsid w:val="002C0F4D"/>
    <w:rsid w:val="002C1019"/>
    <w:rsid w:val="002C1501"/>
    <w:rsid w:val="002C1909"/>
    <w:rsid w:val="002C1F3D"/>
    <w:rsid w:val="002C22DB"/>
    <w:rsid w:val="002C2407"/>
    <w:rsid w:val="002C24EB"/>
    <w:rsid w:val="002C29D7"/>
    <w:rsid w:val="002C2D61"/>
    <w:rsid w:val="002C3618"/>
    <w:rsid w:val="002C3637"/>
    <w:rsid w:val="002C3C3C"/>
    <w:rsid w:val="002C401F"/>
    <w:rsid w:val="002C6270"/>
    <w:rsid w:val="002C6588"/>
    <w:rsid w:val="002C688E"/>
    <w:rsid w:val="002C7CC7"/>
    <w:rsid w:val="002D0DE1"/>
    <w:rsid w:val="002D0E55"/>
    <w:rsid w:val="002D1742"/>
    <w:rsid w:val="002D330A"/>
    <w:rsid w:val="002D34A7"/>
    <w:rsid w:val="002D392D"/>
    <w:rsid w:val="002D4919"/>
    <w:rsid w:val="002D570F"/>
    <w:rsid w:val="002D6599"/>
    <w:rsid w:val="002D6DF0"/>
    <w:rsid w:val="002D7639"/>
    <w:rsid w:val="002D7A95"/>
    <w:rsid w:val="002E0740"/>
    <w:rsid w:val="002E07A5"/>
    <w:rsid w:val="002E0CA0"/>
    <w:rsid w:val="002E123C"/>
    <w:rsid w:val="002E203B"/>
    <w:rsid w:val="002E29DE"/>
    <w:rsid w:val="002E2FB6"/>
    <w:rsid w:val="002E3A30"/>
    <w:rsid w:val="002E419B"/>
    <w:rsid w:val="002E433F"/>
    <w:rsid w:val="002E52B9"/>
    <w:rsid w:val="002E5D9B"/>
    <w:rsid w:val="002E5F8D"/>
    <w:rsid w:val="002E6C84"/>
    <w:rsid w:val="002E72CF"/>
    <w:rsid w:val="002F18BC"/>
    <w:rsid w:val="002F1C52"/>
    <w:rsid w:val="002F2774"/>
    <w:rsid w:val="002F2F1C"/>
    <w:rsid w:val="002F3BD0"/>
    <w:rsid w:val="002F3C84"/>
    <w:rsid w:val="002F4185"/>
    <w:rsid w:val="002F4324"/>
    <w:rsid w:val="002F4936"/>
    <w:rsid w:val="002F52DB"/>
    <w:rsid w:val="002F52EB"/>
    <w:rsid w:val="002F5A38"/>
    <w:rsid w:val="002F68CF"/>
    <w:rsid w:val="002F720A"/>
    <w:rsid w:val="002F7C48"/>
    <w:rsid w:val="003019EC"/>
    <w:rsid w:val="00302F8C"/>
    <w:rsid w:val="00304084"/>
    <w:rsid w:val="00304E6E"/>
    <w:rsid w:val="003056B7"/>
    <w:rsid w:val="003068F0"/>
    <w:rsid w:val="003070D3"/>
    <w:rsid w:val="0030728E"/>
    <w:rsid w:val="00307637"/>
    <w:rsid w:val="0030765F"/>
    <w:rsid w:val="00310332"/>
    <w:rsid w:val="00310448"/>
    <w:rsid w:val="00310BC3"/>
    <w:rsid w:val="00310E58"/>
    <w:rsid w:val="00310E7A"/>
    <w:rsid w:val="0031107F"/>
    <w:rsid w:val="003117E7"/>
    <w:rsid w:val="00311A08"/>
    <w:rsid w:val="00311D9E"/>
    <w:rsid w:val="00311FE8"/>
    <w:rsid w:val="00312620"/>
    <w:rsid w:val="003132AB"/>
    <w:rsid w:val="00313413"/>
    <w:rsid w:val="00314292"/>
    <w:rsid w:val="00314814"/>
    <w:rsid w:val="00314C5D"/>
    <w:rsid w:val="003151F3"/>
    <w:rsid w:val="00316416"/>
    <w:rsid w:val="003176F5"/>
    <w:rsid w:val="003211B3"/>
    <w:rsid w:val="0032191F"/>
    <w:rsid w:val="00322644"/>
    <w:rsid w:val="00322E68"/>
    <w:rsid w:val="0032309F"/>
    <w:rsid w:val="0032325A"/>
    <w:rsid w:val="00323D93"/>
    <w:rsid w:val="00324934"/>
    <w:rsid w:val="003252FA"/>
    <w:rsid w:val="00325483"/>
    <w:rsid w:val="003266D0"/>
    <w:rsid w:val="0032709F"/>
    <w:rsid w:val="003270D1"/>
    <w:rsid w:val="0032782B"/>
    <w:rsid w:val="00327976"/>
    <w:rsid w:val="0033009D"/>
    <w:rsid w:val="003311E1"/>
    <w:rsid w:val="00331908"/>
    <w:rsid w:val="00333AD8"/>
    <w:rsid w:val="00333E83"/>
    <w:rsid w:val="003341B5"/>
    <w:rsid w:val="0034162C"/>
    <w:rsid w:val="003417C1"/>
    <w:rsid w:val="00341AE7"/>
    <w:rsid w:val="00341BF7"/>
    <w:rsid w:val="00342384"/>
    <w:rsid w:val="003432CB"/>
    <w:rsid w:val="003438DC"/>
    <w:rsid w:val="0034391A"/>
    <w:rsid w:val="0034428A"/>
    <w:rsid w:val="00344A13"/>
    <w:rsid w:val="00345948"/>
    <w:rsid w:val="003469E0"/>
    <w:rsid w:val="00347A17"/>
    <w:rsid w:val="00347C04"/>
    <w:rsid w:val="00347D90"/>
    <w:rsid w:val="00347E6A"/>
    <w:rsid w:val="0035079E"/>
    <w:rsid w:val="00350CB5"/>
    <w:rsid w:val="00351B9D"/>
    <w:rsid w:val="003528F8"/>
    <w:rsid w:val="0035317F"/>
    <w:rsid w:val="0035342B"/>
    <w:rsid w:val="00353972"/>
    <w:rsid w:val="00354602"/>
    <w:rsid w:val="00354A76"/>
    <w:rsid w:val="00354D8F"/>
    <w:rsid w:val="003555F1"/>
    <w:rsid w:val="0035619E"/>
    <w:rsid w:val="00357431"/>
    <w:rsid w:val="00357EE1"/>
    <w:rsid w:val="0036103A"/>
    <w:rsid w:val="003616EC"/>
    <w:rsid w:val="00361A52"/>
    <w:rsid w:val="003634B4"/>
    <w:rsid w:val="0036363C"/>
    <w:rsid w:val="003641FD"/>
    <w:rsid w:val="00364202"/>
    <w:rsid w:val="0036455A"/>
    <w:rsid w:val="00364A49"/>
    <w:rsid w:val="0036535B"/>
    <w:rsid w:val="00366763"/>
    <w:rsid w:val="00366D5D"/>
    <w:rsid w:val="00367891"/>
    <w:rsid w:val="00367B9C"/>
    <w:rsid w:val="003702E3"/>
    <w:rsid w:val="00370637"/>
    <w:rsid w:val="00370DAE"/>
    <w:rsid w:val="00371F8B"/>
    <w:rsid w:val="00372DC0"/>
    <w:rsid w:val="00374E50"/>
    <w:rsid w:val="00375454"/>
    <w:rsid w:val="003755AA"/>
    <w:rsid w:val="003767B8"/>
    <w:rsid w:val="00376893"/>
    <w:rsid w:val="00376FAF"/>
    <w:rsid w:val="0037732F"/>
    <w:rsid w:val="00377C70"/>
    <w:rsid w:val="00380933"/>
    <w:rsid w:val="003815F9"/>
    <w:rsid w:val="00382106"/>
    <w:rsid w:val="003827DF"/>
    <w:rsid w:val="00382ED5"/>
    <w:rsid w:val="00383761"/>
    <w:rsid w:val="003840B7"/>
    <w:rsid w:val="00384D66"/>
    <w:rsid w:val="00385632"/>
    <w:rsid w:val="00385FA1"/>
    <w:rsid w:val="0038695D"/>
    <w:rsid w:val="00387323"/>
    <w:rsid w:val="00390497"/>
    <w:rsid w:val="00390EF0"/>
    <w:rsid w:val="003912EA"/>
    <w:rsid w:val="003933FD"/>
    <w:rsid w:val="0039398C"/>
    <w:rsid w:val="00393E04"/>
    <w:rsid w:val="003941B5"/>
    <w:rsid w:val="003943A3"/>
    <w:rsid w:val="00394694"/>
    <w:rsid w:val="00396E44"/>
    <w:rsid w:val="00396E88"/>
    <w:rsid w:val="00397816"/>
    <w:rsid w:val="003A0094"/>
    <w:rsid w:val="003A11F9"/>
    <w:rsid w:val="003A266D"/>
    <w:rsid w:val="003A2D7A"/>
    <w:rsid w:val="003A2EAD"/>
    <w:rsid w:val="003A31A2"/>
    <w:rsid w:val="003A41D8"/>
    <w:rsid w:val="003A4C75"/>
    <w:rsid w:val="003A5369"/>
    <w:rsid w:val="003A7785"/>
    <w:rsid w:val="003B08A3"/>
    <w:rsid w:val="003B13F1"/>
    <w:rsid w:val="003B1936"/>
    <w:rsid w:val="003B1A3D"/>
    <w:rsid w:val="003B1EFA"/>
    <w:rsid w:val="003B21EE"/>
    <w:rsid w:val="003B332E"/>
    <w:rsid w:val="003B39FB"/>
    <w:rsid w:val="003B3AD6"/>
    <w:rsid w:val="003B47E0"/>
    <w:rsid w:val="003B509B"/>
    <w:rsid w:val="003B5535"/>
    <w:rsid w:val="003B5595"/>
    <w:rsid w:val="003B568F"/>
    <w:rsid w:val="003B65D7"/>
    <w:rsid w:val="003B7A4D"/>
    <w:rsid w:val="003C0316"/>
    <w:rsid w:val="003C228E"/>
    <w:rsid w:val="003C2B37"/>
    <w:rsid w:val="003C3271"/>
    <w:rsid w:val="003C440B"/>
    <w:rsid w:val="003C47C8"/>
    <w:rsid w:val="003C4E2C"/>
    <w:rsid w:val="003C54C8"/>
    <w:rsid w:val="003C59CD"/>
    <w:rsid w:val="003D12C0"/>
    <w:rsid w:val="003D1504"/>
    <w:rsid w:val="003D1800"/>
    <w:rsid w:val="003D243C"/>
    <w:rsid w:val="003D364E"/>
    <w:rsid w:val="003D4323"/>
    <w:rsid w:val="003D5845"/>
    <w:rsid w:val="003D6D7B"/>
    <w:rsid w:val="003D7CD9"/>
    <w:rsid w:val="003E1B2A"/>
    <w:rsid w:val="003E1BBF"/>
    <w:rsid w:val="003E2162"/>
    <w:rsid w:val="003E36A0"/>
    <w:rsid w:val="003E3EBF"/>
    <w:rsid w:val="003E4035"/>
    <w:rsid w:val="003E423C"/>
    <w:rsid w:val="003E42AD"/>
    <w:rsid w:val="003E46C3"/>
    <w:rsid w:val="003E4C11"/>
    <w:rsid w:val="003E4FF9"/>
    <w:rsid w:val="003E59F5"/>
    <w:rsid w:val="003E5AC2"/>
    <w:rsid w:val="003E6630"/>
    <w:rsid w:val="003E69B7"/>
    <w:rsid w:val="003E7AFD"/>
    <w:rsid w:val="003F11B3"/>
    <w:rsid w:val="003F335C"/>
    <w:rsid w:val="003F338E"/>
    <w:rsid w:val="003F3B11"/>
    <w:rsid w:val="003F3D66"/>
    <w:rsid w:val="003F44FC"/>
    <w:rsid w:val="003F4CAF"/>
    <w:rsid w:val="003F5921"/>
    <w:rsid w:val="003F60C9"/>
    <w:rsid w:val="003F652C"/>
    <w:rsid w:val="003F6AB4"/>
    <w:rsid w:val="003F78A5"/>
    <w:rsid w:val="003F7E1C"/>
    <w:rsid w:val="003F7F05"/>
    <w:rsid w:val="00400614"/>
    <w:rsid w:val="00400F45"/>
    <w:rsid w:val="00401140"/>
    <w:rsid w:val="0040115E"/>
    <w:rsid w:val="00401367"/>
    <w:rsid w:val="00401FDA"/>
    <w:rsid w:val="00402A41"/>
    <w:rsid w:val="00402C70"/>
    <w:rsid w:val="00402D18"/>
    <w:rsid w:val="00404A12"/>
    <w:rsid w:val="00404CC0"/>
    <w:rsid w:val="00406189"/>
    <w:rsid w:val="004069D4"/>
    <w:rsid w:val="004078E2"/>
    <w:rsid w:val="00407B30"/>
    <w:rsid w:val="00407F9E"/>
    <w:rsid w:val="00410B50"/>
    <w:rsid w:val="00411214"/>
    <w:rsid w:val="004118B5"/>
    <w:rsid w:val="00412CE8"/>
    <w:rsid w:val="00413926"/>
    <w:rsid w:val="00413A0E"/>
    <w:rsid w:val="00413D90"/>
    <w:rsid w:val="00413F95"/>
    <w:rsid w:val="0041473A"/>
    <w:rsid w:val="0041494B"/>
    <w:rsid w:val="00414A19"/>
    <w:rsid w:val="004162C8"/>
    <w:rsid w:val="0041643C"/>
    <w:rsid w:val="004165DB"/>
    <w:rsid w:val="00416A87"/>
    <w:rsid w:val="00416AFC"/>
    <w:rsid w:val="00416E40"/>
    <w:rsid w:val="00416F05"/>
    <w:rsid w:val="00420473"/>
    <w:rsid w:val="00420602"/>
    <w:rsid w:val="004208A5"/>
    <w:rsid w:val="004209A4"/>
    <w:rsid w:val="00420C41"/>
    <w:rsid w:val="00420C63"/>
    <w:rsid w:val="00421E8C"/>
    <w:rsid w:val="00421EA1"/>
    <w:rsid w:val="004228C5"/>
    <w:rsid w:val="004235F8"/>
    <w:rsid w:val="00423A8F"/>
    <w:rsid w:val="00423CA3"/>
    <w:rsid w:val="0042461D"/>
    <w:rsid w:val="004247EA"/>
    <w:rsid w:val="00424EA0"/>
    <w:rsid w:val="00424F6A"/>
    <w:rsid w:val="00425799"/>
    <w:rsid w:val="00425F0F"/>
    <w:rsid w:val="00426E0D"/>
    <w:rsid w:val="004272A7"/>
    <w:rsid w:val="00427A6E"/>
    <w:rsid w:val="0043001A"/>
    <w:rsid w:val="00430824"/>
    <w:rsid w:val="00430BA0"/>
    <w:rsid w:val="00431220"/>
    <w:rsid w:val="004315FF"/>
    <w:rsid w:val="004322FC"/>
    <w:rsid w:val="004323D5"/>
    <w:rsid w:val="00432613"/>
    <w:rsid w:val="0043282E"/>
    <w:rsid w:val="00432F1B"/>
    <w:rsid w:val="00433441"/>
    <w:rsid w:val="00433EC1"/>
    <w:rsid w:val="0043418D"/>
    <w:rsid w:val="0043510E"/>
    <w:rsid w:val="00435E93"/>
    <w:rsid w:val="00435EF3"/>
    <w:rsid w:val="004364D2"/>
    <w:rsid w:val="004367A1"/>
    <w:rsid w:val="00436EEC"/>
    <w:rsid w:val="00437D84"/>
    <w:rsid w:val="00440DB7"/>
    <w:rsid w:val="00441137"/>
    <w:rsid w:val="00441BEC"/>
    <w:rsid w:val="00442128"/>
    <w:rsid w:val="00442AD1"/>
    <w:rsid w:val="00443A62"/>
    <w:rsid w:val="00444333"/>
    <w:rsid w:val="00445B1E"/>
    <w:rsid w:val="00446104"/>
    <w:rsid w:val="00446222"/>
    <w:rsid w:val="00446BA4"/>
    <w:rsid w:val="004501D0"/>
    <w:rsid w:val="004501E6"/>
    <w:rsid w:val="0045022F"/>
    <w:rsid w:val="0045024A"/>
    <w:rsid w:val="004503C7"/>
    <w:rsid w:val="00450E6C"/>
    <w:rsid w:val="00451649"/>
    <w:rsid w:val="00451B88"/>
    <w:rsid w:val="0045298F"/>
    <w:rsid w:val="00452A83"/>
    <w:rsid w:val="00453A9A"/>
    <w:rsid w:val="00454DC7"/>
    <w:rsid w:val="00454EAB"/>
    <w:rsid w:val="0045533C"/>
    <w:rsid w:val="00456976"/>
    <w:rsid w:val="004574B8"/>
    <w:rsid w:val="00457524"/>
    <w:rsid w:val="00457763"/>
    <w:rsid w:val="00460412"/>
    <w:rsid w:val="00461B03"/>
    <w:rsid w:val="0046203D"/>
    <w:rsid w:val="004625BF"/>
    <w:rsid w:val="004635F0"/>
    <w:rsid w:val="0046369D"/>
    <w:rsid w:val="004640CF"/>
    <w:rsid w:val="0046424A"/>
    <w:rsid w:val="00464EB5"/>
    <w:rsid w:val="00465057"/>
    <w:rsid w:val="004654B7"/>
    <w:rsid w:val="004660D9"/>
    <w:rsid w:val="004666C1"/>
    <w:rsid w:val="00466FC1"/>
    <w:rsid w:val="0046701C"/>
    <w:rsid w:val="00467411"/>
    <w:rsid w:val="00467BEB"/>
    <w:rsid w:val="00467E66"/>
    <w:rsid w:val="00470981"/>
    <w:rsid w:val="00470A3B"/>
    <w:rsid w:val="00470A4B"/>
    <w:rsid w:val="004715FF"/>
    <w:rsid w:val="00471C1F"/>
    <w:rsid w:val="00472242"/>
    <w:rsid w:val="004723FB"/>
    <w:rsid w:val="00473308"/>
    <w:rsid w:val="0047375B"/>
    <w:rsid w:val="00473E88"/>
    <w:rsid w:val="00474357"/>
    <w:rsid w:val="004747B7"/>
    <w:rsid w:val="004761F1"/>
    <w:rsid w:val="00476C05"/>
    <w:rsid w:val="00477085"/>
    <w:rsid w:val="004772FF"/>
    <w:rsid w:val="00477309"/>
    <w:rsid w:val="00480164"/>
    <w:rsid w:val="00481788"/>
    <w:rsid w:val="0048181B"/>
    <w:rsid w:val="00481AA0"/>
    <w:rsid w:val="004836EA"/>
    <w:rsid w:val="004838AB"/>
    <w:rsid w:val="0048481F"/>
    <w:rsid w:val="00485E7C"/>
    <w:rsid w:val="0048784C"/>
    <w:rsid w:val="00487DC5"/>
    <w:rsid w:val="0049092E"/>
    <w:rsid w:val="00491400"/>
    <w:rsid w:val="004914EC"/>
    <w:rsid w:val="004947C3"/>
    <w:rsid w:val="00497481"/>
    <w:rsid w:val="004A0913"/>
    <w:rsid w:val="004A0D5A"/>
    <w:rsid w:val="004A156D"/>
    <w:rsid w:val="004A1D77"/>
    <w:rsid w:val="004A2B5E"/>
    <w:rsid w:val="004A2C9C"/>
    <w:rsid w:val="004A37E3"/>
    <w:rsid w:val="004A46CD"/>
    <w:rsid w:val="004A48CF"/>
    <w:rsid w:val="004A5282"/>
    <w:rsid w:val="004A7692"/>
    <w:rsid w:val="004A7C98"/>
    <w:rsid w:val="004A7CB5"/>
    <w:rsid w:val="004A7F19"/>
    <w:rsid w:val="004B1680"/>
    <w:rsid w:val="004B1C5B"/>
    <w:rsid w:val="004B2924"/>
    <w:rsid w:val="004B4420"/>
    <w:rsid w:val="004B4625"/>
    <w:rsid w:val="004B4C5D"/>
    <w:rsid w:val="004B5153"/>
    <w:rsid w:val="004B5372"/>
    <w:rsid w:val="004B6A23"/>
    <w:rsid w:val="004B7282"/>
    <w:rsid w:val="004B7C76"/>
    <w:rsid w:val="004B7E23"/>
    <w:rsid w:val="004C0A67"/>
    <w:rsid w:val="004C23AC"/>
    <w:rsid w:val="004C278D"/>
    <w:rsid w:val="004C2A2C"/>
    <w:rsid w:val="004C2B65"/>
    <w:rsid w:val="004C3364"/>
    <w:rsid w:val="004C4642"/>
    <w:rsid w:val="004C50C3"/>
    <w:rsid w:val="004C5F55"/>
    <w:rsid w:val="004C6111"/>
    <w:rsid w:val="004C6533"/>
    <w:rsid w:val="004C6F29"/>
    <w:rsid w:val="004C73CF"/>
    <w:rsid w:val="004C7F63"/>
    <w:rsid w:val="004D1B9D"/>
    <w:rsid w:val="004D1D46"/>
    <w:rsid w:val="004D2F4A"/>
    <w:rsid w:val="004D39CF"/>
    <w:rsid w:val="004D3FCC"/>
    <w:rsid w:val="004D4370"/>
    <w:rsid w:val="004D59C0"/>
    <w:rsid w:val="004D5AB5"/>
    <w:rsid w:val="004D7295"/>
    <w:rsid w:val="004D74F6"/>
    <w:rsid w:val="004D7813"/>
    <w:rsid w:val="004D7DEE"/>
    <w:rsid w:val="004E0222"/>
    <w:rsid w:val="004E07BA"/>
    <w:rsid w:val="004E099B"/>
    <w:rsid w:val="004E09F4"/>
    <w:rsid w:val="004E24DA"/>
    <w:rsid w:val="004E2EAF"/>
    <w:rsid w:val="004E3388"/>
    <w:rsid w:val="004E3777"/>
    <w:rsid w:val="004E383D"/>
    <w:rsid w:val="004E3D53"/>
    <w:rsid w:val="004E3DB5"/>
    <w:rsid w:val="004E5FD8"/>
    <w:rsid w:val="004E63F0"/>
    <w:rsid w:val="004E648D"/>
    <w:rsid w:val="004F06DA"/>
    <w:rsid w:val="004F0A63"/>
    <w:rsid w:val="004F0F3F"/>
    <w:rsid w:val="004F0F45"/>
    <w:rsid w:val="004F1785"/>
    <w:rsid w:val="004F323E"/>
    <w:rsid w:val="004F3802"/>
    <w:rsid w:val="004F4AF9"/>
    <w:rsid w:val="004F4CA0"/>
    <w:rsid w:val="004F5D81"/>
    <w:rsid w:val="004F6630"/>
    <w:rsid w:val="004F6770"/>
    <w:rsid w:val="004F7C13"/>
    <w:rsid w:val="004F7D09"/>
    <w:rsid w:val="004F7EF0"/>
    <w:rsid w:val="00500353"/>
    <w:rsid w:val="00500868"/>
    <w:rsid w:val="00500C6B"/>
    <w:rsid w:val="00500D96"/>
    <w:rsid w:val="005017DD"/>
    <w:rsid w:val="00501F41"/>
    <w:rsid w:val="00502846"/>
    <w:rsid w:val="0050364D"/>
    <w:rsid w:val="00504152"/>
    <w:rsid w:val="0050469C"/>
    <w:rsid w:val="005050CC"/>
    <w:rsid w:val="0050557D"/>
    <w:rsid w:val="005057AB"/>
    <w:rsid w:val="00505901"/>
    <w:rsid w:val="0050737B"/>
    <w:rsid w:val="00507405"/>
    <w:rsid w:val="00507BE0"/>
    <w:rsid w:val="00507FBE"/>
    <w:rsid w:val="00510E57"/>
    <w:rsid w:val="00511740"/>
    <w:rsid w:val="00511D60"/>
    <w:rsid w:val="00512859"/>
    <w:rsid w:val="00512A08"/>
    <w:rsid w:val="00513056"/>
    <w:rsid w:val="00513933"/>
    <w:rsid w:val="00513B5B"/>
    <w:rsid w:val="00513C00"/>
    <w:rsid w:val="00513CDE"/>
    <w:rsid w:val="005141B8"/>
    <w:rsid w:val="0051424C"/>
    <w:rsid w:val="00515F53"/>
    <w:rsid w:val="00516902"/>
    <w:rsid w:val="00516FF0"/>
    <w:rsid w:val="005174F2"/>
    <w:rsid w:val="005218A1"/>
    <w:rsid w:val="00521C6F"/>
    <w:rsid w:val="00522D9A"/>
    <w:rsid w:val="00523410"/>
    <w:rsid w:val="0052386C"/>
    <w:rsid w:val="00523BBE"/>
    <w:rsid w:val="0052441F"/>
    <w:rsid w:val="00525B9B"/>
    <w:rsid w:val="005265A5"/>
    <w:rsid w:val="00526F0F"/>
    <w:rsid w:val="00530237"/>
    <w:rsid w:val="005303BA"/>
    <w:rsid w:val="005312B1"/>
    <w:rsid w:val="005314CD"/>
    <w:rsid w:val="00532C3A"/>
    <w:rsid w:val="00533121"/>
    <w:rsid w:val="0053401A"/>
    <w:rsid w:val="00537705"/>
    <w:rsid w:val="005405DF"/>
    <w:rsid w:val="005407E7"/>
    <w:rsid w:val="005411A8"/>
    <w:rsid w:val="00541581"/>
    <w:rsid w:val="0054168A"/>
    <w:rsid w:val="0054189E"/>
    <w:rsid w:val="005428EE"/>
    <w:rsid w:val="00542E44"/>
    <w:rsid w:val="005434DE"/>
    <w:rsid w:val="0054405A"/>
    <w:rsid w:val="005446F4"/>
    <w:rsid w:val="00544A98"/>
    <w:rsid w:val="00544B76"/>
    <w:rsid w:val="00545A34"/>
    <w:rsid w:val="00545EC4"/>
    <w:rsid w:val="00546454"/>
    <w:rsid w:val="00547FA5"/>
    <w:rsid w:val="00550F50"/>
    <w:rsid w:val="00551F70"/>
    <w:rsid w:val="00552231"/>
    <w:rsid w:val="0055319D"/>
    <w:rsid w:val="00553829"/>
    <w:rsid w:val="00555748"/>
    <w:rsid w:val="0055661A"/>
    <w:rsid w:val="0055686B"/>
    <w:rsid w:val="00557A4E"/>
    <w:rsid w:val="00557AAC"/>
    <w:rsid w:val="00557FD3"/>
    <w:rsid w:val="00560026"/>
    <w:rsid w:val="0056114E"/>
    <w:rsid w:val="00561181"/>
    <w:rsid w:val="00561CD0"/>
    <w:rsid w:val="00562424"/>
    <w:rsid w:val="00562C19"/>
    <w:rsid w:val="00564BD4"/>
    <w:rsid w:val="00566165"/>
    <w:rsid w:val="00567486"/>
    <w:rsid w:val="00567B09"/>
    <w:rsid w:val="005704F0"/>
    <w:rsid w:val="00570BE3"/>
    <w:rsid w:val="005713D0"/>
    <w:rsid w:val="00571B42"/>
    <w:rsid w:val="00571EC1"/>
    <w:rsid w:val="00572DA6"/>
    <w:rsid w:val="00573575"/>
    <w:rsid w:val="005746AD"/>
    <w:rsid w:val="00574973"/>
    <w:rsid w:val="005756D8"/>
    <w:rsid w:val="005769F0"/>
    <w:rsid w:val="005770C6"/>
    <w:rsid w:val="00577F14"/>
    <w:rsid w:val="00580D64"/>
    <w:rsid w:val="00581BE2"/>
    <w:rsid w:val="00581FB1"/>
    <w:rsid w:val="00583D6F"/>
    <w:rsid w:val="005843FF"/>
    <w:rsid w:val="00584727"/>
    <w:rsid w:val="0058726D"/>
    <w:rsid w:val="0059087B"/>
    <w:rsid w:val="00591506"/>
    <w:rsid w:val="0059250C"/>
    <w:rsid w:val="0059259B"/>
    <w:rsid w:val="005926C5"/>
    <w:rsid w:val="005935A5"/>
    <w:rsid w:val="00594ABF"/>
    <w:rsid w:val="00594EED"/>
    <w:rsid w:val="00595C0D"/>
    <w:rsid w:val="005972E2"/>
    <w:rsid w:val="00597344"/>
    <w:rsid w:val="00597A52"/>
    <w:rsid w:val="005A13AB"/>
    <w:rsid w:val="005A30C4"/>
    <w:rsid w:val="005A42B2"/>
    <w:rsid w:val="005A43C3"/>
    <w:rsid w:val="005A47BD"/>
    <w:rsid w:val="005A5F43"/>
    <w:rsid w:val="005A6160"/>
    <w:rsid w:val="005A631C"/>
    <w:rsid w:val="005A6AF7"/>
    <w:rsid w:val="005A6EE6"/>
    <w:rsid w:val="005A75C7"/>
    <w:rsid w:val="005A7652"/>
    <w:rsid w:val="005B0D08"/>
    <w:rsid w:val="005B34B9"/>
    <w:rsid w:val="005B365E"/>
    <w:rsid w:val="005B52B9"/>
    <w:rsid w:val="005B5704"/>
    <w:rsid w:val="005B61F9"/>
    <w:rsid w:val="005B6B31"/>
    <w:rsid w:val="005B6C1C"/>
    <w:rsid w:val="005C016B"/>
    <w:rsid w:val="005C01AD"/>
    <w:rsid w:val="005C05EF"/>
    <w:rsid w:val="005C1C19"/>
    <w:rsid w:val="005C28C4"/>
    <w:rsid w:val="005C329D"/>
    <w:rsid w:val="005C354F"/>
    <w:rsid w:val="005C3FB0"/>
    <w:rsid w:val="005C44CC"/>
    <w:rsid w:val="005C48B3"/>
    <w:rsid w:val="005C5088"/>
    <w:rsid w:val="005C52C8"/>
    <w:rsid w:val="005C530F"/>
    <w:rsid w:val="005C5D4A"/>
    <w:rsid w:val="005C5FFC"/>
    <w:rsid w:val="005C66EC"/>
    <w:rsid w:val="005D04CE"/>
    <w:rsid w:val="005D172A"/>
    <w:rsid w:val="005D329B"/>
    <w:rsid w:val="005D3937"/>
    <w:rsid w:val="005D3ABD"/>
    <w:rsid w:val="005D5187"/>
    <w:rsid w:val="005D56CE"/>
    <w:rsid w:val="005D62A6"/>
    <w:rsid w:val="005D6803"/>
    <w:rsid w:val="005D6AD7"/>
    <w:rsid w:val="005D6CEB"/>
    <w:rsid w:val="005D6ECA"/>
    <w:rsid w:val="005D6FCD"/>
    <w:rsid w:val="005D773C"/>
    <w:rsid w:val="005D7EDD"/>
    <w:rsid w:val="005E07C3"/>
    <w:rsid w:val="005E16D8"/>
    <w:rsid w:val="005E1736"/>
    <w:rsid w:val="005E20A1"/>
    <w:rsid w:val="005E20B0"/>
    <w:rsid w:val="005E2713"/>
    <w:rsid w:val="005E2BA2"/>
    <w:rsid w:val="005E2DF5"/>
    <w:rsid w:val="005E3C12"/>
    <w:rsid w:val="005E3D00"/>
    <w:rsid w:val="005E3F92"/>
    <w:rsid w:val="005E4900"/>
    <w:rsid w:val="005E4C3E"/>
    <w:rsid w:val="005E54B0"/>
    <w:rsid w:val="005E5761"/>
    <w:rsid w:val="005E5D42"/>
    <w:rsid w:val="005E645C"/>
    <w:rsid w:val="005E7922"/>
    <w:rsid w:val="005E7978"/>
    <w:rsid w:val="005F1013"/>
    <w:rsid w:val="005F14E4"/>
    <w:rsid w:val="005F2CE6"/>
    <w:rsid w:val="005F2F74"/>
    <w:rsid w:val="005F4748"/>
    <w:rsid w:val="005F5DFB"/>
    <w:rsid w:val="005F5FD0"/>
    <w:rsid w:val="005F60D6"/>
    <w:rsid w:val="005F65A7"/>
    <w:rsid w:val="005F678F"/>
    <w:rsid w:val="005F7030"/>
    <w:rsid w:val="005F7284"/>
    <w:rsid w:val="005F7D89"/>
    <w:rsid w:val="006000BD"/>
    <w:rsid w:val="006007E2"/>
    <w:rsid w:val="00602157"/>
    <w:rsid w:val="0060258C"/>
    <w:rsid w:val="0060282A"/>
    <w:rsid w:val="00602C7E"/>
    <w:rsid w:val="00602D3C"/>
    <w:rsid w:val="00603185"/>
    <w:rsid w:val="00603B97"/>
    <w:rsid w:val="0060463A"/>
    <w:rsid w:val="0060468B"/>
    <w:rsid w:val="00605F2D"/>
    <w:rsid w:val="006061A0"/>
    <w:rsid w:val="006065F9"/>
    <w:rsid w:val="0060683B"/>
    <w:rsid w:val="006069F1"/>
    <w:rsid w:val="0061019E"/>
    <w:rsid w:val="0061079B"/>
    <w:rsid w:val="00610A00"/>
    <w:rsid w:val="00610B90"/>
    <w:rsid w:val="00610F95"/>
    <w:rsid w:val="00611193"/>
    <w:rsid w:val="0061188D"/>
    <w:rsid w:val="00611B56"/>
    <w:rsid w:val="00613AD2"/>
    <w:rsid w:val="00614114"/>
    <w:rsid w:val="006142AF"/>
    <w:rsid w:val="006147AD"/>
    <w:rsid w:val="006152ED"/>
    <w:rsid w:val="0061575F"/>
    <w:rsid w:val="00615DA3"/>
    <w:rsid w:val="00616ACE"/>
    <w:rsid w:val="0061716D"/>
    <w:rsid w:val="006205DE"/>
    <w:rsid w:val="00620610"/>
    <w:rsid w:val="00620E18"/>
    <w:rsid w:val="0062105E"/>
    <w:rsid w:val="00621963"/>
    <w:rsid w:val="00623A6A"/>
    <w:rsid w:val="006241B8"/>
    <w:rsid w:val="006247C6"/>
    <w:rsid w:val="0062613C"/>
    <w:rsid w:val="006271CC"/>
    <w:rsid w:val="00627BEF"/>
    <w:rsid w:val="006303FC"/>
    <w:rsid w:val="00630504"/>
    <w:rsid w:val="00630D8F"/>
    <w:rsid w:val="00631AF2"/>
    <w:rsid w:val="00631F5A"/>
    <w:rsid w:val="00632292"/>
    <w:rsid w:val="006322EF"/>
    <w:rsid w:val="006330E6"/>
    <w:rsid w:val="00633290"/>
    <w:rsid w:val="00633F07"/>
    <w:rsid w:val="00635A22"/>
    <w:rsid w:val="00635A5A"/>
    <w:rsid w:val="00635B20"/>
    <w:rsid w:val="00635E27"/>
    <w:rsid w:val="006361D8"/>
    <w:rsid w:val="00636CB6"/>
    <w:rsid w:val="0063712A"/>
    <w:rsid w:val="00637313"/>
    <w:rsid w:val="00637455"/>
    <w:rsid w:val="00637BB8"/>
    <w:rsid w:val="006418B7"/>
    <w:rsid w:val="00642742"/>
    <w:rsid w:val="006438CF"/>
    <w:rsid w:val="00644DC6"/>
    <w:rsid w:val="00645561"/>
    <w:rsid w:val="00646594"/>
    <w:rsid w:val="0064693D"/>
    <w:rsid w:val="006469AA"/>
    <w:rsid w:val="00646B39"/>
    <w:rsid w:val="00646DAD"/>
    <w:rsid w:val="00647B1F"/>
    <w:rsid w:val="00647D9C"/>
    <w:rsid w:val="00647DB9"/>
    <w:rsid w:val="006505A1"/>
    <w:rsid w:val="00650AED"/>
    <w:rsid w:val="006516A2"/>
    <w:rsid w:val="00651CC8"/>
    <w:rsid w:val="00651E59"/>
    <w:rsid w:val="00652477"/>
    <w:rsid w:val="00652F05"/>
    <w:rsid w:val="00653726"/>
    <w:rsid w:val="006544A2"/>
    <w:rsid w:val="00654DC2"/>
    <w:rsid w:val="00655029"/>
    <w:rsid w:val="006554B6"/>
    <w:rsid w:val="00655E7C"/>
    <w:rsid w:val="006561DA"/>
    <w:rsid w:val="00660D79"/>
    <w:rsid w:val="00662EE2"/>
    <w:rsid w:val="006639DC"/>
    <w:rsid w:val="00664A9B"/>
    <w:rsid w:val="00664C14"/>
    <w:rsid w:val="00665548"/>
    <w:rsid w:val="00666499"/>
    <w:rsid w:val="00666871"/>
    <w:rsid w:val="00666B9B"/>
    <w:rsid w:val="00666BF7"/>
    <w:rsid w:val="00666DD9"/>
    <w:rsid w:val="00666EAD"/>
    <w:rsid w:val="006670F1"/>
    <w:rsid w:val="006709AC"/>
    <w:rsid w:val="00670C8E"/>
    <w:rsid w:val="0067197D"/>
    <w:rsid w:val="00672191"/>
    <w:rsid w:val="00672585"/>
    <w:rsid w:val="00672E3A"/>
    <w:rsid w:val="0067323B"/>
    <w:rsid w:val="00673BAC"/>
    <w:rsid w:val="006747B0"/>
    <w:rsid w:val="00674CC2"/>
    <w:rsid w:val="006756B8"/>
    <w:rsid w:val="00675849"/>
    <w:rsid w:val="006758E3"/>
    <w:rsid w:val="006761D4"/>
    <w:rsid w:val="006763F1"/>
    <w:rsid w:val="006764E9"/>
    <w:rsid w:val="006779A3"/>
    <w:rsid w:val="00677B98"/>
    <w:rsid w:val="006813D6"/>
    <w:rsid w:val="006817A3"/>
    <w:rsid w:val="00681BEC"/>
    <w:rsid w:val="00681E5B"/>
    <w:rsid w:val="00681FD7"/>
    <w:rsid w:val="006820B9"/>
    <w:rsid w:val="006834E7"/>
    <w:rsid w:val="006842E7"/>
    <w:rsid w:val="00687233"/>
    <w:rsid w:val="006917B7"/>
    <w:rsid w:val="00694555"/>
    <w:rsid w:val="00694AFB"/>
    <w:rsid w:val="00694B08"/>
    <w:rsid w:val="00695A9B"/>
    <w:rsid w:val="0069655C"/>
    <w:rsid w:val="00697377"/>
    <w:rsid w:val="006A05FA"/>
    <w:rsid w:val="006A15C6"/>
    <w:rsid w:val="006A352F"/>
    <w:rsid w:val="006A38B6"/>
    <w:rsid w:val="006A5403"/>
    <w:rsid w:val="006A673E"/>
    <w:rsid w:val="006A6CD6"/>
    <w:rsid w:val="006A7968"/>
    <w:rsid w:val="006B051D"/>
    <w:rsid w:val="006B09E6"/>
    <w:rsid w:val="006B2335"/>
    <w:rsid w:val="006B3388"/>
    <w:rsid w:val="006B3518"/>
    <w:rsid w:val="006B38B5"/>
    <w:rsid w:val="006B38C3"/>
    <w:rsid w:val="006B39E7"/>
    <w:rsid w:val="006B3FFE"/>
    <w:rsid w:val="006B4033"/>
    <w:rsid w:val="006B5770"/>
    <w:rsid w:val="006B577A"/>
    <w:rsid w:val="006B624B"/>
    <w:rsid w:val="006B6C50"/>
    <w:rsid w:val="006B7754"/>
    <w:rsid w:val="006B7E37"/>
    <w:rsid w:val="006C02CF"/>
    <w:rsid w:val="006C0E77"/>
    <w:rsid w:val="006C0F42"/>
    <w:rsid w:val="006C1DE1"/>
    <w:rsid w:val="006C2322"/>
    <w:rsid w:val="006C27E8"/>
    <w:rsid w:val="006C295A"/>
    <w:rsid w:val="006C33C8"/>
    <w:rsid w:val="006C3A13"/>
    <w:rsid w:val="006C3CCC"/>
    <w:rsid w:val="006C4574"/>
    <w:rsid w:val="006C6710"/>
    <w:rsid w:val="006C6D22"/>
    <w:rsid w:val="006D1394"/>
    <w:rsid w:val="006D16CE"/>
    <w:rsid w:val="006D2D61"/>
    <w:rsid w:val="006D2E4E"/>
    <w:rsid w:val="006D2F96"/>
    <w:rsid w:val="006D38E9"/>
    <w:rsid w:val="006D454F"/>
    <w:rsid w:val="006D4BAB"/>
    <w:rsid w:val="006D563E"/>
    <w:rsid w:val="006D7B86"/>
    <w:rsid w:val="006D7E47"/>
    <w:rsid w:val="006E0E3D"/>
    <w:rsid w:val="006E117C"/>
    <w:rsid w:val="006E300F"/>
    <w:rsid w:val="006E4E1C"/>
    <w:rsid w:val="006E6107"/>
    <w:rsid w:val="006E62D1"/>
    <w:rsid w:val="006E776D"/>
    <w:rsid w:val="006F0D1E"/>
    <w:rsid w:val="006F0E58"/>
    <w:rsid w:val="006F1FB1"/>
    <w:rsid w:val="006F21B4"/>
    <w:rsid w:val="006F22D0"/>
    <w:rsid w:val="006F3689"/>
    <w:rsid w:val="006F3704"/>
    <w:rsid w:val="006F3DF3"/>
    <w:rsid w:val="006F3F54"/>
    <w:rsid w:val="006F4369"/>
    <w:rsid w:val="006F43ED"/>
    <w:rsid w:val="006F50C8"/>
    <w:rsid w:val="006F5F15"/>
    <w:rsid w:val="006F61A3"/>
    <w:rsid w:val="006F640B"/>
    <w:rsid w:val="006F65E0"/>
    <w:rsid w:val="007003E9"/>
    <w:rsid w:val="007014EC"/>
    <w:rsid w:val="007018CE"/>
    <w:rsid w:val="00702E2E"/>
    <w:rsid w:val="00703C06"/>
    <w:rsid w:val="0070677D"/>
    <w:rsid w:val="00706C07"/>
    <w:rsid w:val="00706E76"/>
    <w:rsid w:val="0070718C"/>
    <w:rsid w:val="007074ED"/>
    <w:rsid w:val="00707BF8"/>
    <w:rsid w:val="0071107B"/>
    <w:rsid w:val="00712029"/>
    <w:rsid w:val="00712BAA"/>
    <w:rsid w:val="00713D4A"/>
    <w:rsid w:val="00714B70"/>
    <w:rsid w:val="00714E5B"/>
    <w:rsid w:val="00715C8C"/>
    <w:rsid w:val="00715CDC"/>
    <w:rsid w:val="007164B2"/>
    <w:rsid w:val="00716CB0"/>
    <w:rsid w:val="007174BC"/>
    <w:rsid w:val="007177D1"/>
    <w:rsid w:val="007178DD"/>
    <w:rsid w:val="00717BA4"/>
    <w:rsid w:val="007217EA"/>
    <w:rsid w:val="00721AFE"/>
    <w:rsid w:val="00721CCA"/>
    <w:rsid w:val="0072266D"/>
    <w:rsid w:val="007248F4"/>
    <w:rsid w:val="00725A48"/>
    <w:rsid w:val="0072700A"/>
    <w:rsid w:val="007274A5"/>
    <w:rsid w:val="00727AED"/>
    <w:rsid w:val="00727FDA"/>
    <w:rsid w:val="00731941"/>
    <w:rsid w:val="00731B92"/>
    <w:rsid w:val="00731E73"/>
    <w:rsid w:val="007324E2"/>
    <w:rsid w:val="00733AE9"/>
    <w:rsid w:val="00734299"/>
    <w:rsid w:val="00734A1D"/>
    <w:rsid w:val="00734BDE"/>
    <w:rsid w:val="00737C9A"/>
    <w:rsid w:val="007406F3"/>
    <w:rsid w:val="00740D2D"/>
    <w:rsid w:val="00740F78"/>
    <w:rsid w:val="00742170"/>
    <w:rsid w:val="00743369"/>
    <w:rsid w:val="007435A4"/>
    <w:rsid w:val="00744421"/>
    <w:rsid w:val="007453D5"/>
    <w:rsid w:val="007459E2"/>
    <w:rsid w:val="00745D99"/>
    <w:rsid w:val="00745DB5"/>
    <w:rsid w:val="00746898"/>
    <w:rsid w:val="00747365"/>
    <w:rsid w:val="007501E4"/>
    <w:rsid w:val="00750541"/>
    <w:rsid w:val="007508D0"/>
    <w:rsid w:val="00750B86"/>
    <w:rsid w:val="00750F3A"/>
    <w:rsid w:val="00751B11"/>
    <w:rsid w:val="007533C9"/>
    <w:rsid w:val="00753D5B"/>
    <w:rsid w:val="0075660B"/>
    <w:rsid w:val="00756E38"/>
    <w:rsid w:val="007605DA"/>
    <w:rsid w:val="00760C18"/>
    <w:rsid w:val="00763383"/>
    <w:rsid w:val="00764139"/>
    <w:rsid w:val="0076529A"/>
    <w:rsid w:val="007656D2"/>
    <w:rsid w:val="007661EB"/>
    <w:rsid w:val="00766D2D"/>
    <w:rsid w:val="00767BFC"/>
    <w:rsid w:val="00767FA2"/>
    <w:rsid w:val="00767FDD"/>
    <w:rsid w:val="00770349"/>
    <w:rsid w:val="00771374"/>
    <w:rsid w:val="0077267E"/>
    <w:rsid w:val="007738AE"/>
    <w:rsid w:val="00774926"/>
    <w:rsid w:val="007753B8"/>
    <w:rsid w:val="007758EF"/>
    <w:rsid w:val="00775C87"/>
    <w:rsid w:val="0077653A"/>
    <w:rsid w:val="0077731A"/>
    <w:rsid w:val="0077794C"/>
    <w:rsid w:val="00781E81"/>
    <w:rsid w:val="0078296F"/>
    <w:rsid w:val="0078316D"/>
    <w:rsid w:val="00783AD0"/>
    <w:rsid w:val="00783E15"/>
    <w:rsid w:val="00783F2F"/>
    <w:rsid w:val="007848F9"/>
    <w:rsid w:val="0078661B"/>
    <w:rsid w:val="00790DDF"/>
    <w:rsid w:val="00791498"/>
    <w:rsid w:val="00791B90"/>
    <w:rsid w:val="00792803"/>
    <w:rsid w:val="00792833"/>
    <w:rsid w:val="0079314E"/>
    <w:rsid w:val="007938B4"/>
    <w:rsid w:val="007938C2"/>
    <w:rsid w:val="00793B57"/>
    <w:rsid w:val="0079481A"/>
    <w:rsid w:val="00794C08"/>
    <w:rsid w:val="00795708"/>
    <w:rsid w:val="00795BE7"/>
    <w:rsid w:val="007960DF"/>
    <w:rsid w:val="00796D18"/>
    <w:rsid w:val="00797429"/>
    <w:rsid w:val="00797722"/>
    <w:rsid w:val="007A1741"/>
    <w:rsid w:val="007A1A08"/>
    <w:rsid w:val="007A25C1"/>
    <w:rsid w:val="007A3BAF"/>
    <w:rsid w:val="007A4050"/>
    <w:rsid w:val="007A538F"/>
    <w:rsid w:val="007A5A2E"/>
    <w:rsid w:val="007A64BA"/>
    <w:rsid w:val="007A65A1"/>
    <w:rsid w:val="007A7316"/>
    <w:rsid w:val="007A7483"/>
    <w:rsid w:val="007B00A4"/>
    <w:rsid w:val="007B05C7"/>
    <w:rsid w:val="007B0C8F"/>
    <w:rsid w:val="007B1510"/>
    <w:rsid w:val="007B17AB"/>
    <w:rsid w:val="007B216D"/>
    <w:rsid w:val="007B31BD"/>
    <w:rsid w:val="007B3915"/>
    <w:rsid w:val="007B3B7E"/>
    <w:rsid w:val="007B4576"/>
    <w:rsid w:val="007B46CC"/>
    <w:rsid w:val="007B4E3D"/>
    <w:rsid w:val="007B61FB"/>
    <w:rsid w:val="007B6247"/>
    <w:rsid w:val="007B66AB"/>
    <w:rsid w:val="007B7843"/>
    <w:rsid w:val="007B7F56"/>
    <w:rsid w:val="007C1652"/>
    <w:rsid w:val="007C16B9"/>
    <w:rsid w:val="007C1B19"/>
    <w:rsid w:val="007C27E6"/>
    <w:rsid w:val="007C37CD"/>
    <w:rsid w:val="007C5A85"/>
    <w:rsid w:val="007C6809"/>
    <w:rsid w:val="007C7A30"/>
    <w:rsid w:val="007D212A"/>
    <w:rsid w:val="007D2421"/>
    <w:rsid w:val="007D2993"/>
    <w:rsid w:val="007D2D61"/>
    <w:rsid w:val="007D322F"/>
    <w:rsid w:val="007D374C"/>
    <w:rsid w:val="007D3BE7"/>
    <w:rsid w:val="007D3E4E"/>
    <w:rsid w:val="007D3E6F"/>
    <w:rsid w:val="007D4555"/>
    <w:rsid w:val="007D4D40"/>
    <w:rsid w:val="007D5BAD"/>
    <w:rsid w:val="007D77B8"/>
    <w:rsid w:val="007E13AD"/>
    <w:rsid w:val="007E357C"/>
    <w:rsid w:val="007E3F0C"/>
    <w:rsid w:val="007E68A1"/>
    <w:rsid w:val="007E6F04"/>
    <w:rsid w:val="007E7082"/>
    <w:rsid w:val="007F109B"/>
    <w:rsid w:val="007F115E"/>
    <w:rsid w:val="007F1DDC"/>
    <w:rsid w:val="007F2CFE"/>
    <w:rsid w:val="007F323D"/>
    <w:rsid w:val="007F44F1"/>
    <w:rsid w:val="007F4B93"/>
    <w:rsid w:val="007F6082"/>
    <w:rsid w:val="007F6AAE"/>
    <w:rsid w:val="007F73F5"/>
    <w:rsid w:val="007F7754"/>
    <w:rsid w:val="00800BF9"/>
    <w:rsid w:val="008023D0"/>
    <w:rsid w:val="00803535"/>
    <w:rsid w:val="00803A05"/>
    <w:rsid w:val="00803E20"/>
    <w:rsid w:val="00805D2D"/>
    <w:rsid w:val="008076AF"/>
    <w:rsid w:val="008076E6"/>
    <w:rsid w:val="00807AC9"/>
    <w:rsid w:val="00810601"/>
    <w:rsid w:val="00811D60"/>
    <w:rsid w:val="00812984"/>
    <w:rsid w:val="00814278"/>
    <w:rsid w:val="008149A3"/>
    <w:rsid w:val="00815987"/>
    <w:rsid w:val="00815A96"/>
    <w:rsid w:val="00815AC8"/>
    <w:rsid w:val="0081685A"/>
    <w:rsid w:val="00820F6D"/>
    <w:rsid w:val="0082102C"/>
    <w:rsid w:val="00821034"/>
    <w:rsid w:val="008225D5"/>
    <w:rsid w:val="00822E5E"/>
    <w:rsid w:val="00822E63"/>
    <w:rsid w:val="008238D9"/>
    <w:rsid w:val="008239CE"/>
    <w:rsid w:val="00823C27"/>
    <w:rsid w:val="00823E47"/>
    <w:rsid w:val="008241DF"/>
    <w:rsid w:val="00824302"/>
    <w:rsid w:val="008249EE"/>
    <w:rsid w:val="0082507C"/>
    <w:rsid w:val="00825655"/>
    <w:rsid w:val="00826586"/>
    <w:rsid w:val="008269BC"/>
    <w:rsid w:val="00826AE5"/>
    <w:rsid w:val="00827111"/>
    <w:rsid w:val="00827408"/>
    <w:rsid w:val="008307C3"/>
    <w:rsid w:val="00831232"/>
    <w:rsid w:val="00831990"/>
    <w:rsid w:val="008324B3"/>
    <w:rsid w:val="00832F58"/>
    <w:rsid w:val="00833913"/>
    <w:rsid w:val="00834FA3"/>
    <w:rsid w:val="00835EAD"/>
    <w:rsid w:val="0083642A"/>
    <w:rsid w:val="008369DD"/>
    <w:rsid w:val="00840245"/>
    <w:rsid w:val="00841470"/>
    <w:rsid w:val="00841AE9"/>
    <w:rsid w:val="00841BB2"/>
    <w:rsid w:val="00842133"/>
    <w:rsid w:val="00844612"/>
    <w:rsid w:val="008447F5"/>
    <w:rsid w:val="00844CEF"/>
    <w:rsid w:val="0084555E"/>
    <w:rsid w:val="0084645C"/>
    <w:rsid w:val="00846762"/>
    <w:rsid w:val="00846E1F"/>
    <w:rsid w:val="00847DD5"/>
    <w:rsid w:val="00847FED"/>
    <w:rsid w:val="008505B0"/>
    <w:rsid w:val="00851762"/>
    <w:rsid w:val="0085176B"/>
    <w:rsid w:val="00851EB6"/>
    <w:rsid w:val="00852318"/>
    <w:rsid w:val="00852BDB"/>
    <w:rsid w:val="00853038"/>
    <w:rsid w:val="00854792"/>
    <w:rsid w:val="00861961"/>
    <w:rsid w:val="0086272D"/>
    <w:rsid w:val="00862A55"/>
    <w:rsid w:val="0086638D"/>
    <w:rsid w:val="00866665"/>
    <w:rsid w:val="00866E09"/>
    <w:rsid w:val="00870B09"/>
    <w:rsid w:val="00870B1E"/>
    <w:rsid w:val="00871BF8"/>
    <w:rsid w:val="00872013"/>
    <w:rsid w:val="00872C65"/>
    <w:rsid w:val="00872CC6"/>
    <w:rsid w:val="00872D23"/>
    <w:rsid w:val="00872F97"/>
    <w:rsid w:val="00873000"/>
    <w:rsid w:val="008731CF"/>
    <w:rsid w:val="00873D3B"/>
    <w:rsid w:val="008744D4"/>
    <w:rsid w:val="008745A4"/>
    <w:rsid w:val="008748FE"/>
    <w:rsid w:val="00874CEE"/>
    <w:rsid w:val="00875CFD"/>
    <w:rsid w:val="00876920"/>
    <w:rsid w:val="00876A35"/>
    <w:rsid w:val="00877100"/>
    <w:rsid w:val="008775D3"/>
    <w:rsid w:val="0087772A"/>
    <w:rsid w:val="008804BE"/>
    <w:rsid w:val="008818AB"/>
    <w:rsid w:val="00881DE1"/>
    <w:rsid w:val="00881F11"/>
    <w:rsid w:val="00882B6D"/>
    <w:rsid w:val="00882C79"/>
    <w:rsid w:val="008831E2"/>
    <w:rsid w:val="008832DD"/>
    <w:rsid w:val="00883D2A"/>
    <w:rsid w:val="008862BB"/>
    <w:rsid w:val="00886378"/>
    <w:rsid w:val="0088639B"/>
    <w:rsid w:val="00886571"/>
    <w:rsid w:val="00886C17"/>
    <w:rsid w:val="00887409"/>
    <w:rsid w:val="00887502"/>
    <w:rsid w:val="00887FB8"/>
    <w:rsid w:val="00890117"/>
    <w:rsid w:val="00890B4C"/>
    <w:rsid w:val="00890F83"/>
    <w:rsid w:val="008913D2"/>
    <w:rsid w:val="00892B11"/>
    <w:rsid w:val="0089349E"/>
    <w:rsid w:val="00893584"/>
    <w:rsid w:val="008938A2"/>
    <w:rsid w:val="00893D88"/>
    <w:rsid w:val="008945FB"/>
    <w:rsid w:val="00894E29"/>
    <w:rsid w:val="00894EE8"/>
    <w:rsid w:val="008957F1"/>
    <w:rsid w:val="00895D2D"/>
    <w:rsid w:val="008967EC"/>
    <w:rsid w:val="008977ED"/>
    <w:rsid w:val="008A1C84"/>
    <w:rsid w:val="008A1F21"/>
    <w:rsid w:val="008A28B1"/>
    <w:rsid w:val="008A2EEB"/>
    <w:rsid w:val="008A398D"/>
    <w:rsid w:val="008A4EA9"/>
    <w:rsid w:val="008A534E"/>
    <w:rsid w:val="008A6081"/>
    <w:rsid w:val="008A624E"/>
    <w:rsid w:val="008A7306"/>
    <w:rsid w:val="008A7E80"/>
    <w:rsid w:val="008B162E"/>
    <w:rsid w:val="008B1A3C"/>
    <w:rsid w:val="008B1D9A"/>
    <w:rsid w:val="008B26D6"/>
    <w:rsid w:val="008B2A13"/>
    <w:rsid w:val="008B2D7A"/>
    <w:rsid w:val="008B3A53"/>
    <w:rsid w:val="008B47AB"/>
    <w:rsid w:val="008B4C65"/>
    <w:rsid w:val="008B6B90"/>
    <w:rsid w:val="008C0368"/>
    <w:rsid w:val="008C0586"/>
    <w:rsid w:val="008C12B7"/>
    <w:rsid w:val="008C1DE8"/>
    <w:rsid w:val="008C1EB0"/>
    <w:rsid w:val="008C1F69"/>
    <w:rsid w:val="008C2161"/>
    <w:rsid w:val="008C32FC"/>
    <w:rsid w:val="008C3DFD"/>
    <w:rsid w:val="008C3E2F"/>
    <w:rsid w:val="008C4A99"/>
    <w:rsid w:val="008C5438"/>
    <w:rsid w:val="008C7EDA"/>
    <w:rsid w:val="008D0141"/>
    <w:rsid w:val="008D21BB"/>
    <w:rsid w:val="008D22B4"/>
    <w:rsid w:val="008D26AC"/>
    <w:rsid w:val="008D3432"/>
    <w:rsid w:val="008D3CE7"/>
    <w:rsid w:val="008D4BB0"/>
    <w:rsid w:val="008D5010"/>
    <w:rsid w:val="008D52BC"/>
    <w:rsid w:val="008D686E"/>
    <w:rsid w:val="008D6DD9"/>
    <w:rsid w:val="008D7431"/>
    <w:rsid w:val="008E0D1E"/>
    <w:rsid w:val="008E1712"/>
    <w:rsid w:val="008E1BC2"/>
    <w:rsid w:val="008E21E5"/>
    <w:rsid w:val="008E3967"/>
    <w:rsid w:val="008E3CDC"/>
    <w:rsid w:val="008E3FF4"/>
    <w:rsid w:val="008E44D5"/>
    <w:rsid w:val="008E46E0"/>
    <w:rsid w:val="008E478D"/>
    <w:rsid w:val="008E50D2"/>
    <w:rsid w:val="008E692B"/>
    <w:rsid w:val="008E7D4B"/>
    <w:rsid w:val="008F14C9"/>
    <w:rsid w:val="008F1B4F"/>
    <w:rsid w:val="008F1CF7"/>
    <w:rsid w:val="008F2A27"/>
    <w:rsid w:val="008F2A5E"/>
    <w:rsid w:val="008F3B94"/>
    <w:rsid w:val="008F496A"/>
    <w:rsid w:val="008F4E92"/>
    <w:rsid w:val="008F5463"/>
    <w:rsid w:val="008F59D3"/>
    <w:rsid w:val="008F5AE2"/>
    <w:rsid w:val="008F6A80"/>
    <w:rsid w:val="008F6D7B"/>
    <w:rsid w:val="008F6F9D"/>
    <w:rsid w:val="00900654"/>
    <w:rsid w:val="00901002"/>
    <w:rsid w:val="009010B3"/>
    <w:rsid w:val="00901737"/>
    <w:rsid w:val="009019E6"/>
    <w:rsid w:val="00902572"/>
    <w:rsid w:val="00902F57"/>
    <w:rsid w:val="00903698"/>
    <w:rsid w:val="00903AB2"/>
    <w:rsid w:val="00904BC8"/>
    <w:rsid w:val="00905743"/>
    <w:rsid w:val="00905D58"/>
    <w:rsid w:val="00906322"/>
    <w:rsid w:val="00906EAF"/>
    <w:rsid w:val="009070E8"/>
    <w:rsid w:val="00910555"/>
    <w:rsid w:val="0091067E"/>
    <w:rsid w:val="009111BB"/>
    <w:rsid w:val="0091210A"/>
    <w:rsid w:val="009130CC"/>
    <w:rsid w:val="009137D7"/>
    <w:rsid w:val="00913CAA"/>
    <w:rsid w:val="00914E55"/>
    <w:rsid w:val="0091525F"/>
    <w:rsid w:val="0091568B"/>
    <w:rsid w:val="009201EE"/>
    <w:rsid w:val="009203F6"/>
    <w:rsid w:val="00921842"/>
    <w:rsid w:val="00923508"/>
    <w:rsid w:val="0092413D"/>
    <w:rsid w:val="00924275"/>
    <w:rsid w:val="00924DEC"/>
    <w:rsid w:val="0092521E"/>
    <w:rsid w:val="0092625C"/>
    <w:rsid w:val="00927566"/>
    <w:rsid w:val="00927C55"/>
    <w:rsid w:val="009314F3"/>
    <w:rsid w:val="00932DAB"/>
    <w:rsid w:val="00933128"/>
    <w:rsid w:val="009401CC"/>
    <w:rsid w:val="00940D28"/>
    <w:rsid w:val="00940F8C"/>
    <w:rsid w:val="00941184"/>
    <w:rsid w:val="00941710"/>
    <w:rsid w:val="00942010"/>
    <w:rsid w:val="00942B06"/>
    <w:rsid w:val="00942C4A"/>
    <w:rsid w:val="0094401D"/>
    <w:rsid w:val="00944502"/>
    <w:rsid w:val="00944780"/>
    <w:rsid w:val="00946231"/>
    <w:rsid w:val="00946637"/>
    <w:rsid w:val="00946709"/>
    <w:rsid w:val="00947E25"/>
    <w:rsid w:val="00947F11"/>
    <w:rsid w:val="009519F5"/>
    <w:rsid w:val="00952218"/>
    <w:rsid w:val="00952DA7"/>
    <w:rsid w:val="00953458"/>
    <w:rsid w:val="00953985"/>
    <w:rsid w:val="009545D0"/>
    <w:rsid w:val="009553A9"/>
    <w:rsid w:val="0095594C"/>
    <w:rsid w:val="0095673A"/>
    <w:rsid w:val="00956811"/>
    <w:rsid w:val="00956F22"/>
    <w:rsid w:val="0095759F"/>
    <w:rsid w:val="009575B0"/>
    <w:rsid w:val="009579D7"/>
    <w:rsid w:val="0096043A"/>
    <w:rsid w:val="0096102D"/>
    <w:rsid w:val="009614E6"/>
    <w:rsid w:val="00961ABA"/>
    <w:rsid w:val="00962E22"/>
    <w:rsid w:val="009638C0"/>
    <w:rsid w:val="00964A19"/>
    <w:rsid w:val="00965975"/>
    <w:rsid w:val="00965A5F"/>
    <w:rsid w:val="00965C33"/>
    <w:rsid w:val="00971265"/>
    <w:rsid w:val="00971D3E"/>
    <w:rsid w:val="00972892"/>
    <w:rsid w:val="00973BD9"/>
    <w:rsid w:val="00974081"/>
    <w:rsid w:val="0097474A"/>
    <w:rsid w:val="00974894"/>
    <w:rsid w:val="00974922"/>
    <w:rsid w:val="00974B9A"/>
    <w:rsid w:val="00977592"/>
    <w:rsid w:val="00977759"/>
    <w:rsid w:val="009778D7"/>
    <w:rsid w:val="00977A92"/>
    <w:rsid w:val="00980539"/>
    <w:rsid w:val="0098075A"/>
    <w:rsid w:val="00981C4D"/>
    <w:rsid w:val="00982440"/>
    <w:rsid w:val="009826BC"/>
    <w:rsid w:val="00983476"/>
    <w:rsid w:val="00983A55"/>
    <w:rsid w:val="00983E4D"/>
    <w:rsid w:val="00984555"/>
    <w:rsid w:val="00984E69"/>
    <w:rsid w:val="009852BE"/>
    <w:rsid w:val="00985DD9"/>
    <w:rsid w:val="0098762A"/>
    <w:rsid w:val="00990607"/>
    <w:rsid w:val="0099392C"/>
    <w:rsid w:val="0099464F"/>
    <w:rsid w:val="00994EF8"/>
    <w:rsid w:val="00995AF3"/>
    <w:rsid w:val="009973BC"/>
    <w:rsid w:val="009A0716"/>
    <w:rsid w:val="009A23E7"/>
    <w:rsid w:val="009A2988"/>
    <w:rsid w:val="009A338C"/>
    <w:rsid w:val="009A36B9"/>
    <w:rsid w:val="009A3EB7"/>
    <w:rsid w:val="009A4562"/>
    <w:rsid w:val="009A631E"/>
    <w:rsid w:val="009A6CAE"/>
    <w:rsid w:val="009A6EF2"/>
    <w:rsid w:val="009A7340"/>
    <w:rsid w:val="009A79A0"/>
    <w:rsid w:val="009B0577"/>
    <w:rsid w:val="009B1A4B"/>
    <w:rsid w:val="009B1F86"/>
    <w:rsid w:val="009B1F87"/>
    <w:rsid w:val="009B207B"/>
    <w:rsid w:val="009B219F"/>
    <w:rsid w:val="009B377B"/>
    <w:rsid w:val="009B3C20"/>
    <w:rsid w:val="009B3D8F"/>
    <w:rsid w:val="009B43D6"/>
    <w:rsid w:val="009B4F9A"/>
    <w:rsid w:val="009B5006"/>
    <w:rsid w:val="009B565B"/>
    <w:rsid w:val="009B6D77"/>
    <w:rsid w:val="009B7870"/>
    <w:rsid w:val="009C0257"/>
    <w:rsid w:val="009C1E4A"/>
    <w:rsid w:val="009C1EE2"/>
    <w:rsid w:val="009C21D8"/>
    <w:rsid w:val="009C22F3"/>
    <w:rsid w:val="009C2A15"/>
    <w:rsid w:val="009C3146"/>
    <w:rsid w:val="009C3479"/>
    <w:rsid w:val="009C453E"/>
    <w:rsid w:val="009C555C"/>
    <w:rsid w:val="009C6844"/>
    <w:rsid w:val="009C6D77"/>
    <w:rsid w:val="009C6D7E"/>
    <w:rsid w:val="009C6DDA"/>
    <w:rsid w:val="009C7744"/>
    <w:rsid w:val="009D0313"/>
    <w:rsid w:val="009D1927"/>
    <w:rsid w:val="009D238F"/>
    <w:rsid w:val="009D2B9F"/>
    <w:rsid w:val="009D34CE"/>
    <w:rsid w:val="009D7209"/>
    <w:rsid w:val="009D7464"/>
    <w:rsid w:val="009D765A"/>
    <w:rsid w:val="009D7B4C"/>
    <w:rsid w:val="009E10F0"/>
    <w:rsid w:val="009E12FA"/>
    <w:rsid w:val="009E1376"/>
    <w:rsid w:val="009E36E8"/>
    <w:rsid w:val="009E5B19"/>
    <w:rsid w:val="009E5EE9"/>
    <w:rsid w:val="009E640D"/>
    <w:rsid w:val="009E71E1"/>
    <w:rsid w:val="009E7BCE"/>
    <w:rsid w:val="009F1425"/>
    <w:rsid w:val="009F19A1"/>
    <w:rsid w:val="009F2091"/>
    <w:rsid w:val="009F2CE6"/>
    <w:rsid w:val="009F3037"/>
    <w:rsid w:val="009F30AC"/>
    <w:rsid w:val="009F3C0A"/>
    <w:rsid w:val="009F4F56"/>
    <w:rsid w:val="009F5000"/>
    <w:rsid w:val="009F5CA9"/>
    <w:rsid w:val="009F5F2B"/>
    <w:rsid w:val="009F614D"/>
    <w:rsid w:val="00A0095E"/>
    <w:rsid w:val="00A00ADD"/>
    <w:rsid w:val="00A00F4D"/>
    <w:rsid w:val="00A01D03"/>
    <w:rsid w:val="00A02320"/>
    <w:rsid w:val="00A029DA"/>
    <w:rsid w:val="00A03243"/>
    <w:rsid w:val="00A03740"/>
    <w:rsid w:val="00A061AD"/>
    <w:rsid w:val="00A10500"/>
    <w:rsid w:val="00A10971"/>
    <w:rsid w:val="00A10BED"/>
    <w:rsid w:val="00A124EE"/>
    <w:rsid w:val="00A13175"/>
    <w:rsid w:val="00A14495"/>
    <w:rsid w:val="00A1461F"/>
    <w:rsid w:val="00A1590D"/>
    <w:rsid w:val="00A16681"/>
    <w:rsid w:val="00A1672B"/>
    <w:rsid w:val="00A16C43"/>
    <w:rsid w:val="00A173F8"/>
    <w:rsid w:val="00A202AC"/>
    <w:rsid w:val="00A20F66"/>
    <w:rsid w:val="00A22726"/>
    <w:rsid w:val="00A24302"/>
    <w:rsid w:val="00A24680"/>
    <w:rsid w:val="00A24F00"/>
    <w:rsid w:val="00A25D4B"/>
    <w:rsid w:val="00A261AC"/>
    <w:rsid w:val="00A2634F"/>
    <w:rsid w:val="00A265CC"/>
    <w:rsid w:val="00A266BD"/>
    <w:rsid w:val="00A26C81"/>
    <w:rsid w:val="00A26CF5"/>
    <w:rsid w:val="00A26D0B"/>
    <w:rsid w:val="00A27124"/>
    <w:rsid w:val="00A31828"/>
    <w:rsid w:val="00A31B2F"/>
    <w:rsid w:val="00A32F62"/>
    <w:rsid w:val="00A33328"/>
    <w:rsid w:val="00A34ACB"/>
    <w:rsid w:val="00A34F85"/>
    <w:rsid w:val="00A35386"/>
    <w:rsid w:val="00A355B7"/>
    <w:rsid w:val="00A36B61"/>
    <w:rsid w:val="00A42C7A"/>
    <w:rsid w:val="00A440DB"/>
    <w:rsid w:val="00A44F7D"/>
    <w:rsid w:val="00A44F9C"/>
    <w:rsid w:val="00A454C8"/>
    <w:rsid w:val="00A45BEA"/>
    <w:rsid w:val="00A46BAA"/>
    <w:rsid w:val="00A46E8B"/>
    <w:rsid w:val="00A54DCF"/>
    <w:rsid w:val="00A55950"/>
    <w:rsid w:val="00A55988"/>
    <w:rsid w:val="00A56144"/>
    <w:rsid w:val="00A56C18"/>
    <w:rsid w:val="00A57078"/>
    <w:rsid w:val="00A576E9"/>
    <w:rsid w:val="00A57BFB"/>
    <w:rsid w:val="00A57F81"/>
    <w:rsid w:val="00A60320"/>
    <w:rsid w:val="00A60386"/>
    <w:rsid w:val="00A60A1B"/>
    <w:rsid w:val="00A60ABF"/>
    <w:rsid w:val="00A60CB3"/>
    <w:rsid w:val="00A60F20"/>
    <w:rsid w:val="00A61677"/>
    <w:rsid w:val="00A619AE"/>
    <w:rsid w:val="00A619B2"/>
    <w:rsid w:val="00A62925"/>
    <w:rsid w:val="00A63768"/>
    <w:rsid w:val="00A6489A"/>
    <w:rsid w:val="00A6524B"/>
    <w:rsid w:val="00A65ECE"/>
    <w:rsid w:val="00A662C2"/>
    <w:rsid w:val="00A6791C"/>
    <w:rsid w:val="00A67DEF"/>
    <w:rsid w:val="00A70226"/>
    <w:rsid w:val="00A709B3"/>
    <w:rsid w:val="00A71AEF"/>
    <w:rsid w:val="00A71B40"/>
    <w:rsid w:val="00A71C41"/>
    <w:rsid w:val="00A71C6D"/>
    <w:rsid w:val="00A71C97"/>
    <w:rsid w:val="00A73CA9"/>
    <w:rsid w:val="00A74ACC"/>
    <w:rsid w:val="00A76D10"/>
    <w:rsid w:val="00A777E5"/>
    <w:rsid w:val="00A77C0C"/>
    <w:rsid w:val="00A8206F"/>
    <w:rsid w:val="00A832EE"/>
    <w:rsid w:val="00A83334"/>
    <w:rsid w:val="00A840B6"/>
    <w:rsid w:val="00A84504"/>
    <w:rsid w:val="00A84CBC"/>
    <w:rsid w:val="00A85C7E"/>
    <w:rsid w:val="00A86402"/>
    <w:rsid w:val="00A9001F"/>
    <w:rsid w:val="00A90024"/>
    <w:rsid w:val="00A9094B"/>
    <w:rsid w:val="00A90A74"/>
    <w:rsid w:val="00A91C52"/>
    <w:rsid w:val="00A92012"/>
    <w:rsid w:val="00A9286F"/>
    <w:rsid w:val="00A92A7F"/>
    <w:rsid w:val="00A93C3E"/>
    <w:rsid w:val="00A94619"/>
    <w:rsid w:val="00A94815"/>
    <w:rsid w:val="00A95C45"/>
    <w:rsid w:val="00A95E32"/>
    <w:rsid w:val="00A965A2"/>
    <w:rsid w:val="00A972C7"/>
    <w:rsid w:val="00AA06A1"/>
    <w:rsid w:val="00AA06C1"/>
    <w:rsid w:val="00AA0939"/>
    <w:rsid w:val="00AA0FCE"/>
    <w:rsid w:val="00AA1CD4"/>
    <w:rsid w:val="00AA1F39"/>
    <w:rsid w:val="00AA2E87"/>
    <w:rsid w:val="00AA2FD1"/>
    <w:rsid w:val="00AA3027"/>
    <w:rsid w:val="00AA6F31"/>
    <w:rsid w:val="00AA7F19"/>
    <w:rsid w:val="00AB02E4"/>
    <w:rsid w:val="00AB02F5"/>
    <w:rsid w:val="00AB112E"/>
    <w:rsid w:val="00AB14D9"/>
    <w:rsid w:val="00AB1EFD"/>
    <w:rsid w:val="00AB1FA1"/>
    <w:rsid w:val="00AB2695"/>
    <w:rsid w:val="00AB2D92"/>
    <w:rsid w:val="00AB3FEA"/>
    <w:rsid w:val="00AB404F"/>
    <w:rsid w:val="00AB5501"/>
    <w:rsid w:val="00AB60F3"/>
    <w:rsid w:val="00AB6790"/>
    <w:rsid w:val="00AB6F77"/>
    <w:rsid w:val="00AC065A"/>
    <w:rsid w:val="00AC0898"/>
    <w:rsid w:val="00AC1FF8"/>
    <w:rsid w:val="00AC263B"/>
    <w:rsid w:val="00AC4C77"/>
    <w:rsid w:val="00AC4C8B"/>
    <w:rsid w:val="00AC4E7E"/>
    <w:rsid w:val="00AC515A"/>
    <w:rsid w:val="00AC516C"/>
    <w:rsid w:val="00AC523F"/>
    <w:rsid w:val="00AC596B"/>
    <w:rsid w:val="00AD083B"/>
    <w:rsid w:val="00AD22EC"/>
    <w:rsid w:val="00AD24D2"/>
    <w:rsid w:val="00AD26FF"/>
    <w:rsid w:val="00AD3448"/>
    <w:rsid w:val="00AD4F79"/>
    <w:rsid w:val="00AD527B"/>
    <w:rsid w:val="00AD69C7"/>
    <w:rsid w:val="00AE01B0"/>
    <w:rsid w:val="00AE2EE9"/>
    <w:rsid w:val="00AE3AD6"/>
    <w:rsid w:val="00AE40E7"/>
    <w:rsid w:val="00AE46FC"/>
    <w:rsid w:val="00AE4C5B"/>
    <w:rsid w:val="00AE5170"/>
    <w:rsid w:val="00AE5BA4"/>
    <w:rsid w:val="00AE5FB7"/>
    <w:rsid w:val="00AE64E1"/>
    <w:rsid w:val="00AE6D2E"/>
    <w:rsid w:val="00AE7EE0"/>
    <w:rsid w:val="00AF0344"/>
    <w:rsid w:val="00AF0639"/>
    <w:rsid w:val="00AF0833"/>
    <w:rsid w:val="00AF0E56"/>
    <w:rsid w:val="00AF165B"/>
    <w:rsid w:val="00AF1CDF"/>
    <w:rsid w:val="00AF265F"/>
    <w:rsid w:val="00AF2AA1"/>
    <w:rsid w:val="00AF2F58"/>
    <w:rsid w:val="00AF3531"/>
    <w:rsid w:val="00AF3A08"/>
    <w:rsid w:val="00AF3E60"/>
    <w:rsid w:val="00AF5EBD"/>
    <w:rsid w:val="00AF6ABA"/>
    <w:rsid w:val="00AF70F1"/>
    <w:rsid w:val="00AF7151"/>
    <w:rsid w:val="00AF748B"/>
    <w:rsid w:val="00B00468"/>
    <w:rsid w:val="00B00B5D"/>
    <w:rsid w:val="00B01304"/>
    <w:rsid w:val="00B01E65"/>
    <w:rsid w:val="00B0226E"/>
    <w:rsid w:val="00B02398"/>
    <w:rsid w:val="00B02ED6"/>
    <w:rsid w:val="00B03887"/>
    <w:rsid w:val="00B03E8D"/>
    <w:rsid w:val="00B04611"/>
    <w:rsid w:val="00B046F2"/>
    <w:rsid w:val="00B0504D"/>
    <w:rsid w:val="00B058E8"/>
    <w:rsid w:val="00B06083"/>
    <w:rsid w:val="00B06C9A"/>
    <w:rsid w:val="00B06E6D"/>
    <w:rsid w:val="00B077AE"/>
    <w:rsid w:val="00B105E2"/>
    <w:rsid w:val="00B10762"/>
    <w:rsid w:val="00B108D1"/>
    <w:rsid w:val="00B10FAF"/>
    <w:rsid w:val="00B127BA"/>
    <w:rsid w:val="00B1320F"/>
    <w:rsid w:val="00B14108"/>
    <w:rsid w:val="00B15283"/>
    <w:rsid w:val="00B158D8"/>
    <w:rsid w:val="00B1748E"/>
    <w:rsid w:val="00B17935"/>
    <w:rsid w:val="00B20873"/>
    <w:rsid w:val="00B219A8"/>
    <w:rsid w:val="00B21AAE"/>
    <w:rsid w:val="00B2275F"/>
    <w:rsid w:val="00B2295C"/>
    <w:rsid w:val="00B24EF5"/>
    <w:rsid w:val="00B24F0A"/>
    <w:rsid w:val="00B25293"/>
    <w:rsid w:val="00B257A2"/>
    <w:rsid w:val="00B25B1B"/>
    <w:rsid w:val="00B26E3F"/>
    <w:rsid w:val="00B276F8"/>
    <w:rsid w:val="00B27C9D"/>
    <w:rsid w:val="00B31FB1"/>
    <w:rsid w:val="00B32286"/>
    <w:rsid w:val="00B323B2"/>
    <w:rsid w:val="00B331D9"/>
    <w:rsid w:val="00B33499"/>
    <w:rsid w:val="00B33DCD"/>
    <w:rsid w:val="00B34689"/>
    <w:rsid w:val="00B34813"/>
    <w:rsid w:val="00B349F5"/>
    <w:rsid w:val="00B367DA"/>
    <w:rsid w:val="00B37771"/>
    <w:rsid w:val="00B37E77"/>
    <w:rsid w:val="00B405D3"/>
    <w:rsid w:val="00B423A6"/>
    <w:rsid w:val="00B425F6"/>
    <w:rsid w:val="00B43F66"/>
    <w:rsid w:val="00B4614F"/>
    <w:rsid w:val="00B465E3"/>
    <w:rsid w:val="00B46CA6"/>
    <w:rsid w:val="00B4742C"/>
    <w:rsid w:val="00B50153"/>
    <w:rsid w:val="00B502D5"/>
    <w:rsid w:val="00B50A56"/>
    <w:rsid w:val="00B5192C"/>
    <w:rsid w:val="00B51AEE"/>
    <w:rsid w:val="00B52B1D"/>
    <w:rsid w:val="00B53F57"/>
    <w:rsid w:val="00B54153"/>
    <w:rsid w:val="00B54597"/>
    <w:rsid w:val="00B54ABF"/>
    <w:rsid w:val="00B5584E"/>
    <w:rsid w:val="00B56231"/>
    <w:rsid w:val="00B60B9D"/>
    <w:rsid w:val="00B61597"/>
    <w:rsid w:val="00B620F2"/>
    <w:rsid w:val="00B629F6"/>
    <w:rsid w:val="00B635FB"/>
    <w:rsid w:val="00B63655"/>
    <w:rsid w:val="00B64D6A"/>
    <w:rsid w:val="00B65058"/>
    <w:rsid w:val="00B654CB"/>
    <w:rsid w:val="00B65B75"/>
    <w:rsid w:val="00B66455"/>
    <w:rsid w:val="00B67BDF"/>
    <w:rsid w:val="00B703C0"/>
    <w:rsid w:val="00B71813"/>
    <w:rsid w:val="00B71A23"/>
    <w:rsid w:val="00B72004"/>
    <w:rsid w:val="00B74FB2"/>
    <w:rsid w:val="00B755D0"/>
    <w:rsid w:val="00B764B5"/>
    <w:rsid w:val="00B77420"/>
    <w:rsid w:val="00B7756E"/>
    <w:rsid w:val="00B77922"/>
    <w:rsid w:val="00B77ABE"/>
    <w:rsid w:val="00B77CF6"/>
    <w:rsid w:val="00B802B1"/>
    <w:rsid w:val="00B804CD"/>
    <w:rsid w:val="00B804F0"/>
    <w:rsid w:val="00B80AC1"/>
    <w:rsid w:val="00B81390"/>
    <w:rsid w:val="00B81806"/>
    <w:rsid w:val="00B81BE2"/>
    <w:rsid w:val="00B825B4"/>
    <w:rsid w:val="00B83CD3"/>
    <w:rsid w:val="00B84798"/>
    <w:rsid w:val="00B85A97"/>
    <w:rsid w:val="00B85B24"/>
    <w:rsid w:val="00B866C8"/>
    <w:rsid w:val="00B86B46"/>
    <w:rsid w:val="00B86D93"/>
    <w:rsid w:val="00B86F4C"/>
    <w:rsid w:val="00B87DB1"/>
    <w:rsid w:val="00B903AE"/>
    <w:rsid w:val="00B92051"/>
    <w:rsid w:val="00B92A90"/>
    <w:rsid w:val="00B92F1B"/>
    <w:rsid w:val="00B938CE"/>
    <w:rsid w:val="00B93A38"/>
    <w:rsid w:val="00B93BD2"/>
    <w:rsid w:val="00B940C4"/>
    <w:rsid w:val="00B94C99"/>
    <w:rsid w:val="00B95029"/>
    <w:rsid w:val="00B9565A"/>
    <w:rsid w:val="00B95983"/>
    <w:rsid w:val="00B974F0"/>
    <w:rsid w:val="00B97995"/>
    <w:rsid w:val="00B97A37"/>
    <w:rsid w:val="00B97E91"/>
    <w:rsid w:val="00BA0368"/>
    <w:rsid w:val="00BA07C3"/>
    <w:rsid w:val="00BA0F74"/>
    <w:rsid w:val="00BA1B55"/>
    <w:rsid w:val="00BA1EB1"/>
    <w:rsid w:val="00BA2FF5"/>
    <w:rsid w:val="00BA4ACF"/>
    <w:rsid w:val="00BA5D40"/>
    <w:rsid w:val="00BA6A2F"/>
    <w:rsid w:val="00BB03CB"/>
    <w:rsid w:val="00BB0E22"/>
    <w:rsid w:val="00BB147F"/>
    <w:rsid w:val="00BB1558"/>
    <w:rsid w:val="00BB21D1"/>
    <w:rsid w:val="00BB2581"/>
    <w:rsid w:val="00BB309E"/>
    <w:rsid w:val="00BB3B19"/>
    <w:rsid w:val="00BB3FD4"/>
    <w:rsid w:val="00BB625B"/>
    <w:rsid w:val="00BB6527"/>
    <w:rsid w:val="00BB7339"/>
    <w:rsid w:val="00BC0312"/>
    <w:rsid w:val="00BC0AB1"/>
    <w:rsid w:val="00BC474E"/>
    <w:rsid w:val="00BC4B30"/>
    <w:rsid w:val="00BC77AD"/>
    <w:rsid w:val="00BD0E09"/>
    <w:rsid w:val="00BD27F5"/>
    <w:rsid w:val="00BD4D30"/>
    <w:rsid w:val="00BD6C8B"/>
    <w:rsid w:val="00BE0E53"/>
    <w:rsid w:val="00BE1CD0"/>
    <w:rsid w:val="00BE1E9D"/>
    <w:rsid w:val="00BE21BC"/>
    <w:rsid w:val="00BE351A"/>
    <w:rsid w:val="00BE3999"/>
    <w:rsid w:val="00BE517A"/>
    <w:rsid w:val="00BE5221"/>
    <w:rsid w:val="00BE539D"/>
    <w:rsid w:val="00BE5B0C"/>
    <w:rsid w:val="00BE7376"/>
    <w:rsid w:val="00BF02F8"/>
    <w:rsid w:val="00BF08FD"/>
    <w:rsid w:val="00BF0C26"/>
    <w:rsid w:val="00BF17E0"/>
    <w:rsid w:val="00BF3765"/>
    <w:rsid w:val="00BF3A86"/>
    <w:rsid w:val="00BF540D"/>
    <w:rsid w:val="00BF5550"/>
    <w:rsid w:val="00BF6327"/>
    <w:rsid w:val="00BF7776"/>
    <w:rsid w:val="00C02774"/>
    <w:rsid w:val="00C027FF"/>
    <w:rsid w:val="00C0617B"/>
    <w:rsid w:val="00C06F87"/>
    <w:rsid w:val="00C0782D"/>
    <w:rsid w:val="00C07AE2"/>
    <w:rsid w:val="00C07F98"/>
    <w:rsid w:val="00C100B4"/>
    <w:rsid w:val="00C10221"/>
    <w:rsid w:val="00C10BE4"/>
    <w:rsid w:val="00C125BC"/>
    <w:rsid w:val="00C13CE7"/>
    <w:rsid w:val="00C1428B"/>
    <w:rsid w:val="00C14F81"/>
    <w:rsid w:val="00C1537B"/>
    <w:rsid w:val="00C1606A"/>
    <w:rsid w:val="00C164A2"/>
    <w:rsid w:val="00C17333"/>
    <w:rsid w:val="00C2133F"/>
    <w:rsid w:val="00C22489"/>
    <w:rsid w:val="00C23BB8"/>
    <w:rsid w:val="00C24A7A"/>
    <w:rsid w:val="00C25C56"/>
    <w:rsid w:val="00C26842"/>
    <w:rsid w:val="00C278B5"/>
    <w:rsid w:val="00C30002"/>
    <w:rsid w:val="00C30F89"/>
    <w:rsid w:val="00C33783"/>
    <w:rsid w:val="00C33D16"/>
    <w:rsid w:val="00C34341"/>
    <w:rsid w:val="00C3457B"/>
    <w:rsid w:val="00C351A7"/>
    <w:rsid w:val="00C35890"/>
    <w:rsid w:val="00C35CDE"/>
    <w:rsid w:val="00C36F71"/>
    <w:rsid w:val="00C379CD"/>
    <w:rsid w:val="00C37B78"/>
    <w:rsid w:val="00C41534"/>
    <w:rsid w:val="00C41EF6"/>
    <w:rsid w:val="00C420F0"/>
    <w:rsid w:val="00C44C95"/>
    <w:rsid w:val="00C461E1"/>
    <w:rsid w:val="00C46858"/>
    <w:rsid w:val="00C46978"/>
    <w:rsid w:val="00C46E36"/>
    <w:rsid w:val="00C47F54"/>
    <w:rsid w:val="00C503A4"/>
    <w:rsid w:val="00C513B3"/>
    <w:rsid w:val="00C51B40"/>
    <w:rsid w:val="00C52315"/>
    <w:rsid w:val="00C52D8C"/>
    <w:rsid w:val="00C53A47"/>
    <w:rsid w:val="00C53A5D"/>
    <w:rsid w:val="00C5408C"/>
    <w:rsid w:val="00C542AE"/>
    <w:rsid w:val="00C54E10"/>
    <w:rsid w:val="00C55284"/>
    <w:rsid w:val="00C5607F"/>
    <w:rsid w:val="00C604AF"/>
    <w:rsid w:val="00C60F44"/>
    <w:rsid w:val="00C6129F"/>
    <w:rsid w:val="00C616C7"/>
    <w:rsid w:val="00C6271F"/>
    <w:rsid w:val="00C62D81"/>
    <w:rsid w:val="00C65030"/>
    <w:rsid w:val="00C65F83"/>
    <w:rsid w:val="00C669D1"/>
    <w:rsid w:val="00C66E6E"/>
    <w:rsid w:val="00C679B1"/>
    <w:rsid w:val="00C67C9E"/>
    <w:rsid w:val="00C70497"/>
    <w:rsid w:val="00C70557"/>
    <w:rsid w:val="00C70DA7"/>
    <w:rsid w:val="00C71912"/>
    <w:rsid w:val="00C73696"/>
    <w:rsid w:val="00C737F9"/>
    <w:rsid w:val="00C743C1"/>
    <w:rsid w:val="00C8290B"/>
    <w:rsid w:val="00C83D4B"/>
    <w:rsid w:val="00C84247"/>
    <w:rsid w:val="00C84CFA"/>
    <w:rsid w:val="00C86517"/>
    <w:rsid w:val="00C87277"/>
    <w:rsid w:val="00C87297"/>
    <w:rsid w:val="00C873ED"/>
    <w:rsid w:val="00C87920"/>
    <w:rsid w:val="00C9028A"/>
    <w:rsid w:val="00C90CEC"/>
    <w:rsid w:val="00C90D9C"/>
    <w:rsid w:val="00C91567"/>
    <w:rsid w:val="00C918B7"/>
    <w:rsid w:val="00C91F05"/>
    <w:rsid w:val="00C91FD8"/>
    <w:rsid w:val="00C94A1A"/>
    <w:rsid w:val="00C95FC1"/>
    <w:rsid w:val="00C969D1"/>
    <w:rsid w:val="00C973D2"/>
    <w:rsid w:val="00CA02E9"/>
    <w:rsid w:val="00CA1828"/>
    <w:rsid w:val="00CA2ABF"/>
    <w:rsid w:val="00CA4137"/>
    <w:rsid w:val="00CA504F"/>
    <w:rsid w:val="00CB3F8E"/>
    <w:rsid w:val="00CB46E7"/>
    <w:rsid w:val="00CB50FE"/>
    <w:rsid w:val="00CB6146"/>
    <w:rsid w:val="00CB7F38"/>
    <w:rsid w:val="00CC0F3F"/>
    <w:rsid w:val="00CC1643"/>
    <w:rsid w:val="00CC30CE"/>
    <w:rsid w:val="00CC4403"/>
    <w:rsid w:val="00CC5681"/>
    <w:rsid w:val="00CC5F05"/>
    <w:rsid w:val="00CC619F"/>
    <w:rsid w:val="00CC6C5E"/>
    <w:rsid w:val="00CC76B1"/>
    <w:rsid w:val="00CC7D15"/>
    <w:rsid w:val="00CD0342"/>
    <w:rsid w:val="00CD047C"/>
    <w:rsid w:val="00CD0A24"/>
    <w:rsid w:val="00CD0BF6"/>
    <w:rsid w:val="00CD1180"/>
    <w:rsid w:val="00CD145A"/>
    <w:rsid w:val="00CD14D8"/>
    <w:rsid w:val="00CD15AD"/>
    <w:rsid w:val="00CD1E14"/>
    <w:rsid w:val="00CD3049"/>
    <w:rsid w:val="00CD3386"/>
    <w:rsid w:val="00CD3597"/>
    <w:rsid w:val="00CD458A"/>
    <w:rsid w:val="00CD495D"/>
    <w:rsid w:val="00CD498B"/>
    <w:rsid w:val="00CD499E"/>
    <w:rsid w:val="00CD53A1"/>
    <w:rsid w:val="00CD5DF4"/>
    <w:rsid w:val="00CD64E3"/>
    <w:rsid w:val="00CD6CCC"/>
    <w:rsid w:val="00CD71D7"/>
    <w:rsid w:val="00CE048F"/>
    <w:rsid w:val="00CE0714"/>
    <w:rsid w:val="00CE0F0A"/>
    <w:rsid w:val="00CE2D4B"/>
    <w:rsid w:val="00CE3A0A"/>
    <w:rsid w:val="00CE426E"/>
    <w:rsid w:val="00CE6427"/>
    <w:rsid w:val="00CE6A8B"/>
    <w:rsid w:val="00CE72D0"/>
    <w:rsid w:val="00CF095A"/>
    <w:rsid w:val="00CF0C98"/>
    <w:rsid w:val="00CF18CE"/>
    <w:rsid w:val="00CF21EC"/>
    <w:rsid w:val="00CF2EF0"/>
    <w:rsid w:val="00CF33FA"/>
    <w:rsid w:val="00CF3FE2"/>
    <w:rsid w:val="00CF41A2"/>
    <w:rsid w:val="00CF41DE"/>
    <w:rsid w:val="00CF47C7"/>
    <w:rsid w:val="00CF4D7E"/>
    <w:rsid w:val="00D002C9"/>
    <w:rsid w:val="00D01453"/>
    <w:rsid w:val="00D01807"/>
    <w:rsid w:val="00D01868"/>
    <w:rsid w:val="00D01F89"/>
    <w:rsid w:val="00D01FBE"/>
    <w:rsid w:val="00D02C51"/>
    <w:rsid w:val="00D0328E"/>
    <w:rsid w:val="00D05E09"/>
    <w:rsid w:val="00D0780A"/>
    <w:rsid w:val="00D07C80"/>
    <w:rsid w:val="00D10B81"/>
    <w:rsid w:val="00D113D8"/>
    <w:rsid w:val="00D12A12"/>
    <w:rsid w:val="00D12B01"/>
    <w:rsid w:val="00D13860"/>
    <w:rsid w:val="00D13889"/>
    <w:rsid w:val="00D139AC"/>
    <w:rsid w:val="00D13F0E"/>
    <w:rsid w:val="00D148B1"/>
    <w:rsid w:val="00D14BDC"/>
    <w:rsid w:val="00D14ECD"/>
    <w:rsid w:val="00D1503B"/>
    <w:rsid w:val="00D15750"/>
    <w:rsid w:val="00D15A57"/>
    <w:rsid w:val="00D16354"/>
    <w:rsid w:val="00D16F66"/>
    <w:rsid w:val="00D2011D"/>
    <w:rsid w:val="00D214CE"/>
    <w:rsid w:val="00D21590"/>
    <w:rsid w:val="00D21DE6"/>
    <w:rsid w:val="00D22529"/>
    <w:rsid w:val="00D2327F"/>
    <w:rsid w:val="00D232B5"/>
    <w:rsid w:val="00D234DE"/>
    <w:rsid w:val="00D242F6"/>
    <w:rsid w:val="00D24394"/>
    <w:rsid w:val="00D25B47"/>
    <w:rsid w:val="00D27C33"/>
    <w:rsid w:val="00D30F94"/>
    <w:rsid w:val="00D311CB"/>
    <w:rsid w:val="00D319B9"/>
    <w:rsid w:val="00D32357"/>
    <w:rsid w:val="00D32AFD"/>
    <w:rsid w:val="00D32BB1"/>
    <w:rsid w:val="00D3328B"/>
    <w:rsid w:val="00D33A54"/>
    <w:rsid w:val="00D33E97"/>
    <w:rsid w:val="00D3490F"/>
    <w:rsid w:val="00D34BF2"/>
    <w:rsid w:val="00D34CAA"/>
    <w:rsid w:val="00D34FFD"/>
    <w:rsid w:val="00D35582"/>
    <w:rsid w:val="00D35DC6"/>
    <w:rsid w:val="00D36442"/>
    <w:rsid w:val="00D37424"/>
    <w:rsid w:val="00D418F9"/>
    <w:rsid w:val="00D42106"/>
    <w:rsid w:val="00D42402"/>
    <w:rsid w:val="00D42D8A"/>
    <w:rsid w:val="00D44963"/>
    <w:rsid w:val="00D44E80"/>
    <w:rsid w:val="00D45F5D"/>
    <w:rsid w:val="00D46916"/>
    <w:rsid w:val="00D46AAC"/>
    <w:rsid w:val="00D503B2"/>
    <w:rsid w:val="00D507E9"/>
    <w:rsid w:val="00D51B26"/>
    <w:rsid w:val="00D5232B"/>
    <w:rsid w:val="00D52C8C"/>
    <w:rsid w:val="00D54F39"/>
    <w:rsid w:val="00D55BCC"/>
    <w:rsid w:val="00D55C9E"/>
    <w:rsid w:val="00D561E9"/>
    <w:rsid w:val="00D601D8"/>
    <w:rsid w:val="00D6023E"/>
    <w:rsid w:val="00D60713"/>
    <w:rsid w:val="00D60CC0"/>
    <w:rsid w:val="00D623D9"/>
    <w:rsid w:val="00D63655"/>
    <w:rsid w:val="00D645DE"/>
    <w:rsid w:val="00D64FBF"/>
    <w:rsid w:val="00D6574D"/>
    <w:rsid w:val="00D66E29"/>
    <w:rsid w:val="00D6726D"/>
    <w:rsid w:val="00D6788B"/>
    <w:rsid w:val="00D67AE9"/>
    <w:rsid w:val="00D67D71"/>
    <w:rsid w:val="00D71207"/>
    <w:rsid w:val="00D72398"/>
    <w:rsid w:val="00D72999"/>
    <w:rsid w:val="00D73BAC"/>
    <w:rsid w:val="00D74088"/>
    <w:rsid w:val="00D74DC8"/>
    <w:rsid w:val="00D75BDF"/>
    <w:rsid w:val="00D764F2"/>
    <w:rsid w:val="00D77277"/>
    <w:rsid w:val="00D77482"/>
    <w:rsid w:val="00D8023E"/>
    <w:rsid w:val="00D80326"/>
    <w:rsid w:val="00D80634"/>
    <w:rsid w:val="00D8355B"/>
    <w:rsid w:val="00D8488F"/>
    <w:rsid w:val="00D852F3"/>
    <w:rsid w:val="00D85AD0"/>
    <w:rsid w:val="00D871C6"/>
    <w:rsid w:val="00D87EA2"/>
    <w:rsid w:val="00D87FA1"/>
    <w:rsid w:val="00D90B71"/>
    <w:rsid w:val="00D90D30"/>
    <w:rsid w:val="00D9127B"/>
    <w:rsid w:val="00D91402"/>
    <w:rsid w:val="00D924D4"/>
    <w:rsid w:val="00D928BC"/>
    <w:rsid w:val="00D92B4D"/>
    <w:rsid w:val="00D930BE"/>
    <w:rsid w:val="00D93A58"/>
    <w:rsid w:val="00D94C00"/>
    <w:rsid w:val="00D9635B"/>
    <w:rsid w:val="00D9788D"/>
    <w:rsid w:val="00DA034E"/>
    <w:rsid w:val="00DA2BCA"/>
    <w:rsid w:val="00DA3C89"/>
    <w:rsid w:val="00DA3F3D"/>
    <w:rsid w:val="00DA3F3E"/>
    <w:rsid w:val="00DA469F"/>
    <w:rsid w:val="00DA47DF"/>
    <w:rsid w:val="00DA492D"/>
    <w:rsid w:val="00DA4BC8"/>
    <w:rsid w:val="00DA5859"/>
    <w:rsid w:val="00DA5AA4"/>
    <w:rsid w:val="00DA5E8B"/>
    <w:rsid w:val="00DA64DD"/>
    <w:rsid w:val="00DA75EB"/>
    <w:rsid w:val="00DA7A39"/>
    <w:rsid w:val="00DB01D5"/>
    <w:rsid w:val="00DB0291"/>
    <w:rsid w:val="00DB02BD"/>
    <w:rsid w:val="00DB0CDE"/>
    <w:rsid w:val="00DB2ACB"/>
    <w:rsid w:val="00DB331D"/>
    <w:rsid w:val="00DB3EE8"/>
    <w:rsid w:val="00DB4158"/>
    <w:rsid w:val="00DB5E05"/>
    <w:rsid w:val="00DB5E64"/>
    <w:rsid w:val="00DB6C04"/>
    <w:rsid w:val="00DB6C32"/>
    <w:rsid w:val="00DB7002"/>
    <w:rsid w:val="00DB72AA"/>
    <w:rsid w:val="00DB7924"/>
    <w:rsid w:val="00DB79D2"/>
    <w:rsid w:val="00DB79E2"/>
    <w:rsid w:val="00DB7E9A"/>
    <w:rsid w:val="00DC023C"/>
    <w:rsid w:val="00DC0573"/>
    <w:rsid w:val="00DC1030"/>
    <w:rsid w:val="00DC262D"/>
    <w:rsid w:val="00DC312F"/>
    <w:rsid w:val="00DC568E"/>
    <w:rsid w:val="00DC5C95"/>
    <w:rsid w:val="00DC6725"/>
    <w:rsid w:val="00DC7802"/>
    <w:rsid w:val="00DC7A90"/>
    <w:rsid w:val="00DD18DB"/>
    <w:rsid w:val="00DD3E81"/>
    <w:rsid w:val="00DD4786"/>
    <w:rsid w:val="00DD5699"/>
    <w:rsid w:val="00DE1667"/>
    <w:rsid w:val="00DE2595"/>
    <w:rsid w:val="00DE29FD"/>
    <w:rsid w:val="00DE2E08"/>
    <w:rsid w:val="00DE38C1"/>
    <w:rsid w:val="00DE4F5F"/>
    <w:rsid w:val="00DE54A8"/>
    <w:rsid w:val="00DE6C59"/>
    <w:rsid w:val="00DE6FCF"/>
    <w:rsid w:val="00DE7407"/>
    <w:rsid w:val="00DE7724"/>
    <w:rsid w:val="00DE794D"/>
    <w:rsid w:val="00DE7BE5"/>
    <w:rsid w:val="00DE7C1A"/>
    <w:rsid w:val="00DF0CFC"/>
    <w:rsid w:val="00DF0F0D"/>
    <w:rsid w:val="00DF11A8"/>
    <w:rsid w:val="00DF2611"/>
    <w:rsid w:val="00DF2A1A"/>
    <w:rsid w:val="00DF2A8F"/>
    <w:rsid w:val="00DF38C7"/>
    <w:rsid w:val="00DF4697"/>
    <w:rsid w:val="00DF4B0B"/>
    <w:rsid w:val="00DF5655"/>
    <w:rsid w:val="00DF7D33"/>
    <w:rsid w:val="00DF7ED6"/>
    <w:rsid w:val="00E005D7"/>
    <w:rsid w:val="00E01841"/>
    <w:rsid w:val="00E01915"/>
    <w:rsid w:val="00E01C9B"/>
    <w:rsid w:val="00E0221B"/>
    <w:rsid w:val="00E029AC"/>
    <w:rsid w:val="00E02C3A"/>
    <w:rsid w:val="00E03FA5"/>
    <w:rsid w:val="00E0526C"/>
    <w:rsid w:val="00E05668"/>
    <w:rsid w:val="00E05843"/>
    <w:rsid w:val="00E0602F"/>
    <w:rsid w:val="00E068EF"/>
    <w:rsid w:val="00E101F0"/>
    <w:rsid w:val="00E10330"/>
    <w:rsid w:val="00E105B0"/>
    <w:rsid w:val="00E10BC0"/>
    <w:rsid w:val="00E1102B"/>
    <w:rsid w:val="00E12BE5"/>
    <w:rsid w:val="00E12D06"/>
    <w:rsid w:val="00E12DDE"/>
    <w:rsid w:val="00E12FC6"/>
    <w:rsid w:val="00E13979"/>
    <w:rsid w:val="00E1697D"/>
    <w:rsid w:val="00E1726E"/>
    <w:rsid w:val="00E178FC"/>
    <w:rsid w:val="00E17AC7"/>
    <w:rsid w:val="00E20345"/>
    <w:rsid w:val="00E205EB"/>
    <w:rsid w:val="00E2145F"/>
    <w:rsid w:val="00E219CF"/>
    <w:rsid w:val="00E22C1C"/>
    <w:rsid w:val="00E24143"/>
    <w:rsid w:val="00E254AF"/>
    <w:rsid w:val="00E25934"/>
    <w:rsid w:val="00E26920"/>
    <w:rsid w:val="00E27090"/>
    <w:rsid w:val="00E30D4D"/>
    <w:rsid w:val="00E30F29"/>
    <w:rsid w:val="00E32CF7"/>
    <w:rsid w:val="00E33E8D"/>
    <w:rsid w:val="00E34334"/>
    <w:rsid w:val="00E35320"/>
    <w:rsid w:val="00E3588E"/>
    <w:rsid w:val="00E361E4"/>
    <w:rsid w:val="00E37D7E"/>
    <w:rsid w:val="00E405B9"/>
    <w:rsid w:val="00E40A2A"/>
    <w:rsid w:val="00E41EAB"/>
    <w:rsid w:val="00E42827"/>
    <w:rsid w:val="00E43114"/>
    <w:rsid w:val="00E4315D"/>
    <w:rsid w:val="00E4327D"/>
    <w:rsid w:val="00E4373B"/>
    <w:rsid w:val="00E44760"/>
    <w:rsid w:val="00E4484D"/>
    <w:rsid w:val="00E44EDD"/>
    <w:rsid w:val="00E50EE7"/>
    <w:rsid w:val="00E51CA1"/>
    <w:rsid w:val="00E51DAC"/>
    <w:rsid w:val="00E52A61"/>
    <w:rsid w:val="00E52B94"/>
    <w:rsid w:val="00E52FB0"/>
    <w:rsid w:val="00E532BB"/>
    <w:rsid w:val="00E55519"/>
    <w:rsid w:val="00E57FC2"/>
    <w:rsid w:val="00E600D2"/>
    <w:rsid w:val="00E621FC"/>
    <w:rsid w:val="00E629C6"/>
    <w:rsid w:val="00E64688"/>
    <w:rsid w:val="00E656A8"/>
    <w:rsid w:val="00E66392"/>
    <w:rsid w:val="00E66452"/>
    <w:rsid w:val="00E674DC"/>
    <w:rsid w:val="00E674E7"/>
    <w:rsid w:val="00E6796F"/>
    <w:rsid w:val="00E679F4"/>
    <w:rsid w:val="00E67BD1"/>
    <w:rsid w:val="00E70255"/>
    <w:rsid w:val="00E70BBE"/>
    <w:rsid w:val="00E715E4"/>
    <w:rsid w:val="00E721B6"/>
    <w:rsid w:val="00E727E9"/>
    <w:rsid w:val="00E727FF"/>
    <w:rsid w:val="00E735C2"/>
    <w:rsid w:val="00E735F3"/>
    <w:rsid w:val="00E73698"/>
    <w:rsid w:val="00E74A22"/>
    <w:rsid w:val="00E760F1"/>
    <w:rsid w:val="00E7742E"/>
    <w:rsid w:val="00E8028E"/>
    <w:rsid w:val="00E802BA"/>
    <w:rsid w:val="00E805B1"/>
    <w:rsid w:val="00E80C08"/>
    <w:rsid w:val="00E813F9"/>
    <w:rsid w:val="00E82D93"/>
    <w:rsid w:val="00E8375F"/>
    <w:rsid w:val="00E83E44"/>
    <w:rsid w:val="00E83F57"/>
    <w:rsid w:val="00E85122"/>
    <w:rsid w:val="00E858A5"/>
    <w:rsid w:val="00E85E30"/>
    <w:rsid w:val="00E86640"/>
    <w:rsid w:val="00E86A42"/>
    <w:rsid w:val="00E8761E"/>
    <w:rsid w:val="00E87788"/>
    <w:rsid w:val="00E87A5B"/>
    <w:rsid w:val="00E907F6"/>
    <w:rsid w:val="00E90B73"/>
    <w:rsid w:val="00E90EB5"/>
    <w:rsid w:val="00E938D1"/>
    <w:rsid w:val="00E9404A"/>
    <w:rsid w:val="00E95157"/>
    <w:rsid w:val="00E951FF"/>
    <w:rsid w:val="00E96CB4"/>
    <w:rsid w:val="00E971F9"/>
    <w:rsid w:val="00E97AE3"/>
    <w:rsid w:val="00E97FC0"/>
    <w:rsid w:val="00EA0E52"/>
    <w:rsid w:val="00EA1523"/>
    <w:rsid w:val="00EA270F"/>
    <w:rsid w:val="00EA279E"/>
    <w:rsid w:val="00EA2A0D"/>
    <w:rsid w:val="00EA30FB"/>
    <w:rsid w:val="00EA36C2"/>
    <w:rsid w:val="00EA3AE0"/>
    <w:rsid w:val="00EA4061"/>
    <w:rsid w:val="00EA4330"/>
    <w:rsid w:val="00EA4F27"/>
    <w:rsid w:val="00EA67F8"/>
    <w:rsid w:val="00EA7640"/>
    <w:rsid w:val="00EB0509"/>
    <w:rsid w:val="00EB17A8"/>
    <w:rsid w:val="00EB205D"/>
    <w:rsid w:val="00EB28A5"/>
    <w:rsid w:val="00EB2E18"/>
    <w:rsid w:val="00EB3C4A"/>
    <w:rsid w:val="00EB4C86"/>
    <w:rsid w:val="00EB52F0"/>
    <w:rsid w:val="00EB5423"/>
    <w:rsid w:val="00EB55D5"/>
    <w:rsid w:val="00EB5C82"/>
    <w:rsid w:val="00EB5F1C"/>
    <w:rsid w:val="00EB66EC"/>
    <w:rsid w:val="00EC08F3"/>
    <w:rsid w:val="00EC1B4B"/>
    <w:rsid w:val="00EC1C20"/>
    <w:rsid w:val="00EC224A"/>
    <w:rsid w:val="00EC298A"/>
    <w:rsid w:val="00EC4144"/>
    <w:rsid w:val="00EC4214"/>
    <w:rsid w:val="00EC59D4"/>
    <w:rsid w:val="00EC5A5B"/>
    <w:rsid w:val="00EC6615"/>
    <w:rsid w:val="00EC6A02"/>
    <w:rsid w:val="00EC7094"/>
    <w:rsid w:val="00EC714F"/>
    <w:rsid w:val="00EC733E"/>
    <w:rsid w:val="00ED1D98"/>
    <w:rsid w:val="00ED2013"/>
    <w:rsid w:val="00ED27A8"/>
    <w:rsid w:val="00ED38E9"/>
    <w:rsid w:val="00ED4447"/>
    <w:rsid w:val="00ED49D3"/>
    <w:rsid w:val="00ED5F45"/>
    <w:rsid w:val="00ED610F"/>
    <w:rsid w:val="00ED6868"/>
    <w:rsid w:val="00ED715B"/>
    <w:rsid w:val="00ED78AC"/>
    <w:rsid w:val="00ED79F7"/>
    <w:rsid w:val="00EE1258"/>
    <w:rsid w:val="00EE17E6"/>
    <w:rsid w:val="00EE1A04"/>
    <w:rsid w:val="00EE1DFB"/>
    <w:rsid w:val="00EE1E17"/>
    <w:rsid w:val="00EE1F1F"/>
    <w:rsid w:val="00EE27DA"/>
    <w:rsid w:val="00EE356B"/>
    <w:rsid w:val="00EE4DCE"/>
    <w:rsid w:val="00EE5153"/>
    <w:rsid w:val="00EE736A"/>
    <w:rsid w:val="00EE7E75"/>
    <w:rsid w:val="00EF0B77"/>
    <w:rsid w:val="00EF0E54"/>
    <w:rsid w:val="00EF17F8"/>
    <w:rsid w:val="00EF1A75"/>
    <w:rsid w:val="00EF3F4B"/>
    <w:rsid w:val="00EF489A"/>
    <w:rsid w:val="00EF526B"/>
    <w:rsid w:val="00EF6932"/>
    <w:rsid w:val="00EF7053"/>
    <w:rsid w:val="00F00286"/>
    <w:rsid w:val="00F0092C"/>
    <w:rsid w:val="00F00E3C"/>
    <w:rsid w:val="00F00F3D"/>
    <w:rsid w:val="00F00F50"/>
    <w:rsid w:val="00F02627"/>
    <w:rsid w:val="00F02DB4"/>
    <w:rsid w:val="00F02ECB"/>
    <w:rsid w:val="00F02FC6"/>
    <w:rsid w:val="00F033C0"/>
    <w:rsid w:val="00F044FE"/>
    <w:rsid w:val="00F04A2E"/>
    <w:rsid w:val="00F0693F"/>
    <w:rsid w:val="00F07D22"/>
    <w:rsid w:val="00F106D2"/>
    <w:rsid w:val="00F1084E"/>
    <w:rsid w:val="00F10A91"/>
    <w:rsid w:val="00F11ED9"/>
    <w:rsid w:val="00F1373D"/>
    <w:rsid w:val="00F13CFB"/>
    <w:rsid w:val="00F14DDE"/>
    <w:rsid w:val="00F1572B"/>
    <w:rsid w:val="00F15B18"/>
    <w:rsid w:val="00F16C9A"/>
    <w:rsid w:val="00F16D1D"/>
    <w:rsid w:val="00F16ECF"/>
    <w:rsid w:val="00F177F0"/>
    <w:rsid w:val="00F17BF5"/>
    <w:rsid w:val="00F17C20"/>
    <w:rsid w:val="00F17F1E"/>
    <w:rsid w:val="00F202AB"/>
    <w:rsid w:val="00F209F2"/>
    <w:rsid w:val="00F20A48"/>
    <w:rsid w:val="00F2167C"/>
    <w:rsid w:val="00F21840"/>
    <w:rsid w:val="00F21C89"/>
    <w:rsid w:val="00F23878"/>
    <w:rsid w:val="00F23CB3"/>
    <w:rsid w:val="00F24480"/>
    <w:rsid w:val="00F24496"/>
    <w:rsid w:val="00F2449E"/>
    <w:rsid w:val="00F24D6E"/>
    <w:rsid w:val="00F24F83"/>
    <w:rsid w:val="00F2508A"/>
    <w:rsid w:val="00F25558"/>
    <w:rsid w:val="00F258E4"/>
    <w:rsid w:val="00F26FBE"/>
    <w:rsid w:val="00F30B72"/>
    <w:rsid w:val="00F31725"/>
    <w:rsid w:val="00F32D3A"/>
    <w:rsid w:val="00F33402"/>
    <w:rsid w:val="00F33A4D"/>
    <w:rsid w:val="00F356F8"/>
    <w:rsid w:val="00F35F4B"/>
    <w:rsid w:val="00F36EE7"/>
    <w:rsid w:val="00F42DBF"/>
    <w:rsid w:val="00F43334"/>
    <w:rsid w:val="00F4358B"/>
    <w:rsid w:val="00F43645"/>
    <w:rsid w:val="00F43980"/>
    <w:rsid w:val="00F45FCA"/>
    <w:rsid w:val="00F47004"/>
    <w:rsid w:val="00F474E8"/>
    <w:rsid w:val="00F476C8"/>
    <w:rsid w:val="00F47A40"/>
    <w:rsid w:val="00F50A5C"/>
    <w:rsid w:val="00F51572"/>
    <w:rsid w:val="00F52668"/>
    <w:rsid w:val="00F532F7"/>
    <w:rsid w:val="00F5424C"/>
    <w:rsid w:val="00F54FE8"/>
    <w:rsid w:val="00F55877"/>
    <w:rsid w:val="00F55A5D"/>
    <w:rsid w:val="00F56178"/>
    <w:rsid w:val="00F56ACE"/>
    <w:rsid w:val="00F574B8"/>
    <w:rsid w:val="00F60494"/>
    <w:rsid w:val="00F610E0"/>
    <w:rsid w:val="00F610E3"/>
    <w:rsid w:val="00F61185"/>
    <w:rsid w:val="00F61DF6"/>
    <w:rsid w:val="00F628B2"/>
    <w:rsid w:val="00F64BEF"/>
    <w:rsid w:val="00F651BF"/>
    <w:rsid w:val="00F6715C"/>
    <w:rsid w:val="00F6776C"/>
    <w:rsid w:val="00F67AC3"/>
    <w:rsid w:val="00F70109"/>
    <w:rsid w:val="00F71FBB"/>
    <w:rsid w:val="00F7328F"/>
    <w:rsid w:val="00F7472F"/>
    <w:rsid w:val="00F7491E"/>
    <w:rsid w:val="00F75002"/>
    <w:rsid w:val="00F75C72"/>
    <w:rsid w:val="00F765D1"/>
    <w:rsid w:val="00F77095"/>
    <w:rsid w:val="00F77908"/>
    <w:rsid w:val="00F80530"/>
    <w:rsid w:val="00F80D23"/>
    <w:rsid w:val="00F80E82"/>
    <w:rsid w:val="00F81071"/>
    <w:rsid w:val="00F8122D"/>
    <w:rsid w:val="00F8286A"/>
    <w:rsid w:val="00F83061"/>
    <w:rsid w:val="00F84A24"/>
    <w:rsid w:val="00F84B5A"/>
    <w:rsid w:val="00F85283"/>
    <w:rsid w:val="00F85420"/>
    <w:rsid w:val="00F85AEF"/>
    <w:rsid w:val="00F86966"/>
    <w:rsid w:val="00F8766D"/>
    <w:rsid w:val="00F87808"/>
    <w:rsid w:val="00F90FFA"/>
    <w:rsid w:val="00F91942"/>
    <w:rsid w:val="00F91EBC"/>
    <w:rsid w:val="00F92044"/>
    <w:rsid w:val="00F93476"/>
    <w:rsid w:val="00F93D0B"/>
    <w:rsid w:val="00F9455A"/>
    <w:rsid w:val="00F94995"/>
    <w:rsid w:val="00F95F9E"/>
    <w:rsid w:val="00F96ACE"/>
    <w:rsid w:val="00F978E1"/>
    <w:rsid w:val="00FA0582"/>
    <w:rsid w:val="00FA088B"/>
    <w:rsid w:val="00FA0C6B"/>
    <w:rsid w:val="00FA1B43"/>
    <w:rsid w:val="00FA1B7A"/>
    <w:rsid w:val="00FA24ED"/>
    <w:rsid w:val="00FA2666"/>
    <w:rsid w:val="00FA308D"/>
    <w:rsid w:val="00FA33D5"/>
    <w:rsid w:val="00FA377D"/>
    <w:rsid w:val="00FA3A90"/>
    <w:rsid w:val="00FA3CD6"/>
    <w:rsid w:val="00FA3DE7"/>
    <w:rsid w:val="00FA4366"/>
    <w:rsid w:val="00FA5508"/>
    <w:rsid w:val="00FA6145"/>
    <w:rsid w:val="00FA62FE"/>
    <w:rsid w:val="00FA7B97"/>
    <w:rsid w:val="00FB0A69"/>
    <w:rsid w:val="00FB2071"/>
    <w:rsid w:val="00FB20BA"/>
    <w:rsid w:val="00FB26E3"/>
    <w:rsid w:val="00FB2716"/>
    <w:rsid w:val="00FB27CA"/>
    <w:rsid w:val="00FB3697"/>
    <w:rsid w:val="00FB45A5"/>
    <w:rsid w:val="00FB45EC"/>
    <w:rsid w:val="00FB4770"/>
    <w:rsid w:val="00FB536F"/>
    <w:rsid w:val="00FB74AA"/>
    <w:rsid w:val="00FB7A46"/>
    <w:rsid w:val="00FB7D9E"/>
    <w:rsid w:val="00FC19DE"/>
    <w:rsid w:val="00FC2390"/>
    <w:rsid w:val="00FC2653"/>
    <w:rsid w:val="00FC2FF9"/>
    <w:rsid w:val="00FC31CA"/>
    <w:rsid w:val="00FC4AAB"/>
    <w:rsid w:val="00FC5429"/>
    <w:rsid w:val="00FC5734"/>
    <w:rsid w:val="00FC5CEF"/>
    <w:rsid w:val="00FC7E68"/>
    <w:rsid w:val="00FD03BE"/>
    <w:rsid w:val="00FD1466"/>
    <w:rsid w:val="00FD19B1"/>
    <w:rsid w:val="00FD1BED"/>
    <w:rsid w:val="00FD1D3D"/>
    <w:rsid w:val="00FD287F"/>
    <w:rsid w:val="00FD29E8"/>
    <w:rsid w:val="00FD3385"/>
    <w:rsid w:val="00FD39B7"/>
    <w:rsid w:val="00FD4F53"/>
    <w:rsid w:val="00FD5736"/>
    <w:rsid w:val="00FD58A5"/>
    <w:rsid w:val="00FD5986"/>
    <w:rsid w:val="00FD5D3D"/>
    <w:rsid w:val="00FD698D"/>
    <w:rsid w:val="00FE196F"/>
    <w:rsid w:val="00FE1C01"/>
    <w:rsid w:val="00FE1FC9"/>
    <w:rsid w:val="00FE215D"/>
    <w:rsid w:val="00FE2B2B"/>
    <w:rsid w:val="00FE51B9"/>
    <w:rsid w:val="00FE5AA8"/>
    <w:rsid w:val="00FE5E93"/>
    <w:rsid w:val="00FE7D73"/>
    <w:rsid w:val="00FF2D66"/>
    <w:rsid w:val="00FF2E1B"/>
    <w:rsid w:val="00FF2E71"/>
    <w:rsid w:val="00FF4392"/>
    <w:rsid w:val="00FF4A3A"/>
    <w:rsid w:val="00FF4B7A"/>
    <w:rsid w:val="00FF5465"/>
    <w:rsid w:val="00FF5760"/>
    <w:rsid w:val="00FF6033"/>
    <w:rsid w:val="00FF6423"/>
    <w:rsid w:val="00FF66FB"/>
    <w:rsid w:val="00FF6D0D"/>
    <w:rsid w:val="00FF72E7"/>
    <w:rsid w:val="00FF76E9"/>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1]" strokecolor="none [1301]">
      <v:fill color="none [1301]"/>
      <v:stroke color="none [1301]"/>
      <v:textbox inset="5.85pt,.7pt,5.85pt,.7pt"/>
    </o:shapedefaults>
    <o:shapelayout v:ext="edit">
      <o:idmap v:ext="edit" data="1"/>
    </o:shapelayout>
  </w:shapeDefaults>
  <w:decimalSymbol w:val="."/>
  <w:listSeparator w:val=","/>
  <w15:docId w15:val="{58212348-A96C-4CD4-B234-FA89B6E2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6033"/>
    <w:pPr>
      <w:tabs>
        <w:tab w:val="center" w:pos="4252"/>
        <w:tab w:val="right" w:pos="8504"/>
      </w:tabs>
      <w:snapToGrid w:val="0"/>
    </w:pPr>
  </w:style>
  <w:style w:type="character" w:customStyle="1" w:styleId="a5">
    <w:name w:val="ヘッダー (文字)"/>
    <w:basedOn w:val="a0"/>
    <w:link w:val="a4"/>
    <w:uiPriority w:val="99"/>
    <w:rsid w:val="00FF6033"/>
  </w:style>
  <w:style w:type="paragraph" w:styleId="a6">
    <w:name w:val="footer"/>
    <w:basedOn w:val="a"/>
    <w:link w:val="a7"/>
    <w:uiPriority w:val="99"/>
    <w:unhideWhenUsed/>
    <w:rsid w:val="00FF6033"/>
    <w:pPr>
      <w:tabs>
        <w:tab w:val="center" w:pos="4252"/>
        <w:tab w:val="right" w:pos="8504"/>
      </w:tabs>
      <w:snapToGrid w:val="0"/>
    </w:pPr>
  </w:style>
  <w:style w:type="character" w:customStyle="1" w:styleId="a7">
    <w:name w:val="フッター (文字)"/>
    <w:basedOn w:val="a0"/>
    <w:link w:val="a6"/>
    <w:uiPriority w:val="99"/>
    <w:rsid w:val="00FF6033"/>
  </w:style>
  <w:style w:type="paragraph" w:styleId="a8">
    <w:name w:val="List Paragraph"/>
    <w:basedOn w:val="a"/>
    <w:uiPriority w:val="34"/>
    <w:qFormat/>
    <w:rsid w:val="004C6111"/>
    <w:pPr>
      <w:ind w:leftChars="400" w:left="840"/>
    </w:pPr>
  </w:style>
  <w:style w:type="paragraph" w:customStyle="1" w:styleId="a9">
    <w:name w:val="一太郎８/９"/>
    <w:rsid w:val="008D26AC"/>
    <w:pPr>
      <w:widowControl w:val="0"/>
      <w:wordWrap w:val="0"/>
      <w:autoSpaceDE w:val="0"/>
      <w:autoSpaceDN w:val="0"/>
      <w:adjustRightInd w:val="0"/>
      <w:spacing w:line="348" w:lineRule="atLeast"/>
      <w:jc w:val="both"/>
    </w:pPr>
    <w:rPr>
      <w:rFonts w:ascii="Times New Roman" w:eastAsia="ＭＳ 明朝" w:hAnsi="Times New Roman" w:cs="Times New Roman"/>
      <w:spacing w:val="-2"/>
      <w:kern w:val="0"/>
      <w:sz w:val="24"/>
      <w:szCs w:val="24"/>
    </w:rPr>
  </w:style>
  <w:style w:type="paragraph" w:styleId="aa">
    <w:name w:val="Balloon Text"/>
    <w:basedOn w:val="a"/>
    <w:link w:val="ab"/>
    <w:uiPriority w:val="99"/>
    <w:semiHidden/>
    <w:unhideWhenUsed/>
    <w:rsid w:val="00CD4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ikda</dc:creator>
  <cp:keywords/>
  <dc:description/>
  <cp:lastModifiedBy>吉田 郷太郎</cp:lastModifiedBy>
  <cp:revision>2</cp:revision>
  <cp:lastPrinted>2013-12-25T00:32:00Z</cp:lastPrinted>
  <dcterms:created xsi:type="dcterms:W3CDTF">2013-12-25T06:58:00Z</dcterms:created>
  <dcterms:modified xsi:type="dcterms:W3CDTF">2013-12-25T06:58:00Z</dcterms:modified>
</cp:coreProperties>
</file>