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1FC04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（様式第７）</w:t>
      </w:r>
    </w:p>
    <w:p w14:paraId="4DEDD542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年    月    日</w:t>
      </w:r>
    </w:p>
    <w:p w14:paraId="02D3511A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富山県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>商工会連合会　会長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　殿</w:t>
      </w:r>
    </w:p>
    <w:p w14:paraId="7FDB0E4F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</w:p>
    <w:p w14:paraId="11C0F1ED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  　　　　　　　　　　　　　　　　　　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住　　所</w:t>
      </w:r>
    </w:p>
    <w:p w14:paraId="320DDA01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名　　称</w:t>
      </w:r>
    </w:p>
    <w:p w14:paraId="58712816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代表者の役職・氏名　　　　　　印</w:t>
      </w:r>
    </w:p>
    <w:p w14:paraId="081BB806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ind w:firstLineChars="2550" w:firstLine="4692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18"/>
          <w:szCs w:val="18"/>
        </w:rPr>
        <w:t>※共同申請の場合は連名</w:t>
      </w:r>
    </w:p>
    <w:p w14:paraId="2A6F8477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13398B3F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令和３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年度富山県小規模事業者持続化補助金に係る</w:t>
      </w:r>
    </w:p>
    <w:p w14:paraId="219FA457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>補助事業遂行状況報告書</w:t>
      </w:r>
    </w:p>
    <w:p w14:paraId="047056C8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</w:p>
    <w:p w14:paraId="64BDDA78" w14:textId="77777777" w:rsidR="0007577B" w:rsidRPr="00A91517" w:rsidRDefault="0007577B" w:rsidP="0007577B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A91517">
        <w:rPr>
          <w:rFonts w:ascii="ＭＳ 明朝" w:eastAsia="ＭＳ 明朝" w:hAnsi="ＭＳ 明朝" w:cs="Times New Roman" w:hint="eastAsia"/>
          <w:sz w:val="24"/>
          <w:szCs w:val="24"/>
        </w:rPr>
        <w:t>富山県小規模事業者持続化補助金交付要領第１２条の規定に基づき、下記のとおり報告します。</w:t>
      </w:r>
    </w:p>
    <w:p w14:paraId="6273270D" w14:textId="77777777" w:rsidR="0007577B" w:rsidRPr="00A91517" w:rsidRDefault="0007577B" w:rsidP="0007577B">
      <w:pPr>
        <w:spacing w:line="240" w:lineRule="exact"/>
        <w:jc w:val="center"/>
        <w:rPr>
          <w:rFonts w:ascii="ＭＳ 明朝" w:eastAsia="ＭＳ 明朝" w:hAnsi="ＭＳ 明朝" w:cs="Times New Roman"/>
          <w:spacing w:val="2"/>
          <w:kern w:val="0"/>
          <w:sz w:val="24"/>
          <w:szCs w:val="24"/>
        </w:rPr>
      </w:pPr>
    </w:p>
    <w:p w14:paraId="76AE086B" w14:textId="77777777" w:rsidR="0007577B" w:rsidRPr="00A91517" w:rsidRDefault="0007577B" w:rsidP="0007577B">
      <w:pPr>
        <w:jc w:val="center"/>
        <w:rPr>
          <w:rFonts w:ascii="ＭＳ 明朝" w:eastAsia="ＭＳ 明朝" w:hAnsi="ＭＳ 明朝" w:cs="Times New Roman"/>
          <w:spacing w:val="2"/>
          <w:kern w:val="0"/>
          <w:sz w:val="24"/>
          <w:szCs w:val="24"/>
          <w:lang w:val="x-none" w:eastAsia="x-none"/>
        </w:rPr>
      </w:pPr>
      <w:r w:rsidRPr="00A91517">
        <w:rPr>
          <w:rFonts w:ascii="ＭＳ 明朝" w:eastAsia="ＭＳ 明朝" w:hAnsi="ＭＳ 明朝" w:cs="Times New Roman" w:hint="eastAsia"/>
          <w:spacing w:val="2"/>
          <w:kern w:val="0"/>
          <w:sz w:val="24"/>
          <w:szCs w:val="24"/>
          <w:lang w:val="x-none" w:eastAsia="x-none"/>
        </w:rPr>
        <w:t>記</w:t>
      </w:r>
    </w:p>
    <w:p w14:paraId="0D85E3E4" w14:textId="77777777" w:rsidR="0007577B" w:rsidRPr="00A91517" w:rsidRDefault="0007577B" w:rsidP="0007577B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64844E69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１．補助事業名（補助金交付決定通知書の日付を記載のこと。）</w:t>
      </w:r>
    </w:p>
    <w:p w14:paraId="42C0EEE8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 xml:space="preserve">　　　　富山県小規模事業者持続化補助金事業</w:t>
      </w:r>
    </w:p>
    <w:p w14:paraId="7E9A0F2C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 xml:space="preserve">　　　　（　　　年　月　日交付決定）</w:t>
      </w:r>
    </w:p>
    <w:p w14:paraId="77450377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</w:p>
    <w:p w14:paraId="2DA2EF6E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２．補助金額（単位は円とし、算用数字を用いること。）</w:t>
      </w:r>
    </w:p>
    <w:p w14:paraId="5EC82AE5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</w:p>
    <w:p w14:paraId="40228E86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３．実施した補助事業の概要</w:t>
      </w:r>
    </w:p>
    <w:p w14:paraId="08C283C6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（１）事業者名</w:t>
      </w:r>
    </w:p>
    <w:p w14:paraId="2945F549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</w:p>
    <w:p w14:paraId="7BDFA764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（２）事業名</w:t>
      </w:r>
    </w:p>
    <w:p w14:paraId="4E25982B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</w:p>
    <w:p w14:paraId="134B98BE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（３）事業の概要</w:t>
      </w:r>
    </w:p>
    <w:p w14:paraId="562F72CF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 xml:space="preserve">　　ⅰ）具体的内容</w:t>
      </w:r>
    </w:p>
    <w:p w14:paraId="75545B78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</w:p>
    <w:p w14:paraId="4045F67E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 xml:space="preserve">　　ⅱ）本事業の進め方イメージ</w:t>
      </w:r>
    </w:p>
    <w:p w14:paraId="570E08D4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</w:p>
    <w:p w14:paraId="50758AAD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（４）●月末現在の実施状況</w:t>
      </w:r>
    </w:p>
    <w:p w14:paraId="4855EAA2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 xml:space="preserve">　　　（①当初計画の内容、②当初計画の実施状況、③直面した課題とその対応状況、</w:t>
      </w:r>
    </w:p>
    <w:p w14:paraId="23173640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 xml:space="preserve">　　　　の３点について記入）</w:t>
      </w:r>
    </w:p>
    <w:p w14:paraId="4C88F038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</w:p>
    <w:p w14:paraId="3C746C4F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（５）●月末現在の事業経費の状況</w:t>
      </w:r>
    </w:p>
    <w:p w14:paraId="596BF5FA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 xml:space="preserve">　　　・支出内訳書（別紙）</w:t>
      </w:r>
    </w:p>
    <w:p w14:paraId="1DC86B83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</w:p>
    <w:p w14:paraId="2CD14573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（６）本補助事業がもたらす効果等</w:t>
      </w:r>
    </w:p>
    <w:p w14:paraId="736223D7" w14:textId="77777777" w:rsidR="0007577B" w:rsidRPr="00A91517" w:rsidRDefault="0007577B" w:rsidP="0007577B">
      <w:pPr>
        <w:spacing w:line="300" w:lineRule="exact"/>
        <w:rPr>
          <w:rFonts w:ascii="Century" w:eastAsia="ＭＳ 明朝" w:hAnsi="Century" w:cs="Times New Roman"/>
          <w:sz w:val="24"/>
          <w:szCs w:val="24"/>
        </w:rPr>
      </w:pPr>
    </w:p>
    <w:p w14:paraId="56308240" w14:textId="3CC6B0EE" w:rsidR="00387EBB" w:rsidRPr="0007577B" w:rsidRDefault="0007577B" w:rsidP="0007577B">
      <w:pPr>
        <w:spacing w:line="300" w:lineRule="exact"/>
        <w:rPr>
          <w:rFonts w:ascii="Century" w:eastAsia="ＭＳ 明朝" w:hAnsi="Century" w:cs="Times New Roman" w:hint="eastAsia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（７）本補助事業の推進にあたっての改善点、意見等</w:t>
      </w:r>
    </w:p>
    <w:sectPr w:rsidR="00387EBB" w:rsidRPr="0007577B" w:rsidSect="0007577B">
      <w:pgSz w:w="11906" w:h="16838"/>
      <w:pgMar w:top="1644" w:right="1418" w:bottom="147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77B"/>
    <w:rsid w:val="0007577B"/>
    <w:rsid w:val="000B07C6"/>
    <w:rsid w:val="00387EBB"/>
    <w:rsid w:val="00B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BD1229"/>
  <w15:chartTrackingRefBased/>
  <w15:docId w15:val="{926F95C7-6AAA-41F2-A915-7969C8B1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7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 雅章</dc:creator>
  <cp:keywords/>
  <dc:description/>
  <cp:lastModifiedBy>日高 雅章</cp:lastModifiedBy>
  <cp:revision>1</cp:revision>
  <dcterms:created xsi:type="dcterms:W3CDTF">2021-12-08T01:57:00Z</dcterms:created>
  <dcterms:modified xsi:type="dcterms:W3CDTF">2021-12-08T01:58:00Z</dcterms:modified>
</cp:coreProperties>
</file>