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3CA21" w14:textId="77777777" w:rsidR="008367C2" w:rsidRPr="00A91517" w:rsidRDefault="008367C2" w:rsidP="008367C2">
      <w:pPr>
        <w:wordWrap w:val="0"/>
        <w:autoSpaceDE w:val="0"/>
        <w:autoSpaceDN w:val="0"/>
        <w:adjustRightInd w:val="0"/>
        <w:spacing w:line="329" w:lineRule="exact"/>
        <w:jc w:val="lef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（様式第５）</w:t>
      </w:r>
    </w:p>
    <w:p w14:paraId="774E07E9" w14:textId="77777777" w:rsidR="008367C2" w:rsidRPr="00A91517" w:rsidRDefault="008367C2" w:rsidP="008367C2">
      <w:pPr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　年    月    日</w:t>
      </w:r>
    </w:p>
    <w:p w14:paraId="180ABFA7" w14:textId="77777777" w:rsidR="008367C2" w:rsidRPr="00A91517" w:rsidRDefault="008367C2" w:rsidP="008367C2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  <w:lang w:eastAsia="zh-CN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富山県商工会連合会</w:t>
      </w: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  <w:lang w:eastAsia="zh-CN"/>
        </w:rPr>
        <w:t xml:space="preserve">　会長</w:t>
      </w: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</w:t>
      </w: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  <w:lang w:eastAsia="zh-CN"/>
        </w:rPr>
        <w:t xml:space="preserve">　殿</w:t>
      </w:r>
    </w:p>
    <w:p w14:paraId="6F673A23" w14:textId="77777777" w:rsidR="008367C2" w:rsidRPr="00A91517" w:rsidRDefault="008367C2" w:rsidP="008367C2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  <w:lang w:eastAsia="zh-CN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  <w:lang w:eastAsia="zh-CN"/>
        </w:rPr>
        <w:t xml:space="preserve">  　　　　　　　　　　　　　　　　　　</w:t>
      </w:r>
    </w:p>
    <w:p w14:paraId="662E5410" w14:textId="77777777" w:rsidR="008367C2" w:rsidRPr="00A91517" w:rsidRDefault="008367C2" w:rsidP="008367C2">
      <w:pPr>
        <w:wordWrap w:val="0"/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住　　所</w:t>
      </w:r>
    </w:p>
    <w:p w14:paraId="1A5BD3B0" w14:textId="77777777" w:rsidR="008367C2" w:rsidRPr="00A91517" w:rsidRDefault="008367C2" w:rsidP="008367C2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A91517"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  <w:t xml:space="preserve">                                     </w:t>
      </w: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名　　称</w:t>
      </w:r>
    </w:p>
    <w:p w14:paraId="4FD4D3AA" w14:textId="77777777" w:rsidR="008367C2" w:rsidRPr="00A91517" w:rsidRDefault="008367C2" w:rsidP="008367C2">
      <w:pPr>
        <w:wordWrap w:val="0"/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代表者の役職・氏名　　　　　　　　　　印</w:t>
      </w:r>
    </w:p>
    <w:p w14:paraId="32C8FA99" w14:textId="77777777" w:rsidR="008367C2" w:rsidRPr="00A91517" w:rsidRDefault="008367C2" w:rsidP="008367C2">
      <w:pPr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18"/>
          <w:szCs w:val="18"/>
        </w:rPr>
        <w:t xml:space="preserve">※共同申請の場合は連名　　　　　　　　　　　　　　　　</w:t>
      </w:r>
    </w:p>
    <w:p w14:paraId="63429141" w14:textId="77777777" w:rsidR="008367C2" w:rsidRPr="00A91517" w:rsidRDefault="008367C2" w:rsidP="008367C2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</w:p>
    <w:p w14:paraId="0BCB4402" w14:textId="77777777" w:rsidR="008367C2" w:rsidRPr="00A91517" w:rsidRDefault="008367C2" w:rsidP="008367C2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令和３</w:t>
      </w: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年度富山県小規模事業者持続化補助金に係る</w:t>
      </w:r>
    </w:p>
    <w:p w14:paraId="0FFCA897" w14:textId="77777777" w:rsidR="008367C2" w:rsidRPr="00A91517" w:rsidRDefault="008367C2" w:rsidP="008367C2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補助事業の中止（廃止）申請書</w:t>
      </w:r>
    </w:p>
    <w:p w14:paraId="6ADC749B" w14:textId="77777777" w:rsidR="008367C2" w:rsidRPr="00A91517" w:rsidRDefault="008367C2" w:rsidP="008367C2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</w:p>
    <w:p w14:paraId="267250A7" w14:textId="77777777" w:rsidR="008367C2" w:rsidRPr="00A91517" w:rsidRDefault="008367C2" w:rsidP="008367C2">
      <w:pPr>
        <w:wordWrap w:val="0"/>
        <w:autoSpaceDE w:val="0"/>
        <w:autoSpaceDN w:val="0"/>
        <w:adjustRightInd w:val="0"/>
        <w:spacing w:line="329" w:lineRule="exact"/>
        <w:ind w:firstLineChars="100" w:firstLine="244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A91517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　年　月　日付けで交付決定通知のあった上記補助事業を下記のとおり中止（廃止）したいので、富山県小規模事業者持続化補助金交付要領第１０条の規定により承認を申請します。</w:t>
      </w:r>
    </w:p>
    <w:p w14:paraId="0A8CD157" w14:textId="77777777" w:rsidR="008367C2" w:rsidRPr="00A91517" w:rsidRDefault="008367C2" w:rsidP="008367C2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</w:p>
    <w:p w14:paraId="5747B2B2" w14:textId="77777777" w:rsidR="008367C2" w:rsidRPr="00A91517" w:rsidRDefault="008367C2" w:rsidP="008367C2">
      <w:pPr>
        <w:jc w:val="center"/>
        <w:rPr>
          <w:rFonts w:ascii="ＭＳ 明朝" w:eastAsia="ＭＳ 明朝" w:hAnsi="ＭＳ 明朝" w:cs="Times New Roman"/>
          <w:spacing w:val="2"/>
          <w:kern w:val="0"/>
          <w:sz w:val="24"/>
          <w:szCs w:val="24"/>
          <w:lang w:val="x-none" w:eastAsia="x-none"/>
        </w:rPr>
      </w:pPr>
      <w:r w:rsidRPr="00A91517">
        <w:rPr>
          <w:rFonts w:ascii="ＭＳ 明朝" w:eastAsia="ＭＳ 明朝" w:hAnsi="ＭＳ 明朝" w:cs="Times New Roman" w:hint="eastAsia"/>
          <w:spacing w:val="2"/>
          <w:kern w:val="0"/>
          <w:sz w:val="24"/>
          <w:szCs w:val="24"/>
          <w:lang w:val="x-none" w:eastAsia="x-none"/>
        </w:rPr>
        <w:t>記</w:t>
      </w:r>
    </w:p>
    <w:p w14:paraId="749F4A6D" w14:textId="77777777" w:rsidR="008367C2" w:rsidRPr="00A91517" w:rsidRDefault="008367C2" w:rsidP="008367C2">
      <w:pPr>
        <w:rPr>
          <w:rFonts w:ascii="Century" w:eastAsia="ＭＳ 明朝" w:hAnsi="Century" w:cs="Times New Roman"/>
          <w:sz w:val="24"/>
          <w:szCs w:val="24"/>
        </w:rPr>
      </w:pPr>
    </w:p>
    <w:p w14:paraId="1DF729CA" w14:textId="77777777" w:rsidR="008367C2" w:rsidRPr="00A91517" w:rsidRDefault="008367C2" w:rsidP="008367C2">
      <w:pPr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>１．中止（廃止）の事業名</w:t>
      </w:r>
    </w:p>
    <w:p w14:paraId="2E0AFD54" w14:textId="77777777" w:rsidR="008367C2" w:rsidRPr="00A91517" w:rsidRDefault="008367C2" w:rsidP="008367C2">
      <w:pPr>
        <w:rPr>
          <w:rFonts w:ascii="Century" w:eastAsia="ＭＳ 明朝" w:hAnsi="Century" w:cs="Times New Roman"/>
          <w:sz w:val="24"/>
          <w:szCs w:val="24"/>
        </w:rPr>
      </w:pPr>
    </w:p>
    <w:p w14:paraId="76A55C46" w14:textId="77777777" w:rsidR="008367C2" w:rsidRPr="00A91517" w:rsidRDefault="008367C2" w:rsidP="008367C2">
      <w:pPr>
        <w:rPr>
          <w:rFonts w:ascii="Century" w:eastAsia="ＭＳ 明朝" w:hAnsi="Century" w:cs="Times New Roman"/>
          <w:sz w:val="24"/>
          <w:szCs w:val="24"/>
        </w:rPr>
      </w:pPr>
    </w:p>
    <w:p w14:paraId="40D1E4B0" w14:textId="77777777" w:rsidR="008367C2" w:rsidRPr="00A91517" w:rsidRDefault="008367C2" w:rsidP="008367C2">
      <w:pPr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>２．中止（廃止）の理由</w:t>
      </w:r>
    </w:p>
    <w:p w14:paraId="4F3F0622" w14:textId="77777777" w:rsidR="008367C2" w:rsidRPr="00A91517" w:rsidRDefault="008367C2" w:rsidP="008367C2">
      <w:pPr>
        <w:rPr>
          <w:rFonts w:ascii="Century" w:eastAsia="ＭＳ 明朝" w:hAnsi="Century" w:cs="Times New Roman"/>
          <w:sz w:val="24"/>
          <w:szCs w:val="24"/>
        </w:rPr>
      </w:pPr>
    </w:p>
    <w:p w14:paraId="3FDB2A28" w14:textId="77777777" w:rsidR="008367C2" w:rsidRPr="00A91517" w:rsidRDefault="008367C2" w:rsidP="008367C2">
      <w:pPr>
        <w:rPr>
          <w:rFonts w:ascii="Century" w:eastAsia="ＭＳ 明朝" w:hAnsi="Century" w:cs="Times New Roman"/>
          <w:sz w:val="24"/>
          <w:szCs w:val="24"/>
        </w:rPr>
      </w:pPr>
    </w:p>
    <w:p w14:paraId="55ED1845" w14:textId="77777777" w:rsidR="008367C2" w:rsidRPr="00A91517" w:rsidRDefault="008367C2" w:rsidP="008367C2">
      <w:pPr>
        <w:rPr>
          <w:rFonts w:ascii="Century" w:eastAsia="ＭＳ 明朝" w:hAnsi="Century" w:cs="Times New Roman"/>
          <w:sz w:val="24"/>
          <w:szCs w:val="24"/>
        </w:rPr>
      </w:pPr>
      <w:r w:rsidRPr="00A91517">
        <w:rPr>
          <w:rFonts w:ascii="Century" w:eastAsia="ＭＳ 明朝" w:hAnsi="Century" w:cs="Times New Roman" w:hint="eastAsia"/>
          <w:sz w:val="24"/>
          <w:szCs w:val="24"/>
        </w:rPr>
        <w:t>３．補助事業中止の期間（廃止の時期）</w:t>
      </w:r>
    </w:p>
    <w:p w14:paraId="03C903CF" w14:textId="77777777" w:rsidR="008367C2" w:rsidRPr="00A91517" w:rsidRDefault="008367C2" w:rsidP="008367C2">
      <w:pPr>
        <w:rPr>
          <w:rFonts w:ascii="Century" w:eastAsia="ＭＳ 明朝" w:hAnsi="Century" w:cs="Times New Roman"/>
          <w:sz w:val="24"/>
          <w:szCs w:val="24"/>
        </w:rPr>
      </w:pPr>
    </w:p>
    <w:p w14:paraId="51A3CF86" w14:textId="77777777" w:rsidR="008367C2" w:rsidRPr="00A91517" w:rsidRDefault="008367C2" w:rsidP="008367C2">
      <w:pPr>
        <w:rPr>
          <w:rFonts w:ascii="Century" w:eastAsia="ＭＳ 明朝" w:hAnsi="Century" w:cs="Times New Roman"/>
          <w:sz w:val="24"/>
          <w:szCs w:val="24"/>
        </w:rPr>
      </w:pPr>
    </w:p>
    <w:p w14:paraId="145D31C8" w14:textId="77777777" w:rsidR="008367C2" w:rsidRPr="00A91517" w:rsidRDefault="008367C2" w:rsidP="008367C2">
      <w:pPr>
        <w:rPr>
          <w:rFonts w:ascii="Century" w:eastAsia="ＭＳ 明朝" w:hAnsi="Century" w:cs="Times New Roman"/>
          <w:sz w:val="24"/>
          <w:szCs w:val="24"/>
        </w:rPr>
      </w:pPr>
    </w:p>
    <w:p w14:paraId="564B80EC" w14:textId="77777777" w:rsidR="008367C2" w:rsidRPr="00A91517" w:rsidRDefault="008367C2" w:rsidP="008367C2">
      <w:pPr>
        <w:rPr>
          <w:rFonts w:ascii="Century" w:eastAsia="ＭＳ 明朝" w:hAnsi="Century" w:cs="Times New Roman"/>
          <w:sz w:val="24"/>
          <w:szCs w:val="24"/>
        </w:rPr>
      </w:pPr>
    </w:p>
    <w:p w14:paraId="299DD193" w14:textId="77777777" w:rsidR="008367C2" w:rsidRPr="00A91517" w:rsidRDefault="008367C2" w:rsidP="008367C2">
      <w:pPr>
        <w:rPr>
          <w:rFonts w:ascii="Century" w:eastAsia="ＭＳ 明朝" w:hAnsi="Century" w:cs="Times New Roman"/>
          <w:sz w:val="24"/>
          <w:szCs w:val="24"/>
        </w:rPr>
      </w:pPr>
    </w:p>
    <w:p w14:paraId="267DC733" w14:textId="77777777" w:rsidR="008367C2" w:rsidRDefault="008367C2" w:rsidP="008367C2">
      <w:pPr>
        <w:rPr>
          <w:rFonts w:ascii="Century" w:eastAsia="ＭＳ 明朝" w:hAnsi="Century" w:cs="Times New Roman"/>
          <w:sz w:val="24"/>
          <w:szCs w:val="24"/>
        </w:rPr>
      </w:pPr>
    </w:p>
    <w:p w14:paraId="424FBE5A" w14:textId="77777777" w:rsidR="008367C2" w:rsidRDefault="008367C2" w:rsidP="008367C2">
      <w:pPr>
        <w:rPr>
          <w:rFonts w:ascii="Century" w:eastAsia="ＭＳ 明朝" w:hAnsi="Century" w:cs="Times New Roman"/>
          <w:sz w:val="24"/>
          <w:szCs w:val="24"/>
        </w:rPr>
      </w:pPr>
    </w:p>
    <w:p w14:paraId="08465FD6" w14:textId="77777777" w:rsidR="008367C2" w:rsidRDefault="008367C2" w:rsidP="008367C2">
      <w:pPr>
        <w:rPr>
          <w:rFonts w:ascii="Century" w:eastAsia="ＭＳ 明朝" w:hAnsi="Century" w:cs="Times New Roman"/>
          <w:sz w:val="24"/>
          <w:szCs w:val="24"/>
        </w:rPr>
      </w:pPr>
    </w:p>
    <w:p w14:paraId="0ED73FC1" w14:textId="77777777" w:rsidR="008367C2" w:rsidRDefault="008367C2" w:rsidP="008367C2">
      <w:pPr>
        <w:rPr>
          <w:rFonts w:ascii="Century" w:eastAsia="ＭＳ 明朝" w:hAnsi="Century" w:cs="Times New Roman"/>
          <w:sz w:val="24"/>
          <w:szCs w:val="24"/>
        </w:rPr>
      </w:pPr>
    </w:p>
    <w:p w14:paraId="72B58CA0" w14:textId="77777777" w:rsidR="008367C2" w:rsidRPr="00A91517" w:rsidRDefault="008367C2" w:rsidP="008367C2">
      <w:pPr>
        <w:rPr>
          <w:rFonts w:ascii="Century" w:eastAsia="ＭＳ 明朝" w:hAnsi="Century" w:cs="Times New Roman"/>
          <w:sz w:val="24"/>
          <w:szCs w:val="24"/>
        </w:rPr>
      </w:pPr>
    </w:p>
    <w:p w14:paraId="39E0DB33" w14:textId="77777777" w:rsidR="008367C2" w:rsidRPr="00A91517" w:rsidRDefault="008367C2" w:rsidP="008367C2">
      <w:pPr>
        <w:rPr>
          <w:rFonts w:ascii="Century" w:eastAsia="ＭＳ 明朝" w:hAnsi="Century" w:cs="Times New Roman"/>
          <w:sz w:val="24"/>
          <w:szCs w:val="24"/>
        </w:rPr>
      </w:pPr>
    </w:p>
    <w:p w14:paraId="4EBC589E" w14:textId="77777777" w:rsidR="00387EBB" w:rsidRPr="008367C2" w:rsidRDefault="00387EBB"/>
    <w:sectPr w:rsidR="00387EBB" w:rsidRPr="008367C2" w:rsidSect="00C125A5">
      <w:pgSz w:w="11906" w:h="16838" w:code="9"/>
      <w:pgMar w:top="1644" w:right="1418" w:bottom="147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EB62E" w14:textId="77777777" w:rsidR="007F479C" w:rsidRDefault="007F479C" w:rsidP="00C125A5">
      <w:r>
        <w:separator/>
      </w:r>
    </w:p>
  </w:endnote>
  <w:endnote w:type="continuationSeparator" w:id="0">
    <w:p w14:paraId="6EAB48A6" w14:textId="77777777" w:rsidR="007F479C" w:rsidRDefault="007F479C" w:rsidP="00C1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0E45B" w14:textId="77777777" w:rsidR="007F479C" w:rsidRDefault="007F479C" w:rsidP="00C125A5">
      <w:r>
        <w:separator/>
      </w:r>
    </w:p>
  </w:footnote>
  <w:footnote w:type="continuationSeparator" w:id="0">
    <w:p w14:paraId="7A3FB090" w14:textId="77777777" w:rsidR="007F479C" w:rsidRDefault="007F479C" w:rsidP="00C125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7C2"/>
    <w:rsid w:val="000B07C6"/>
    <w:rsid w:val="00387EBB"/>
    <w:rsid w:val="007F479C"/>
    <w:rsid w:val="008367C2"/>
    <w:rsid w:val="00BE105C"/>
    <w:rsid w:val="00C1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7D55FC"/>
  <w15:chartTrackingRefBased/>
  <w15:docId w15:val="{AA4A48FD-B155-4C21-8DD6-0ACD34978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7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25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25A5"/>
  </w:style>
  <w:style w:type="paragraph" w:styleId="a5">
    <w:name w:val="footer"/>
    <w:basedOn w:val="a"/>
    <w:link w:val="a6"/>
    <w:uiPriority w:val="99"/>
    <w:unhideWhenUsed/>
    <w:rsid w:val="00C125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2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日高 雅章</dc:creator>
  <cp:keywords/>
  <dc:description/>
  <cp:lastModifiedBy>日高 雅章</cp:lastModifiedBy>
  <cp:revision>2</cp:revision>
  <dcterms:created xsi:type="dcterms:W3CDTF">2021-12-08T01:52:00Z</dcterms:created>
  <dcterms:modified xsi:type="dcterms:W3CDTF">2021-12-08T01:56:00Z</dcterms:modified>
</cp:coreProperties>
</file>