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＜参考様式＞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専門家（※又は技術指導者）業務報告書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 xml:space="preserve">　　　　　　　　　　　　　　　　　　　　　専門家（※又は技術指導者）　氏名（　</w:t>
      </w:r>
      <w:r w:rsidRPr="00215670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　　            </w:t>
      </w: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）</w:t>
      </w:r>
    </w:p>
    <w:tbl>
      <w:tblPr>
        <w:tblW w:w="947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4"/>
        <w:gridCol w:w="7878"/>
      </w:tblGrid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5595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212" w:id="690815232"/>
              </w:rPr>
              <w:t>実施年月日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A5595E" w:rsidP="0021567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平成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年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日</w:t>
            </w:r>
          </w:p>
        </w:tc>
      </w:tr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実施時間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A5595E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時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分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～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 　　　</w:t>
            </w:r>
            <w:bookmarkStart w:id="0" w:name="_GoBack"/>
            <w:bookmarkEnd w:id="0"/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時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　分</w:t>
            </w:r>
          </w:p>
        </w:tc>
      </w:tr>
      <w:tr w:rsidR="00215670" w:rsidRPr="00215670" w:rsidTr="00A5595E">
        <w:trPr>
          <w:trHeight w:hRule="exact" w:val="2339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72" w:firstLine="149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調査・指導対象先の概要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（資料を添付のこと）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（名称）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（住所）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（面談者）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  <w:tr w:rsidR="00215670" w:rsidRPr="00215670" w:rsidTr="00A5595E">
        <w:trPr>
          <w:trHeight w:hRule="exact" w:val="8006"/>
          <w:jc w:val="center"/>
        </w:trPr>
        <w:tc>
          <w:tcPr>
            <w:tcW w:w="9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leftChars="-19" w:left="-38" w:firstLineChars="49" w:firstLine="101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u w:val="single" w:color="000000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調査・指導事項と調査・指導の経過概要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</w:rPr>
              <w:t>※　当日の資料を添付してください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。</w:t>
            </w:r>
          </w:p>
          <w:p w:rsid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 xml:space="preserve">　※　専門家謝金（※又は技術導入費）支出日ごとに作成してください。</w:t>
            </w: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P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16"/>
                <w:szCs w:val="16"/>
              </w:rPr>
            </w:pPr>
          </w:p>
        </w:tc>
      </w:tr>
    </w:tbl>
    <w:p w:rsid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、専門家業務報告書を「技術指導者業務報告書」としてご活用ください。</w:t>
      </w:r>
    </w:p>
    <w:sectPr w:rsidR="00215670" w:rsidSect="00A5595E">
      <w:pgSz w:w="11906" w:h="16838" w:code="9"/>
      <w:pgMar w:top="1440" w:right="707" w:bottom="1440" w:left="1077" w:header="720" w:footer="284" w:gutter="0"/>
      <w:pgNumType w:fmt="numberInDash"/>
      <w:cols w:space="425"/>
      <w:docGrid w:type="linesAndChar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595E">
      <w:r>
        <w:separator/>
      </w:r>
    </w:p>
  </w:endnote>
  <w:endnote w:type="continuationSeparator" w:id="0">
    <w:p w:rsidR="00000000" w:rsidRDefault="00A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595E">
      <w:r>
        <w:separator/>
      </w:r>
    </w:p>
  </w:footnote>
  <w:footnote w:type="continuationSeparator" w:id="0">
    <w:p w:rsidR="00000000" w:rsidRDefault="00A5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70"/>
    <w:rsid w:val="00215670"/>
    <w:rsid w:val="00A5595E"/>
    <w:rsid w:val="00B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BFEC30-3DB9-4129-A990-E4C6FB6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1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2014-09-05T11:01:00Z</dcterms:created>
  <dcterms:modified xsi:type="dcterms:W3CDTF">2015-08-24T00:05:00Z</dcterms:modified>
</cp:coreProperties>
</file>