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B9" w:rsidRPr="00063AAF" w:rsidRDefault="00394CB9" w:rsidP="00394CB9">
      <w:pPr>
        <w:ind w:leftChars="100" w:left="210" w:firstLineChars="700" w:firstLine="5040"/>
        <w:jc w:val="left"/>
        <w:rPr>
          <w:rFonts w:ascii="ＭＳ 明朝" w:hAnsi="ＭＳ 明朝" w:hint="eastAsia"/>
          <w:sz w:val="24"/>
          <w:szCs w:val="24"/>
        </w:rPr>
      </w:pPr>
      <w:bookmarkStart w:id="0" w:name="_GoBack"/>
      <w:bookmarkEnd w:id="0"/>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hint="eastAsia"/>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hint="eastAsia"/>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7" w:rsidRDefault="00564B47" w:rsidP="00394CB9">
      <w:r>
        <w:separator/>
      </w:r>
    </w:p>
  </w:endnote>
  <w:endnote w:type="continuationSeparator" w:id="0">
    <w:p w:rsidR="00564B47" w:rsidRDefault="00564B47"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7" w:rsidRDefault="00564B47" w:rsidP="00394CB9">
      <w:r>
        <w:separator/>
      </w:r>
    </w:p>
  </w:footnote>
  <w:footnote w:type="continuationSeparator" w:id="0">
    <w:p w:rsidR="00564B47" w:rsidRDefault="00564B47" w:rsidP="003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B9" w:rsidRDefault="00394CB9">
    <w:pPr>
      <w:pStyle w:val="a4"/>
    </w:pPr>
    <w:r>
      <w:rPr>
        <w:rFonts w:hint="eastAsia"/>
      </w:rPr>
      <w:t>（参考様式）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55"/>
    <w:rsid w:val="00010855"/>
    <w:rsid w:val="00063AAF"/>
    <w:rsid w:val="00394CB9"/>
    <w:rsid w:val="004B2005"/>
    <w:rsid w:val="004E6C4D"/>
    <w:rsid w:val="00564B47"/>
    <w:rsid w:val="005B7C43"/>
    <w:rsid w:val="006D422E"/>
    <w:rsid w:val="00A47697"/>
    <w:rsid w:val="00B506BA"/>
    <w:rsid w:val="00BC2249"/>
    <w:rsid w:val="00C8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C7B9CF-83F2-496B-B393-D6582236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Kakudate_Kazuki@jcci.or.jp</dc:creator>
  <cp:keywords/>
  <cp:lastModifiedBy>堀 信昭</cp:lastModifiedBy>
  <cp:revision>2</cp:revision>
  <cp:lastPrinted>2014-08-15T02:00:00Z</cp:lastPrinted>
  <dcterms:created xsi:type="dcterms:W3CDTF">2017-03-30T06:51:00Z</dcterms:created>
  <dcterms:modified xsi:type="dcterms:W3CDTF">2017-03-30T06:51:00Z</dcterms:modified>
</cp:coreProperties>
</file>